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FBCCB" w14:textId="77777777" w:rsidR="002E09A9" w:rsidRDefault="002E09A9">
      <w:pPr>
        <w:rPr>
          <w:rFonts w:hint="eastAsia"/>
        </w:rPr>
      </w:pPr>
      <w:r>
        <w:rPr>
          <w:rFonts w:hint="eastAsia"/>
        </w:rPr>
        <w:t>描写眼睛的四字词语</w:t>
      </w:r>
    </w:p>
    <w:p w14:paraId="2892DD4A" w14:textId="77777777" w:rsidR="002E09A9" w:rsidRDefault="002E09A9">
      <w:pPr>
        <w:rPr>
          <w:rFonts w:hint="eastAsia"/>
        </w:rPr>
      </w:pPr>
      <w:r>
        <w:rPr>
          <w:rFonts w:hint="eastAsia"/>
        </w:rPr>
        <w:t>眼睛是心灵的窗户，它不仅能够传达情感，也能展现一个人的性格。在四年级的学习中，描写眼睛的四字词语成为了重要的语言学习内容。这些词语不仅丰富了我们的语言表达，也让我们在观察生活时，能够更细致地捕捉每一个细节。</w:t>
      </w:r>
    </w:p>
    <w:p w14:paraId="27A6516A" w14:textId="77777777" w:rsidR="002E09A9" w:rsidRDefault="002E09A9"/>
    <w:p w14:paraId="0DD5E68F" w14:textId="77777777" w:rsidR="002E09A9" w:rsidRDefault="002E09A9">
      <w:pPr>
        <w:rPr>
          <w:rFonts w:hint="eastAsia"/>
        </w:rPr>
      </w:pPr>
      <w:r>
        <w:rPr>
          <w:rFonts w:hint="eastAsia"/>
        </w:rPr>
        <w:t>闪闪发光</w:t>
      </w:r>
    </w:p>
    <w:p w14:paraId="67F5281B" w14:textId="77777777" w:rsidR="002E09A9" w:rsidRDefault="002E09A9">
      <w:pPr>
        <w:rPr>
          <w:rFonts w:hint="eastAsia"/>
        </w:rPr>
      </w:pPr>
      <w:r>
        <w:rPr>
          <w:rFonts w:hint="eastAsia"/>
        </w:rPr>
        <w:t>当我们看到一个人眼中闪烁着光芒时，常常会用“闪闪发光”来形容。这种光芒通常代表着喜悦、希望和梦想。比如，在一次学校的比赛中，当小明获得冠军时，他的眼睛里就闪烁着胜利的光辉，那种自信与骄傲，仿佛在告诉全世界他是多么的努力和出色。</w:t>
      </w:r>
    </w:p>
    <w:p w14:paraId="6B114B08" w14:textId="77777777" w:rsidR="002E09A9" w:rsidRDefault="002E09A9"/>
    <w:p w14:paraId="519C71ED" w14:textId="77777777" w:rsidR="002E09A9" w:rsidRDefault="002E09A9">
      <w:pPr>
        <w:rPr>
          <w:rFonts w:hint="eastAsia"/>
        </w:rPr>
      </w:pPr>
      <w:r>
        <w:rPr>
          <w:rFonts w:hint="eastAsia"/>
        </w:rPr>
        <w:t>如星辰般明亮</w:t>
      </w:r>
    </w:p>
    <w:p w14:paraId="11C803AF" w14:textId="77777777" w:rsidR="002E09A9" w:rsidRDefault="002E09A9">
      <w:pPr>
        <w:rPr>
          <w:rFonts w:hint="eastAsia"/>
        </w:rPr>
      </w:pPr>
      <w:r>
        <w:rPr>
          <w:rFonts w:hint="eastAsia"/>
        </w:rPr>
        <w:t>眼睛的明亮程度可以用“如星辰般明亮”来形容。这样的眼睛仿佛能够照亮周围的一切，给人一种温暖和希望的感觉。小红的眼睛总是闪耀着智慧的光芒，特别是在课堂上提问时，她的眼睛就像星星一样明亮，吸引着老师和同学们的注意。</w:t>
      </w:r>
    </w:p>
    <w:p w14:paraId="2081EBC8" w14:textId="77777777" w:rsidR="002E09A9" w:rsidRDefault="002E09A9"/>
    <w:p w14:paraId="14308DD0" w14:textId="77777777" w:rsidR="002E09A9" w:rsidRDefault="002E09A9">
      <w:pPr>
        <w:rPr>
          <w:rFonts w:hint="eastAsia"/>
        </w:rPr>
      </w:pPr>
      <w:r>
        <w:rPr>
          <w:rFonts w:hint="eastAsia"/>
        </w:rPr>
        <w:t>狡黠而机灵</w:t>
      </w:r>
    </w:p>
    <w:p w14:paraId="62196BC3" w14:textId="77777777" w:rsidR="002E09A9" w:rsidRDefault="002E09A9">
      <w:pPr>
        <w:rPr>
          <w:rFonts w:hint="eastAsia"/>
        </w:rPr>
      </w:pPr>
      <w:r>
        <w:rPr>
          <w:rFonts w:hint="eastAsia"/>
        </w:rPr>
        <w:t>有些人的眼睛透露出一种狡黠和机灵，像是藏着无数的秘密。这样的眼睛总是让人感到惊奇和好奇。小李就是这样一个孩子，他的眼睛中流露出调皮和聪慧的光芒，总能在同学们面前想出各种妙招，让大家捧腹大笑。</w:t>
      </w:r>
    </w:p>
    <w:p w14:paraId="573A8FF1" w14:textId="77777777" w:rsidR="002E09A9" w:rsidRDefault="002E09A9"/>
    <w:p w14:paraId="2C47970B" w14:textId="77777777" w:rsidR="002E09A9" w:rsidRDefault="002E09A9">
      <w:pPr>
        <w:rPr>
          <w:rFonts w:hint="eastAsia"/>
        </w:rPr>
      </w:pPr>
      <w:r>
        <w:rPr>
          <w:rFonts w:hint="eastAsia"/>
        </w:rPr>
        <w:t>温柔如水</w:t>
      </w:r>
    </w:p>
    <w:p w14:paraId="671AAE71" w14:textId="77777777" w:rsidR="002E09A9" w:rsidRDefault="002E09A9">
      <w:pPr>
        <w:rPr>
          <w:rFonts w:hint="eastAsia"/>
        </w:rPr>
      </w:pPr>
      <w:r>
        <w:rPr>
          <w:rFonts w:hint="eastAsia"/>
        </w:rPr>
        <w:t>温柔的眼神能够传递出关爱和理解。我们常常用“温柔如水”来形容这样的眼睛。小芳的眼睛就像春天的水一般清澈温暖，每当她看着朋友时，眼中流露出的温情让人倍感安心。她总是能用那双温柔的眼睛抚慰那些烦恼的心灵。</w:t>
      </w:r>
    </w:p>
    <w:p w14:paraId="5EC4E130" w14:textId="77777777" w:rsidR="002E09A9" w:rsidRDefault="002E09A9"/>
    <w:p w14:paraId="10F48C74" w14:textId="77777777" w:rsidR="002E09A9" w:rsidRDefault="002E09A9">
      <w:pPr>
        <w:rPr>
          <w:rFonts w:hint="eastAsia"/>
        </w:rPr>
      </w:pPr>
      <w:r>
        <w:rPr>
          <w:rFonts w:hint="eastAsia"/>
        </w:rPr>
        <w:t>怒火中烧</w:t>
      </w:r>
    </w:p>
    <w:p w14:paraId="3D2359D6" w14:textId="77777777" w:rsidR="002E09A9" w:rsidRDefault="002E09A9">
      <w:pPr>
        <w:rPr>
          <w:rFonts w:hint="eastAsia"/>
        </w:rPr>
      </w:pPr>
      <w:r>
        <w:rPr>
          <w:rFonts w:hint="eastAsia"/>
        </w:rPr>
        <w:t>除了温柔的眼神，愤怒的眼神也同样能够深刻地影响他人。用“怒火中烧”来形容愤怒的眼睛，让我们感受到一种压迫感。每当老师发现课堂上有人捣乱时，她的眼神就会变得如同怒火中烧，让那些顽皮的孩子们立刻安静下来，不敢再说话。</w:t>
      </w:r>
    </w:p>
    <w:p w14:paraId="24E39047" w14:textId="77777777" w:rsidR="002E09A9" w:rsidRDefault="002E09A9"/>
    <w:p w14:paraId="556E8616" w14:textId="77777777" w:rsidR="002E09A9" w:rsidRDefault="002E09A9">
      <w:pPr>
        <w:rPr>
          <w:rFonts w:hint="eastAsia"/>
        </w:rPr>
      </w:pPr>
      <w:r>
        <w:rPr>
          <w:rFonts w:hint="eastAsia"/>
        </w:rPr>
        <w:t>眼神传达情感</w:t>
      </w:r>
    </w:p>
    <w:p w14:paraId="6DD49A48" w14:textId="77777777" w:rsidR="002E09A9" w:rsidRDefault="002E09A9">
      <w:pPr>
        <w:rPr>
          <w:rFonts w:hint="eastAsia"/>
        </w:rPr>
      </w:pPr>
      <w:r>
        <w:rPr>
          <w:rFonts w:hint="eastAsia"/>
        </w:rPr>
        <w:t>描写眼睛的词语不仅仅是形容词，更是我们理解他人情感的重要工具。通过这些生动的词汇，我们能够更好地观察周围的人，感受他们的喜怒哀乐。在未来的学习和生活中，希望每个同学都能用心去观察，捕捉那些细微的情感变化，让语言表达更加丰富多彩。</w:t>
      </w:r>
    </w:p>
    <w:p w14:paraId="12936496" w14:textId="77777777" w:rsidR="002E09A9" w:rsidRDefault="002E09A9"/>
    <w:p w14:paraId="32547758" w14:textId="77777777" w:rsidR="002E09A9" w:rsidRDefault="002E09A9">
      <w:pPr>
        <w:rPr>
          <w:rFonts w:hint="eastAsia"/>
        </w:rPr>
      </w:pPr>
      <w:r>
        <w:rPr>
          <w:rFonts w:hint="eastAsia"/>
        </w:rPr>
        <w:t>最后的总结</w:t>
      </w:r>
    </w:p>
    <w:p w14:paraId="7906F7AC" w14:textId="77777777" w:rsidR="002E09A9" w:rsidRDefault="002E09A9">
      <w:pPr>
        <w:rPr>
          <w:rFonts w:hint="eastAsia"/>
        </w:rPr>
      </w:pPr>
      <w:r>
        <w:rPr>
          <w:rFonts w:hint="eastAsia"/>
        </w:rPr>
        <w:t>眼睛是描写人物的重要元素，通过“闪闪发光”、“如星辰般明亮”等四字词语，我们不仅能生动地展现人物特征，更能深刻地传达情感。希望大家在今后的学习中，能够灵活运用这些词语，描绘出更加鲜活的画面，让自己的作文更加出彩！</w:t>
      </w:r>
    </w:p>
    <w:p w14:paraId="2B4C2784" w14:textId="77777777" w:rsidR="002E09A9" w:rsidRDefault="002E09A9"/>
    <w:p w14:paraId="1D538700" w14:textId="77777777" w:rsidR="002E09A9" w:rsidRDefault="002E09A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C891BB" w14:textId="2394C4ED" w:rsidR="008A28FD" w:rsidRDefault="008A28FD"/>
    <w:sectPr w:rsidR="008A2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FD"/>
    <w:rsid w:val="002E09A9"/>
    <w:rsid w:val="008A28F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D9D7A-ABF6-4AF7-85F9-2FD70B19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A2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A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A2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A28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A28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A28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A28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A28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A28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A28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A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A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A28F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A28F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A28F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A28F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A28F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A28F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A28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A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A28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A2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8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8F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A2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8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8F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A2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