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9EEA" w14:textId="77777777" w:rsidR="00F36380" w:rsidRDefault="00F36380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7EB47B40" w14:textId="77777777" w:rsidR="00F36380" w:rsidRDefault="00F36380"/>
    <w:p w14:paraId="4A32997B" w14:textId="77777777" w:rsidR="00F36380" w:rsidRDefault="00F36380">
      <w:pPr>
        <w:rPr>
          <w:rFonts w:hint="eastAsia"/>
        </w:rPr>
      </w:pPr>
      <w:r>
        <w:rPr>
          <w:rFonts w:hint="eastAsia"/>
        </w:rPr>
        <w:t>引言</w:t>
      </w:r>
    </w:p>
    <w:p w14:paraId="5BD7C6A1" w14:textId="77777777" w:rsidR="00F36380" w:rsidRDefault="00F36380">
      <w:pPr>
        <w:rPr>
          <w:rFonts w:hint="eastAsia"/>
        </w:rPr>
      </w:pPr>
      <w:r>
        <w:rPr>
          <w:rFonts w:hint="eastAsia"/>
        </w:rPr>
        <w:t>眼睛是心灵的窗户，它们不仅能看到世界的美丽，也能传达出丰富的情感。四年级的小朋友们，学习如何描写眼睛，不仅能提高你的写作水平，还能帮助你更好地观察身边的人和事。在这篇文章中，我们将探索一些生动的描写眼睛的句子，帮助你更好地表达自己的想法。</w:t>
      </w:r>
    </w:p>
    <w:p w14:paraId="1A19DAB9" w14:textId="77777777" w:rsidR="00F36380" w:rsidRDefault="00F36380"/>
    <w:p w14:paraId="340266E7" w14:textId="77777777" w:rsidR="00F36380" w:rsidRDefault="00F36380">
      <w:pPr>
        <w:rPr>
          <w:rFonts w:hint="eastAsia"/>
        </w:rPr>
      </w:pPr>
      <w:r>
        <w:rPr>
          <w:rFonts w:hint="eastAsia"/>
        </w:rPr>
        <w:t>眼睛的颜色与形状</w:t>
      </w:r>
    </w:p>
    <w:p w14:paraId="264665DF" w14:textId="77777777" w:rsidR="00F36380" w:rsidRDefault="00F36380">
      <w:pPr>
        <w:rPr>
          <w:rFonts w:hint="eastAsia"/>
        </w:rPr>
      </w:pPr>
      <w:r>
        <w:rPr>
          <w:rFonts w:hint="eastAsia"/>
        </w:rPr>
        <w:t>眼睛的颜色和形状各不相同，它们能展现出一个人的个性。比如，“小明的眼睛像两颗黑色的葡萄，圆圆的，闪烁着智慧的光芒。”又或者，“小丽的眼睛如同清澈的湖水，透出一股温柔与善良。”这些句子生动地描绘了眼睛的外观，使人能够通过眼睛感受到人物的特点。</w:t>
      </w:r>
    </w:p>
    <w:p w14:paraId="3821726E" w14:textId="77777777" w:rsidR="00F36380" w:rsidRDefault="00F36380"/>
    <w:p w14:paraId="2145687E" w14:textId="77777777" w:rsidR="00F36380" w:rsidRDefault="00F36380">
      <w:pPr>
        <w:rPr>
          <w:rFonts w:hint="eastAsia"/>
        </w:rPr>
      </w:pPr>
      <w:r>
        <w:rPr>
          <w:rFonts w:hint="eastAsia"/>
        </w:rPr>
        <w:t>眼睛传达的情感</w:t>
      </w:r>
    </w:p>
    <w:p w14:paraId="1BAC29A6" w14:textId="77777777" w:rsidR="00F36380" w:rsidRDefault="00F36380">
      <w:pPr>
        <w:rPr>
          <w:rFonts w:hint="eastAsia"/>
        </w:rPr>
      </w:pPr>
      <w:r>
        <w:rPr>
          <w:rFonts w:hint="eastAsia"/>
        </w:rPr>
        <w:t>眼睛不仅仅是视觉的器官，更是情感的表达者。“妈妈的眼睛像秋天的星星，温暖而明亮，似乎在告诉我无尽的爱。”这样的句子让我们感受到眼睛里蕴含的情感，能让读者感同身受。还有一句，“他那双炯炯有神的眼睛，透着坚定的决心，让我不禁为他加油。”通过眼睛的描写，我们能更好地理解角色的内心世界。</w:t>
      </w:r>
    </w:p>
    <w:p w14:paraId="77C0DA91" w14:textId="77777777" w:rsidR="00F36380" w:rsidRDefault="00F36380"/>
    <w:p w14:paraId="2924A3C0" w14:textId="77777777" w:rsidR="00F36380" w:rsidRDefault="00F36380">
      <w:pPr>
        <w:rPr>
          <w:rFonts w:hint="eastAsia"/>
        </w:rPr>
      </w:pPr>
      <w:r>
        <w:rPr>
          <w:rFonts w:hint="eastAsia"/>
        </w:rPr>
        <w:t>眼睛的动作与表情</w:t>
      </w:r>
    </w:p>
    <w:p w14:paraId="4368AD52" w14:textId="77777777" w:rsidR="00F36380" w:rsidRDefault="00F36380">
      <w:pPr>
        <w:rPr>
          <w:rFonts w:hint="eastAsia"/>
        </w:rPr>
      </w:pPr>
      <w:r>
        <w:rPr>
          <w:rFonts w:hint="eastAsia"/>
        </w:rPr>
        <w:t>眼睛的动作也能生动地描绘出人物的情感状态。“当她看到惊喜的礼物时，眼睛立刻亮了起来，像两颗璀璨的星星。”这样的句子让读者能感受到瞬间的快乐。“他的眼睛微微眯起，像一只警觉的猎豹，随时准备出击。”这样的比喻不仅形象，还能让人感受到角色的紧张与警惕。</w:t>
      </w:r>
    </w:p>
    <w:p w14:paraId="78C002DF" w14:textId="77777777" w:rsidR="00F36380" w:rsidRDefault="00F36380"/>
    <w:p w14:paraId="692A0D87" w14:textId="77777777" w:rsidR="00F36380" w:rsidRDefault="00F36380">
      <w:pPr>
        <w:rPr>
          <w:rFonts w:hint="eastAsia"/>
        </w:rPr>
      </w:pPr>
      <w:r>
        <w:rPr>
          <w:rFonts w:hint="eastAsia"/>
        </w:rPr>
        <w:t>眼睛与环境的关系</w:t>
      </w:r>
    </w:p>
    <w:p w14:paraId="314F1730" w14:textId="77777777" w:rsidR="00F36380" w:rsidRDefault="00F36380">
      <w:pPr>
        <w:rPr>
          <w:rFonts w:hint="eastAsia"/>
        </w:rPr>
      </w:pPr>
      <w:r>
        <w:rPr>
          <w:rFonts w:hint="eastAsia"/>
        </w:rPr>
        <w:t>描写眼睛时，也可以将其与环境结合。“在阳光下，她的眼睛闪烁着金色的光芒，仿佛与周围的花朵融为一体。”这样的描写不仅让眼睛生动起来，也让整个场景更为立体。再比如，“在黑暗的夜晚，他的眼睛如同夜空中的明月，照亮了前方的道路。”通过眼睛与环境的互动，我们能更好地感受人物所处的氛围。</w:t>
      </w:r>
    </w:p>
    <w:p w14:paraId="2B836C98" w14:textId="77777777" w:rsidR="00F36380" w:rsidRDefault="00F36380"/>
    <w:p w14:paraId="00ED1283" w14:textId="77777777" w:rsidR="00F36380" w:rsidRDefault="00F36380">
      <w:pPr>
        <w:rPr>
          <w:rFonts w:hint="eastAsia"/>
        </w:rPr>
      </w:pPr>
      <w:r>
        <w:rPr>
          <w:rFonts w:hint="eastAsia"/>
        </w:rPr>
        <w:t>最后的总结</w:t>
      </w:r>
    </w:p>
    <w:p w14:paraId="7630E357" w14:textId="77777777" w:rsidR="00F36380" w:rsidRDefault="00F36380">
      <w:pPr>
        <w:rPr>
          <w:rFonts w:hint="eastAsia"/>
        </w:rPr>
      </w:pPr>
      <w:r>
        <w:rPr>
          <w:rFonts w:hint="eastAsia"/>
        </w:rPr>
        <w:t>通过这些描写眼睛的句子，我们可以看到眼睛的多样性与丰富性。它们不仅仅是观察世界的工具，更是表达情感、传递故事的重要载体。希望四年级的小朋友们能够通过这些句子，学会更好地观察和描写身边的人与事，让自己的写作更具生动性和感染力！</w:t>
      </w:r>
    </w:p>
    <w:p w14:paraId="13380835" w14:textId="77777777" w:rsidR="00F36380" w:rsidRDefault="00F36380"/>
    <w:p w14:paraId="6E7698A6" w14:textId="77777777" w:rsidR="00F36380" w:rsidRDefault="00F363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B07D6A" w14:textId="679F89CE" w:rsidR="00C7471E" w:rsidRDefault="00C7471E"/>
    <w:sectPr w:rsidR="00C74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1E"/>
    <w:rsid w:val="00C7471E"/>
    <w:rsid w:val="00DA66EF"/>
    <w:rsid w:val="00F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1FD7E-9B72-40D5-AE4F-B886D1B5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4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4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47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47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47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47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47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47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47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4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4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47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471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471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471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471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471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47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47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4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71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4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7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71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4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