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02BB" w14:textId="77777777" w:rsidR="00124AE2" w:rsidRDefault="00124AE2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08CD6AB7" w14:textId="77777777" w:rsidR="00124AE2" w:rsidRDefault="00124AE2">
      <w:pPr>
        <w:rPr>
          <w:rFonts w:hint="eastAsia"/>
        </w:rPr>
      </w:pPr>
      <w:r>
        <w:rPr>
          <w:rFonts w:hint="eastAsia"/>
        </w:rPr>
        <w:t>眼睛是心灵的窗户，是人们与外界沟通的重要工具。在我们的日常生活中，眼睛不仅承载着视觉，还能传递情感和思维。四年级的学生在语文学习中，通过描写眼睛，可以提高他们的观察能力和写作技巧。以下是一些精彩的描写眼睛的句子，供大家参考。</w:t>
      </w:r>
    </w:p>
    <w:p w14:paraId="166A1FD5" w14:textId="77777777" w:rsidR="00124AE2" w:rsidRDefault="00124AE2"/>
    <w:p w14:paraId="2F56C5D9" w14:textId="77777777" w:rsidR="00124AE2" w:rsidRDefault="00124AE2">
      <w:pPr>
        <w:rPr>
          <w:rFonts w:hint="eastAsia"/>
        </w:rPr>
      </w:pPr>
      <w:r>
        <w:rPr>
          <w:rFonts w:hint="eastAsia"/>
        </w:rPr>
        <w:t>眼睛的形状与颜色</w:t>
      </w:r>
    </w:p>
    <w:p w14:paraId="6C94B4A0" w14:textId="77777777" w:rsidR="00124AE2" w:rsidRDefault="00124AE2">
      <w:pPr>
        <w:rPr>
          <w:rFonts w:hint="eastAsia"/>
        </w:rPr>
      </w:pPr>
      <w:r>
        <w:rPr>
          <w:rFonts w:hint="eastAsia"/>
        </w:rPr>
        <w:t>眼睛的形状和颜色各异，每个人的眼睛都像一扇独特的窗户。比如，可以这样描述：“她的眼睛像两颗明亮的星星，闪烁着聪慧的光芒。”又或者：“他的眼睛深邃而温柔，仿佛能看透人心。”这些句子不仅描绘了眼睛的外观，还表现出了人物的性格特点。</w:t>
      </w:r>
    </w:p>
    <w:p w14:paraId="49079CBF" w14:textId="77777777" w:rsidR="00124AE2" w:rsidRDefault="00124AE2"/>
    <w:p w14:paraId="2D853427" w14:textId="77777777" w:rsidR="00124AE2" w:rsidRDefault="00124AE2">
      <w:pPr>
        <w:rPr>
          <w:rFonts w:hint="eastAsia"/>
        </w:rPr>
      </w:pPr>
      <w:r>
        <w:rPr>
          <w:rFonts w:hint="eastAsia"/>
        </w:rPr>
        <w:t>眼睛的神态与情感</w:t>
      </w:r>
    </w:p>
    <w:p w14:paraId="1688B00F" w14:textId="77777777" w:rsidR="00124AE2" w:rsidRDefault="00124AE2">
      <w:pPr>
        <w:rPr>
          <w:rFonts w:hint="eastAsia"/>
        </w:rPr>
      </w:pPr>
      <w:r>
        <w:rPr>
          <w:rFonts w:hint="eastAsia"/>
        </w:rPr>
        <w:t>眼睛可以表达丰富的情感，比如快乐、悲伤、愤怒和惊讶。我们可以写道：“当他听到这个好消息时，眼睛里闪烁着兴奋的光芒，仿佛整个世界都在庆祝。”又如：“她的眼神中透出一丝忧伤，像乌云笼罩在心头。”通过这样的描写，读者能够感受到人物的内心世界。</w:t>
      </w:r>
    </w:p>
    <w:p w14:paraId="149E1AD2" w14:textId="77777777" w:rsidR="00124AE2" w:rsidRDefault="00124AE2"/>
    <w:p w14:paraId="5B4A9313" w14:textId="77777777" w:rsidR="00124AE2" w:rsidRDefault="00124AE2">
      <w:pPr>
        <w:rPr>
          <w:rFonts w:hint="eastAsia"/>
        </w:rPr>
      </w:pPr>
      <w:r>
        <w:rPr>
          <w:rFonts w:hint="eastAsia"/>
        </w:rPr>
        <w:t>眼睛与自然的联系</w:t>
      </w:r>
    </w:p>
    <w:p w14:paraId="31BE6D42" w14:textId="77777777" w:rsidR="00124AE2" w:rsidRDefault="00124AE2">
      <w:pPr>
        <w:rPr>
          <w:rFonts w:hint="eastAsia"/>
        </w:rPr>
      </w:pPr>
      <w:r>
        <w:rPr>
          <w:rFonts w:hint="eastAsia"/>
        </w:rPr>
        <w:t>在自然界中，眼睛也能与周围的环境产生共鸣。例如：“湖水清澈如她的眼睛，映出蓝天白云，令人心旷神怡。”这样的句子不仅描绘了眼睛的美，还将其与自然景观联系起来，展现了人与自然的和谐美。</w:t>
      </w:r>
    </w:p>
    <w:p w14:paraId="4B035B64" w14:textId="77777777" w:rsidR="00124AE2" w:rsidRDefault="00124AE2"/>
    <w:p w14:paraId="59D3FF28" w14:textId="77777777" w:rsidR="00124AE2" w:rsidRDefault="00124AE2">
      <w:pPr>
        <w:rPr>
          <w:rFonts w:hint="eastAsia"/>
        </w:rPr>
      </w:pPr>
      <w:r>
        <w:rPr>
          <w:rFonts w:hint="eastAsia"/>
        </w:rPr>
        <w:t>眼睛的动作与变化</w:t>
      </w:r>
    </w:p>
    <w:p w14:paraId="6E4208CE" w14:textId="77777777" w:rsidR="00124AE2" w:rsidRDefault="00124AE2">
      <w:pPr>
        <w:rPr>
          <w:rFonts w:hint="eastAsia"/>
        </w:rPr>
      </w:pPr>
      <w:r>
        <w:rPr>
          <w:rFonts w:hint="eastAsia"/>
        </w:rPr>
        <w:t>眼睛的动作和变化也可以增添描写的生动性。例如：“她眨了眨眼，像一只灵动的小兔子，让人忍不住想要靠近。”又如：“他的眼睛猛然睁大，充满了震惊，仿佛不敢相信眼前的一切。”通过描写眼睛的动作，读者可以更清晰地感受到人物的情绪和反应。</w:t>
      </w:r>
    </w:p>
    <w:p w14:paraId="45714C9F" w14:textId="77777777" w:rsidR="00124AE2" w:rsidRDefault="00124AE2"/>
    <w:p w14:paraId="46F3791A" w14:textId="77777777" w:rsidR="00124AE2" w:rsidRDefault="00124AE2">
      <w:pPr>
        <w:rPr>
          <w:rFonts w:hint="eastAsia"/>
        </w:rPr>
      </w:pPr>
      <w:r>
        <w:rPr>
          <w:rFonts w:hint="eastAsia"/>
        </w:rPr>
        <w:t>总结与启发</w:t>
      </w:r>
    </w:p>
    <w:p w14:paraId="2922E4E6" w14:textId="77777777" w:rsidR="00124AE2" w:rsidRDefault="00124AE2">
      <w:pPr>
        <w:rPr>
          <w:rFonts w:hint="eastAsia"/>
        </w:rPr>
      </w:pPr>
      <w:r>
        <w:rPr>
          <w:rFonts w:hint="eastAsia"/>
        </w:rPr>
        <w:t>描写眼睛的句子，可以帮助四年级的学生更好地理解和运用语言。通过观察生活中的每一个细节，孩子们可以练习写作，增强表达能力。眼睛的描写也可以激发他们对文学的热爱，让他们在描绘人物、情感和自然时，展现出更加丰富的想象力。希望这些描写眼睛的句子能够为同学们的写作带来灵感，让他们在语言的海洋中遨游。</w:t>
      </w:r>
    </w:p>
    <w:p w14:paraId="2B8CEB0E" w14:textId="77777777" w:rsidR="00124AE2" w:rsidRDefault="00124AE2"/>
    <w:p w14:paraId="3BED74EB" w14:textId="77777777" w:rsidR="00124AE2" w:rsidRDefault="00124A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847A46" w14:textId="360A15A7" w:rsidR="005373F5" w:rsidRDefault="005373F5"/>
    <w:sectPr w:rsidR="0053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5"/>
    <w:rsid w:val="00124AE2"/>
    <w:rsid w:val="005373F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27866-71B5-42F1-BF51-EB934564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73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73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73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73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73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73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73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7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7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73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73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73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73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73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73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73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73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3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3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3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7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