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7EE26" w14:textId="77777777" w:rsidR="00587A5C" w:rsidRDefault="00587A5C">
      <w:pPr>
        <w:rPr>
          <w:rFonts w:hint="eastAsia"/>
        </w:rPr>
      </w:pPr>
      <w:r>
        <w:rPr>
          <w:rFonts w:hint="eastAsia"/>
        </w:rPr>
        <w:t>描写眼睛的句子有哪些</w:t>
      </w:r>
    </w:p>
    <w:p w14:paraId="011EE152" w14:textId="77777777" w:rsidR="00587A5C" w:rsidRDefault="00587A5C">
      <w:pPr>
        <w:rPr>
          <w:rFonts w:hint="eastAsia"/>
        </w:rPr>
      </w:pPr>
      <w:r>
        <w:rPr>
          <w:rFonts w:hint="eastAsia"/>
        </w:rPr>
        <w:t>眼睛是心灵的窗户，是我们感知世界的重要器官。二年级的小朋友们可以通过简单而生动的句子来描述眼睛的美丽与独特。</w:t>
      </w:r>
    </w:p>
    <w:p w14:paraId="323D5519" w14:textId="77777777" w:rsidR="00587A5C" w:rsidRDefault="00587A5C"/>
    <w:p w14:paraId="089DF7C8" w14:textId="77777777" w:rsidR="00587A5C" w:rsidRDefault="00587A5C">
      <w:pPr>
        <w:rPr>
          <w:rFonts w:hint="eastAsia"/>
        </w:rPr>
      </w:pPr>
      <w:r>
        <w:rPr>
          <w:rFonts w:hint="eastAsia"/>
        </w:rPr>
        <w:t>明亮如星星的眼睛</w:t>
      </w:r>
    </w:p>
    <w:p w14:paraId="7ABE9D8E" w14:textId="77777777" w:rsidR="00587A5C" w:rsidRDefault="00587A5C">
      <w:pPr>
        <w:rPr>
          <w:rFonts w:hint="eastAsia"/>
        </w:rPr>
      </w:pPr>
      <w:r>
        <w:rPr>
          <w:rFonts w:hint="eastAsia"/>
        </w:rPr>
        <w:t>她的眼睛像夜空中闪烁的星星，明亮而动人，仿佛能够看透人心。每当她微笑的时候，眼睛里便闪烁着快乐的光芒，像是星星在跳舞。</w:t>
      </w:r>
    </w:p>
    <w:p w14:paraId="4A2E21F5" w14:textId="77777777" w:rsidR="00587A5C" w:rsidRDefault="00587A5C"/>
    <w:p w14:paraId="426B716B" w14:textId="77777777" w:rsidR="00587A5C" w:rsidRDefault="00587A5C">
      <w:pPr>
        <w:rPr>
          <w:rFonts w:hint="eastAsia"/>
        </w:rPr>
      </w:pPr>
      <w:r>
        <w:rPr>
          <w:rFonts w:hint="eastAsia"/>
        </w:rPr>
        <w:t>水汪汪的大眼睛</w:t>
      </w:r>
    </w:p>
    <w:p w14:paraId="0531B3D9" w14:textId="77777777" w:rsidR="00587A5C" w:rsidRDefault="00587A5C">
      <w:pPr>
        <w:rPr>
          <w:rFonts w:hint="eastAsia"/>
        </w:rPr>
      </w:pPr>
      <w:r>
        <w:rPr>
          <w:rFonts w:hint="eastAsia"/>
        </w:rPr>
        <w:t>小狗的眼睛水汪汪的，像是两颗黑色的珠子，充满了无辜与期待。每当它用这样的眼神看着我时，我的心都融化了，忍不住想要和它玩耍。</w:t>
      </w:r>
    </w:p>
    <w:p w14:paraId="002E2BF7" w14:textId="77777777" w:rsidR="00587A5C" w:rsidRDefault="00587A5C"/>
    <w:p w14:paraId="2CA33D0D" w14:textId="77777777" w:rsidR="00587A5C" w:rsidRDefault="00587A5C">
      <w:pPr>
        <w:rPr>
          <w:rFonts w:hint="eastAsia"/>
        </w:rPr>
      </w:pPr>
      <w:r>
        <w:rPr>
          <w:rFonts w:hint="eastAsia"/>
        </w:rPr>
        <w:t>如同秋水般清澈的眼睛</w:t>
      </w:r>
    </w:p>
    <w:p w14:paraId="010E4934" w14:textId="77777777" w:rsidR="00587A5C" w:rsidRDefault="00587A5C">
      <w:pPr>
        <w:rPr>
          <w:rFonts w:hint="eastAsia"/>
        </w:rPr>
      </w:pPr>
      <w:r>
        <w:rPr>
          <w:rFonts w:hint="eastAsia"/>
        </w:rPr>
        <w:t>她的眼睛如同秋天的湖水，清澈见底，能映出我的身影。那双眼睛里藏着无数的故事，每次对视都像是在交流心灵的秘密。</w:t>
      </w:r>
    </w:p>
    <w:p w14:paraId="51BDA182" w14:textId="77777777" w:rsidR="00587A5C" w:rsidRDefault="00587A5C"/>
    <w:p w14:paraId="10F5B34A" w14:textId="77777777" w:rsidR="00587A5C" w:rsidRDefault="00587A5C">
      <w:pPr>
        <w:rPr>
          <w:rFonts w:hint="eastAsia"/>
        </w:rPr>
      </w:pPr>
      <w:r>
        <w:rPr>
          <w:rFonts w:hint="eastAsia"/>
        </w:rPr>
        <w:t>炯炯有神的眼睛</w:t>
      </w:r>
    </w:p>
    <w:p w14:paraId="3D474E0B" w14:textId="77777777" w:rsidR="00587A5C" w:rsidRDefault="00587A5C">
      <w:pPr>
        <w:rPr>
          <w:rFonts w:hint="eastAsia"/>
        </w:rPr>
      </w:pPr>
      <w:r>
        <w:rPr>
          <w:rFonts w:hint="eastAsia"/>
        </w:rPr>
        <w:t>老师的眼睛炯炯有神，透着智慧的光芒。每当她认真讲课时，我总能感受到那份热情与期待，仿佛在鼓励我们追求知识的道路上勇往直前。</w:t>
      </w:r>
    </w:p>
    <w:p w14:paraId="0975C913" w14:textId="77777777" w:rsidR="00587A5C" w:rsidRDefault="00587A5C"/>
    <w:p w14:paraId="179A1139" w14:textId="77777777" w:rsidR="00587A5C" w:rsidRDefault="00587A5C">
      <w:pPr>
        <w:rPr>
          <w:rFonts w:hint="eastAsia"/>
        </w:rPr>
      </w:pPr>
      <w:r>
        <w:rPr>
          <w:rFonts w:hint="eastAsia"/>
        </w:rPr>
        <w:t>像杏仁一样的眼睛</w:t>
      </w:r>
    </w:p>
    <w:p w14:paraId="12AB4BE6" w14:textId="77777777" w:rsidR="00587A5C" w:rsidRDefault="00587A5C">
      <w:pPr>
        <w:rPr>
          <w:rFonts w:hint="eastAsia"/>
        </w:rPr>
      </w:pPr>
      <w:r>
        <w:rPr>
          <w:rFonts w:hint="eastAsia"/>
        </w:rPr>
        <w:t>她的眼睛像杏仁一样，细长而美丽，带着一种俏皮的神情。每当她调皮地眨眼时，仿佛在说：“来吧，我们一起去探险！”</w:t>
      </w:r>
    </w:p>
    <w:p w14:paraId="10D3F68B" w14:textId="77777777" w:rsidR="00587A5C" w:rsidRDefault="00587A5C"/>
    <w:p w14:paraId="314B66E7" w14:textId="77777777" w:rsidR="00587A5C" w:rsidRDefault="00587A5C">
      <w:pPr>
        <w:rPr>
          <w:rFonts w:hint="eastAsia"/>
        </w:rPr>
      </w:pPr>
      <w:r>
        <w:rPr>
          <w:rFonts w:hint="eastAsia"/>
        </w:rPr>
        <w:t>春天的眼睛</w:t>
      </w:r>
    </w:p>
    <w:p w14:paraId="7B4366CE" w14:textId="77777777" w:rsidR="00587A5C" w:rsidRDefault="00587A5C">
      <w:pPr>
        <w:rPr>
          <w:rFonts w:hint="eastAsia"/>
        </w:rPr>
      </w:pPr>
      <w:r>
        <w:rPr>
          <w:rFonts w:hint="eastAsia"/>
        </w:rPr>
        <w:t>春天的眼睛是万物复苏的象征，像小草一样嫩绿，像花朵一样绚丽。它让我们看到新生的希望，感受到温暖的阳光洒在心间。</w:t>
      </w:r>
    </w:p>
    <w:p w14:paraId="22B01A9B" w14:textId="77777777" w:rsidR="00587A5C" w:rsidRDefault="00587A5C"/>
    <w:p w14:paraId="723B4F6C" w14:textId="77777777" w:rsidR="00587A5C" w:rsidRDefault="00587A5C">
      <w:pPr>
        <w:rPr>
          <w:rFonts w:hint="eastAsia"/>
        </w:rPr>
      </w:pPr>
      <w:r>
        <w:rPr>
          <w:rFonts w:hint="eastAsia"/>
        </w:rPr>
        <w:t>小鸟的眼睛</w:t>
      </w:r>
    </w:p>
    <w:p w14:paraId="29D6E3B7" w14:textId="77777777" w:rsidR="00587A5C" w:rsidRDefault="00587A5C">
      <w:pPr>
        <w:rPr>
          <w:rFonts w:hint="eastAsia"/>
        </w:rPr>
      </w:pPr>
      <w:r>
        <w:rPr>
          <w:rFonts w:hint="eastAsia"/>
        </w:rPr>
        <w:t>小鸟的眼睛明亮而灵动，像是两颗晶莹的露珠。它们在树枝间欢快地歌唱，似乎在向我们诉说春天的美好和生命的欢乐。</w:t>
      </w:r>
    </w:p>
    <w:p w14:paraId="4DB31860" w14:textId="77777777" w:rsidR="00587A5C" w:rsidRDefault="00587A5C"/>
    <w:p w14:paraId="2458BEFA" w14:textId="77777777" w:rsidR="00587A5C" w:rsidRDefault="00587A5C">
      <w:pPr>
        <w:rPr>
          <w:rFonts w:hint="eastAsia"/>
        </w:rPr>
      </w:pPr>
      <w:r>
        <w:rPr>
          <w:rFonts w:hint="eastAsia"/>
        </w:rPr>
        <w:t>最后的总结</w:t>
      </w:r>
    </w:p>
    <w:p w14:paraId="42ED3254" w14:textId="77777777" w:rsidR="00587A5C" w:rsidRDefault="00587A5C">
      <w:pPr>
        <w:rPr>
          <w:rFonts w:hint="eastAsia"/>
        </w:rPr>
      </w:pPr>
      <w:r>
        <w:rPr>
          <w:rFonts w:hint="eastAsia"/>
        </w:rPr>
        <w:t>通过描写眼睛，我们不仅能感受到眼睛的美丽，还能领悟到不同的情感与故事。无论是人还是动物，每一双眼睛都在诉说着自己的世界。希望小朋友们能用自己的语言去观察、去描述，发现生活中的点滴美好。</w:t>
      </w:r>
    </w:p>
    <w:p w14:paraId="302FFCFA" w14:textId="77777777" w:rsidR="00587A5C" w:rsidRDefault="00587A5C"/>
    <w:p w14:paraId="37F27481" w14:textId="77777777" w:rsidR="00587A5C" w:rsidRDefault="00587A5C">
      <w:pPr>
        <w:rPr>
          <w:rFonts w:hint="eastAsia"/>
        </w:rPr>
      </w:pPr>
      <w:r>
        <w:rPr>
          <w:rFonts w:hint="eastAsia"/>
        </w:rPr>
        <w:t>本文是由每日作文网</w:t>
      </w:r>
      <w:r>
        <w:rPr>
          <w:rFonts w:hint="eastAsia"/>
        </w:rPr>
        <w:t>(2345lzwz.com)</w:t>
      </w:r>
      <w:r>
        <w:rPr>
          <w:rFonts w:hint="eastAsia"/>
        </w:rPr>
        <w:t>为大家创作</w:t>
      </w:r>
    </w:p>
    <w:p w14:paraId="3C221486" w14:textId="3C08C821" w:rsidR="007A2449" w:rsidRDefault="007A2449"/>
    <w:sectPr w:rsidR="007A2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449"/>
    <w:rsid w:val="00587A5C"/>
    <w:rsid w:val="007A2449"/>
    <w:rsid w:val="00DA6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EF1B30-C301-47AF-8F79-94ACE351C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7A244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7A244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7A244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7A2449"/>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7A2449"/>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7A2449"/>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7A2449"/>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7A2449"/>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7A2449"/>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7A244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7A244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7A244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7A2449"/>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7A2449"/>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7A2449"/>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7A2449"/>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7A2449"/>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7A2449"/>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7A24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7A2449"/>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7A24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7A2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449"/>
    <w:pPr>
      <w:spacing w:before="160" w:after="160"/>
      <w:jc w:val="center"/>
    </w:pPr>
    <w:rPr>
      <w:i/>
      <w:iCs/>
      <w:color w:val="404040" w:themeColor="text1" w:themeTint="BF"/>
    </w:rPr>
  </w:style>
  <w:style w:type="character" w:customStyle="1" w:styleId="a8">
    <w:name w:val="引用 字符"/>
    <w:basedOn w:val="a0"/>
    <w:link w:val="a7"/>
    <w:uiPriority w:val="29"/>
    <w:rsid w:val="007A2449"/>
    <w:rPr>
      <w:i/>
      <w:iCs/>
      <w:color w:val="404040" w:themeColor="text1" w:themeTint="BF"/>
      <w:sz w:val="21"/>
      <w:szCs w:val="24"/>
    </w:rPr>
  </w:style>
  <w:style w:type="paragraph" w:styleId="a9">
    <w:name w:val="List Paragraph"/>
    <w:basedOn w:val="a"/>
    <w:uiPriority w:val="34"/>
    <w:qFormat/>
    <w:rsid w:val="007A2449"/>
    <w:pPr>
      <w:ind w:left="720"/>
      <w:contextualSpacing/>
    </w:pPr>
  </w:style>
  <w:style w:type="character" w:styleId="aa">
    <w:name w:val="Intense Emphasis"/>
    <w:basedOn w:val="a0"/>
    <w:uiPriority w:val="21"/>
    <w:qFormat/>
    <w:rsid w:val="007A2449"/>
    <w:rPr>
      <w:i/>
      <w:iCs/>
      <w:color w:val="0F4761" w:themeColor="accent1" w:themeShade="BF"/>
    </w:rPr>
  </w:style>
  <w:style w:type="paragraph" w:styleId="ab">
    <w:name w:val="Intense Quote"/>
    <w:basedOn w:val="a"/>
    <w:next w:val="a"/>
    <w:link w:val="ac"/>
    <w:uiPriority w:val="30"/>
    <w:qFormat/>
    <w:rsid w:val="007A24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7A2449"/>
    <w:rPr>
      <w:i/>
      <w:iCs/>
      <w:color w:val="0F4761" w:themeColor="accent1" w:themeShade="BF"/>
      <w:sz w:val="21"/>
      <w:szCs w:val="24"/>
    </w:rPr>
  </w:style>
  <w:style w:type="character" w:styleId="ad">
    <w:name w:val="Intense Reference"/>
    <w:basedOn w:val="a0"/>
    <w:uiPriority w:val="32"/>
    <w:qFormat/>
    <w:rsid w:val="007A24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2024-11-03T00:21:00Z</dcterms:created>
  <dcterms:modified xsi:type="dcterms:W3CDTF">2024-11-03T00:21:00Z</dcterms:modified>
</cp:coreProperties>
</file>