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BA4F1" w14:textId="77777777" w:rsidR="002A0B60" w:rsidRDefault="002A0B60">
      <w:pPr>
        <w:rPr>
          <w:rFonts w:hint="eastAsia"/>
        </w:rPr>
      </w:pPr>
      <w:r>
        <w:rPr>
          <w:rFonts w:hint="eastAsia"/>
        </w:rPr>
        <w:t>描写眼睛的句子</w:t>
      </w:r>
    </w:p>
    <w:p w14:paraId="5EDF4ADF" w14:textId="77777777" w:rsidR="002A0B60" w:rsidRDefault="002A0B60">
      <w:pPr>
        <w:rPr>
          <w:rFonts w:hint="eastAsia"/>
        </w:rPr>
      </w:pPr>
      <w:r>
        <w:rPr>
          <w:rFonts w:hint="eastAsia"/>
        </w:rPr>
        <w:t>眼睛是心灵的窗户，它们有着无限的故事和情感。在二年级的语文课上，我们学习了用拟人句来描写眼睛。这些生动的句子能够让我们更好地理解和感受眼睛的美丽和神秘。</w:t>
      </w:r>
    </w:p>
    <w:p w14:paraId="6AA79595" w14:textId="77777777" w:rsidR="002A0B60" w:rsidRDefault="002A0B60"/>
    <w:p w14:paraId="556F6166" w14:textId="77777777" w:rsidR="002A0B60" w:rsidRDefault="002A0B60">
      <w:pPr>
        <w:rPr>
          <w:rFonts w:hint="eastAsia"/>
        </w:rPr>
      </w:pPr>
      <w:r>
        <w:rPr>
          <w:rFonts w:hint="eastAsia"/>
        </w:rPr>
        <w:t>眼睛如星星般闪亮</w:t>
      </w:r>
    </w:p>
    <w:p w14:paraId="4E6FB247" w14:textId="77777777" w:rsidR="002A0B60" w:rsidRDefault="002A0B60">
      <w:pPr>
        <w:rPr>
          <w:rFonts w:hint="eastAsia"/>
        </w:rPr>
      </w:pPr>
      <w:r>
        <w:rPr>
          <w:rFonts w:hint="eastAsia"/>
        </w:rPr>
        <w:t>当夜幕降临，眼睛就像星星一样闪烁。它们在黑暗中发出微弱的光芒，仿佛在向我们诉说着秘密。有时，眼睛里闪烁着快乐的光芒，就像星星在夜空中欢快地跳舞，带给我们温暖的感觉。</w:t>
      </w:r>
    </w:p>
    <w:p w14:paraId="4B12EF9B" w14:textId="77777777" w:rsidR="002A0B60" w:rsidRDefault="002A0B60"/>
    <w:p w14:paraId="1205D0FE" w14:textId="77777777" w:rsidR="002A0B60" w:rsidRDefault="002A0B60">
      <w:pPr>
        <w:rPr>
          <w:rFonts w:hint="eastAsia"/>
        </w:rPr>
      </w:pPr>
      <w:r>
        <w:rPr>
          <w:rFonts w:hint="eastAsia"/>
        </w:rPr>
        <w:t>眼睛在诉说故事</w:t>
      </w:r>
    </w:p>
    <w:p w14:paraId="35EF1EDA" w14:textId="77777777" w:rsidR="002A0B60" w:rsidRDefault="002A0B60">
      <w:pPr>
        <w:rPr>
          <w:rFonts w:hint="eastAsia"/>
        </w:rPr>
      </w:pPr>
      <w:r>
        <w:rPr>
          <w:rFonts w:hint="eastAsia"/>
        </w:rPr>
        <w:t>每当我们开心或伤心时，眼睛总是最诚实的。它们能像小朋友一样，轻易地表达出我们的情感。当我们看到好玩的事物时，眼睛会瞬间亮起来；而当我们难过时，眼睛就会流下晶莹的泪水，像是在诉说心中的故事。</w:t>
      </w:r>
    </w:p>
    <w:p w14:paraId="013F9E2D" w14:textId="77777777" w:rsidR="002A0B60" w:rsidRDefault="002A0B60"/>
    <w:p w14:paraId="29D4DD3B" w14:textId="77777777" w:rsidR="002A0B60" w:rsidRDefault="002A0B60">
      <w:pPr>
        <w:rPr>
          <w:rFonts w:hint="eastAsia"/>
        </w:rPr>
      </w:pPr>
      <w:r>
        <w:rPr>
          <w:rFonts w:hint="eastAsia"/>
        </w:rPr>
        <w:t>眼睛是好奇的小探险家</w:t>
      </w:r>
    </w:p>
    <w:p w14:paraId="0A1D95F9" w14:textId="77777777" w:rsidR="002A0B60" w:rsidRDefault="002A0B60">
      <w:pPr>
        <w:rPr>
          <w:rFonts w:hint="eastAsia"/>
        </w:rPr>
      </w:pPr>
      <w:r>
        <w:rPr>
          <w:rFonts w:hint="eastAsia"/>
        </w:rPr>
        <w:t>眼睛总是充满了好奇，像小探险家一样，渴望去发现新奇的事物。无论是美丽的花朵，还是飞舞的蝴蝶，眼睛都会努力去观察，捕捉每一个瞬间。它们在探索这个世界的也教会我们欣赏身边的美好。</w:t>
      </w:r>
    </w:p>
    <w:p w14:paraId="5B4DDEE7" w14:textId="77777777" w:rsidR="002A0B60" w:rsidRDefault="002A0B60"/>
    <w:p w14:paraId="55F04F16" w14:textId="77777777" w:rsidR="002A0B60" w:rsidRDefault="002A0B60">
      <w:pPr>
        <w:rPr>
          <w:rFonts w:hint="eastAsia"/>
        </w:rPr>
      </w:pPr>
      <w:r>
        <w:rPr>
          <w:rFonts w:hint="eastAsia"/>
        </w:rPr>
        <w:t>眼睛里的光彩</w:t>
      </w:r>
    </w:p>
    <w:p w14:paraId="2DFBAD59" w14:textId="77777777" w:rsidR="002A0B60" w:rsidRDefault="002A0B60">
      <w:pPr>
        <w:rPr>
          <w:rFonts w:hint="eastAsia"/>
        </w:rPr>
      </w:pPr>
      <w:r>
        <w:rPr>
          <w:rFonts w:hint="eastAsia"/>
        </w:rPr>
        <w:t>有时候，眼睛里闪烁着智慧的光芒。它们就像小灯塔，指引着我们前行。当我们认真思考或学习时，眼睛会变得格外明亮，透露出我们的聪明和才智。这样的眼睛，令人感到敬佩和欣赏。</w:t>
      </w:r>
    </w:p>
    <w:p w14:paraId="531BEDE1" w14:textId="77777777" w:rsidR="002A0B60" w:rsidRDefault="002A0B60"/>
    <w:p w14:paraId="1873AAAE" w14:textId="77777777" w:rsidR="002A0B60" w:rsidRDefault="002A0B60">
      <w:pPr>
        <w:rPr>
          <w:rFonts w:hint="eastAsia"/>
        </w:rPr>
      </w:pPr>
      <w:r>
        <w:rPr>
          <w:rFonts w:hint="eastAsia"/>
        </w:rPr>
        <w:t>眼睛与情感的连接</w:t>
      </w:r>
    </w:p>
    <w:p w14:paraId="5E730240" w14:textId="77777777" w:rsidR="002A0B60" w:rsidRDefault="002A0B60">
      <w:pPr>
        <w:rPr>
          <w:rFonts w:hint="eastAsia"/>
        </w:rPr>
      </w:pPr>
      <w:r>
        <w:rPr>
          <w:rFonts w:hint="eastAsia"/>
        </w:rPr>
        <w:t>眼睛和我们的情感紧密相连。当我们和朋友分享快乐时，眼睛会不自觉地微笑；而在告别时，眼睛又会流露出不舍。眼睛就像桥梁，把我们的情感传递给他人，让彼此之间的联系更加紧密。</w:t>
      </w:r>
    </w:p>
    <w:p w14:paraId="567EBA9F" w14:textId="77777777" w:rsidR="002A0B60" w:rsidRDefault="002A0B60"/>
    <w:p w14:paraId="2802481A" w14:textId="77777777" w:rsidR="002A0B60" w:rsidRDefault="002A0B60">
      <w:pPr>
        <w:rPr>
          <w:rFonts w:hint="eastAsia"/>
        </w:rPr>
      </w:pPr>
      <w:r>
        <w:rPr>
          <w:rFonts w:hint="eastAsia"/>
        </w:rPr>
        <w:t>最后的总结</w:t>
      </w:r>
    </w:p>
    <w:p w14:paraId="3AF00A6B" w14:textId="77777777" w:rsidR="002A0B60" w:rsidRDefault="002A0B60">
      <w:pPr>
        <w:rPr>
          <w:rFonts w:hint="eastAsia"/>
        </w:rPr>
      </w:pPr>
      <w:r>
        <w:rPr>
          <w:rFonts w:hint="eastAsia"/>
        </w:rPr>
        <w:t>通过这些拟人句，我们能更好地理解眼睛的美丽和深意。眼睛不仅仅是看世界的工具，它们还承载着我们的情感和故事。让我们用心去感受，去欣赏那双闪亮的眼睛，发现其中的无限魅力。</w:t>
      </w:r>
    </w:p>
    <w:p w14:paraId="3392FA34" w14:textId="77777777" w:rsidR="002A0B60" w:rsidRDefault="002A0B60"/>
    <w:p w14:paraId="05669EBC" w14:textId="77777777" w:rsidR="002A0B60" w:rsidRDefault="002A0B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D63162" w14:textId="28955EE7" w:rsidR="003035B8" w:rsidRDefault="003035B8"/>
    <w:sectPr w:rsidR="0030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B8"/>
    <w:rsid w:val="002A0B60"/>
    <w:rsid w:val="003035B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B224C-9A23-46A8-9D56-1435D73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3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3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35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35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35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35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35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35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35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35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35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35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35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35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35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3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3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3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5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3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5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5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3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