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A55D" w14:textId="77777777" w:rsidR="00DA3DFB" w:rsidRDefault="00DA3DFB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6C72672A" w14:textId="77777777" w:rsidR="00DA3DFB" w:rsidRDefault="00DA3DFB">
      <w:pPr>
        <w:rPr>
          <w:rFonts w:hint="eastAsia"/>
        </w:rPr>
      </w:pPr>
      <w:r>
        <w:rPr>
          <w:rFonts w:hint="eastAsia"/>
        </w:rPr>
        <w:t>眼睛是心灵的窗户，是人们表达情感的重要部分。二年级的孩子们通过描写眼睛，可以提高他们的观察力和表达能力。下面，我们将一起探索一些关于眼睛的精彩句子。</w:t>
      </w:r>
    </w:p>
    <w:p w14:paraId="3E7A9428" w14:textId="77777777" w:rsidR="00DA3DFB" w:rsidRDefault="00DA3DFB"/>
    <w:p w14:paraId="347A91B9" w14:textId="77777777" w:rsidR="00DA3DFB" w:rsidRDefault="00DA3DFB">
      <w:pPr>
        <w:rPr>
          <w:rFonts w:hint="eastAsia"/>
        </w:rPr>
      </w:pPr>
      <w:r>
        <w:rPr>
          <w:rFonts w:hint="eastAsia"/>
        </w:rPr>
        <w:t>眼睛的颜色与形状</w:t>
      </w:r>
    </w:p>
    <w:p w14:paraId="5C407C8D" w14:textId="77777777" w:rsidR="00DA3DFB" w:rsidRDefault="00DA3DFB">
      <w:pPr>
        <w:rPr>
          <w:rFonts w:hint="eastAsia"/>
        </w:rPr>
      </w:pPr>
      <w:r>
        <w:rPr>
          <w:rFonts w:hint="eastAsia"/>
        </w:rPr>
        <w:t>每个人的眼睛都有独特的颜色和形状。我们可以用生动的语言来描述这些特点。例如：“小明的眼睛像黑夜里的星星，闪烁着智慧的光芒。”或者“她的眼睛大而明亮，仿佛能看透人的心思。”这样的句子不仅生动形象，还能引发读者的想象。</w:t>
      </w:r>
    </w:p>
    <w:p w14:paraId="11CAEBFC" w14:textId="77777777" w:rsidR="00DA3DFB" w:rsidRDefault="00DA3DFB"/>
    <w:p w14:paraId="18936232" w14:textId="77777777" w:rsidR="00DA3DFB" w:rsidRDefault="00DA3DFB">
      <w:pPr>
        <w:rPr>
          <w:rFonts w:hint="eastAsia"/>
        </w:rPr>
      </w:pPr>
      <w:r>
        <w:rPr>
          <w:rFonts w:hint="eastAsia"/>
        </w:rPr>
        <w:t>眼睛的表情</w:t>
      </w:r>
    </w:p>
    <w:p w14:paraId="3D1A53AF" w14:textId="77777777" w:rsidR="00DA3DFB" w:rsidRDefault="00DA3DFB">
      <w:pPr>
        <w:rPr>
          <w:rFonts w:hint="eastAsia"/>
        </w:rPr>
      </w:pPr>
      <w:r>
        <w:rPr>
          <w:rFonts w:hint="eastAsia"/>
        </w:rPr>
        <w:t>眼睛能传达丰富的情感，孩子们可以学习如何通过眼睛的表情来描绘心情。“当他快乐时，眼睛里闪烁着光芒；而当他伤心时，眼神则显得黯淡无光。”通过这样的句子，孩子们能够更好地理解情感的表达。</w:t>
      </w:r>
    </w:p>
    <w:p w14:paraId="1B0FE650" w14:textId="77777777" w:rsidR="00DA3DFB" w:rsidRDefault="00DA3DFB"/>
    <w:p w14:paraId="340FDF78" w14:textId="77777777" w:rsidR="00DA3DFB" w:rsidRDefault="00DA3DFB">
      <w:pPr>
        <w:rPr>
          <w:rFonts w:hint="eastAsia"/>
        </w:rPr>
      </w:pPr>
      <w:r>
        <w:rPr>
          <w:rFonts w:hint="eastAsia"/>
        </w:rPr>
        <w:t>眼睛的活动</w:t>
      </w:r>
    </w:p>
    <w:p w14:paraId="00729E3C" w14:textId="77777777" w:rsidR="00DA3DFB" w:rsidRDefault="00DA3DFB">
      <w:pPr>
        <w:rPr>
          <w:rFonts w:hint="eastAsia"/>
        </w:rPr>
      </w:pPr>
      <w:r>
        <w:rPr>
          <w:rFonts w:hint="eastAsia"/>
        </w:rPr>
        <w:t>眼睛的活动也能体现一个人的性格或情绪。“她好奇地睁大了眼睛，像一只小兔子；而他却瞪大了眼睛，显得十分惊讶。”这种描写能够让孩子们更加直观地感受到眼睛所表达的情感。</w:t>
      </w:r>
    </w:p>
    <w:p w14:paraId="05A9012F" w14:textId="77777777" w:rsidR="00DA3DFB" w:rsidRDefault="00DA3DFB"/>
    <w:p w14:paraId="5538CA2C" w14:textId="77777777" w:rsidR="00DA3DFB" w:rsidRDefault="00DA3DFB">
      <w:pPr>
        <w:rPr>
          <w:rFonts w:hint="eastAsia"/>
        </w:rPr>
      </w:pPr>
      <w:r>
        <w:rPr>
          <w:rFonts w:hint="eastAsia"/>
        </w:rPr>
        <w:t>眼睛与周围环境的互动</w:t>
      </w:r>
    </w:p>
    <w:p w14:paraId="5FF1E060" w14:textId="77777777" w:rsidR="00DA3DFB" w:rsidRDefault="00DA3DFB">
      <w:pPr>
        <w:rPr>
          <w:rFonts w:hint="eastAsia"/>
        </w:rPr>
      </w:pPr>
      <w:r>
        <w:rPr>
          <w:rFonts w:hint="eastAsia"/>
        </w:rPr>
        <w:t>眼睛不仅仅是独立存在的，它们还与周围的环境密切相关。“在阳光下，她的眼睛闪闪发亮，像是大海中的波光。”这样的句子可以帮助孩子们理解眼睛与环境的关系，激发他们对自然的观察力。</w:t>
      </w:r>
    </w:p>
    <w:p w14:paraId="09294888" w14:textId="77777777" w:rsidR="00DA3DFB" w:rsidRDefault="00DA3DFB"/>
    <w:p w14:paraId="4312B7E5" w14:textId="77777777" w:rsidR="00DA3DFB" w:rsidRDefault="00DA3DFB">
      <w:pPr>
        <w:rPr>
          <w:rFonts w:hint="eastAsia"/>
        </w:rPr>
      </w:pPr>
      <w:r>
        <w:rPr>
          <w:rFonts w:hint="eastAsia"/>
        </w:rPr>
        <w:t>练习与创作</w:t>
      </w:r>
    </w:p>
    <w:p w14:paraId="55EE2E46" w14:textId="77777777" w:rsidR="00DA3DFB" w:rsidRDefault="00DA3DFB">
      <w:pPr>
        <w:rPr>
          <w:rFonts w:hint="eastAsia"/>
        </w:rPr>
      </w:pPr>
      <w:r>
        <w:rPr>
          <w:rFonts w:hint="eastAsia"/>
        </w:rPr>
        <w:t>鼓励孩子们多进行练习和创作，比如让他们用自己的语言描述身边人的眼睛。“我的爸爸的眼睛像黑色的宝石，透着温暖的光。”通过创作，孩子们不仅能够巩固语言表达能力，还能培养他们的创造力。</w:t>
      </w:r>
    </w:p>
    <w:p w14:paraId="0E7BFED3" w14:textId="77777777" w:rsidR="00DA3DFB" w:rsidRDefault="00DA3DFB"/>
    <w:p w14:paraId="7A20FCB1" w14:textId="77777777" w:rsidR="00DA3DFB" w:rsidRDefault="00DA3DFB">
      <w:pPr>
        <w:rPr>
          <w:rFonts w:hint="eastAsia"/>
        </w:rPr>
      </w:pPr>
      <w:r>
        <w:rPr>
          <w:rFonts w:hint="eastAsia"/>
        </w:rPr>
        <w:t>最后的总结</w:t>
      </w:r>
    </w:p>
    <w:p w14:paraId="17717AB3" w14:textId="77777777" w:rsidR="00DA3DFB" w:rsidRDefault="00DA3DFB">
      <w:pPr>
        <w:rPr>
          <w:rFonts w:hint="eastAsia"/>
        </w:rPr>
      </w:pPr>
      <w:r>
        <w:rPr>
          <w:rFonts w:hint="eastAsia"/>
        </w:rPr>
        <w:t>通过描写眼睛，孩子们能够更好地观察生活、表达情感。这些句子不仅能够提高他们的写作能力，还能让他们更深入地理解周围的世界。希望每位小朋友都能在描写眼睛的过程中，发现更多的美好。</w:t>
      </w:r>
    </w:p>
    <w:p w14:paraId="0EB25A33" w14:textId="77777777" w:rsidR="00DA3DFB" w:rsidRDefault="00DA3DFB"/>
    <w:p w14:paraId="51DC26F8" w14:textId="77777777" w:rsidR="00DA3DFB" w:rsidRDefault="00DA3DF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951EC9" w14:textId="6B3B0282" w:rsidR="00CA52AF" w:rsidRDefault="00CA52AF"/>
    <w:sectPr w:rsidR="00CA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AF"/>
    <w:rsid w:val="00CA52AF"/>
    <w:rsid w:val="00DA3DF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E3FB-F510-4EEA-80D2-4C0A413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5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52A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52A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52A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52A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52A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52A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52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52A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52A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52A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52A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52A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52A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52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52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2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2A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2A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