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B750" w14:textId="77777777" w:rsidR="007D2FA1" w:rsidRDefault="007D2FA1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54EA20FC" w14:textId="77777777" w:rsidR="007D2FA1" w:rsidRDefault="007D2FA1">
      <w:pPr>
        <w:rPr>
          <w:rFonts w:hint="eastAsia"/>
        </w:rPr>
      </w:pPr>
      <w:r>
        <w:rPr>
          <w:rFonts w:hint="eastAsia"/>
        </w:rPr>
        <w:t>眼睛是心灵的窗户，它们不仅能够看见世界的美好，还能传达出丰富的情感。对于二年级的孩子来说，学会描写眼睛是他们语言表达能力提升的重要一步。在这篇文章中，我们将探讨一些生动的句子，帮助孩子们更好地描绘眼睛。</w:t>
      </w:r>
    </w:p>
    <w:p w14:paraId="68EEA637" w14:textId="77777777" w:rsidR="007D2FA1" w:rsidRDefault="007D2FA1"/>
    <w:p w14:paraId="0583890C" w14:textId="77777777" w:rsidR="007D2FA1" w:rsidRDefault="007D2FA1">
      <w:pPr>
        <w:rPr>
          <w:rFonts w:hint="eastAsia"/>
        </w:rPr>
      </w:pPr>
      <w:r>
        <w:rPr>
          <w:rFonts w:hint="eastAsia"/>
        </w:rPr>
        <w:t>眼睛的颜色</w:t>
      </w:r>
    </w:p>
    <w:p w14:paraId="3AF936F8" w14:textId="77777777" w:rsidR="007D2FA1" w:rsidRDefault="007D2FA1">
      <w:pPr>
        <w:rPr>
          <w:rFonts w:hint="eastAsia"/>
        </w:rPr>
      </w:pPr>
      <w:r>
        <w:rPr>
          <w:rFonts w:hint="eastAsia"/>
        </w:rPr>
        <w:t>眼睛的颜色各不相同，像大自然的调色板。有的孩子可以用“她的眼睛像清澈的蓝天，透出无尽的深邃”来描绘蓝色眼睛；而对棕色眼睛的描述可以是“他的眼睛如同温暖的巧克力，甜蜜而温柔”。通过不同的颜色，孩子们可以更加生动地表达自己对眼睛的感受。</w:t>
      </w:r>
    </w:p>
    <w:p w14:paraId="7E7C524D" w14:textId="77777777" w:rsidR="007D2FA1" w:rsidRDefault="007D2FA1"/>
    <w:p w14:paraId="5DCE1206" w14:textId="77777777" w:rsidR="007D2FA1" w:rsidRDefault="007D2FA1">
      <w:pPr>
        <w:rPr>
          <w:rFonts w:hint="eastAsia"/>
        </w:rPr>
      </w:pPr>
      <w:r>
        <w:rPr>
          <w:rFonts w:hint="eastAsia"/>
        </w:rPr>
        <w:t>眼睛的形状</w:t>
      </w:r>
    </w:p>
    <w:p w14:paraId="453160D7" w14:textId="77777777" w:rsidR="007D2FA1" w:rsidRDefault="007D2FA1">
      <w:pPr>
        <w:rPr>
          <w:rFonts w:hint="eastAsia"/>
        </w:rPr>
      </w:pPr>
      <w:r>
        <w:rPr>
          <w:rFonts w:hint="eastAsia"/>
        </w:rPr>
        <w:t>眼睛的形状也值得关注。比如，“她的眼睛像一对明亮的星星，闪烁着好奇的光芒”可以形容大而圆的眼睛。而对于狭长眼睛的描述，可以说“他的眼睛像弯弯的月亮，带着一丝神秘的微笑”。通过形状的描写，孩子们能够让读者更加立体地感受到角色的特征。</w:t>
      </w:r>
    </w:p>
    <w:p w14:paraId="12954445" w14:textId="77777777" w:rsidR="007D2FA1" w:rsidRDefault="007D2FA1"/>
    <w:p w14:paraId="6698F2B0" w14:textId="77777777" w:rsidR="007D2FA1" w:rsidRDefault="007D2FA1">
      <w:pPr>
        <w:rPr>
          <w:rFonts w:hint="eastAsia"/>
        </w:rPr>
      </w:pPr>
      <w:r>
        <w:rPr>
          <w:rFonts w:hint="eastAsia"/>
        </w:rPr>
        <w:t>眼睛的神情</w:t>
      </w:r>
    </w:p>
    <w:p w14:paraId="56604442" w14:textId="77777777" w:rsidR="007D2FA1" w:rsidRDefault="007D2FA1">
      <w:pPr>
        <w:rPr>
          <w:rFonts w:hint="eastAsia"/>
        </w:rPr>
      </w:pPr>
      <w:r>
        <w:rPr>
          <w:rFonts w:hint="eastAsia"/>
        </w:rPr>
        <w:t>眼睛不仅有颜色和形状，还能表达情感。“她的眼睛闪烁着快乐的光芒，像是盛开的小花”可以描绘出开心的情绪；而“他的眼睛布满忧伤，像阴霾的天空，让人心疼”则传达了悲伤的感觉。通过眼神的变化，孩子们可以深入地表达出角色的内心世界。</w:t>
      </w:r>
    </w:p>
    <w:p w14:paraId="756DEC41" w14:textId="77777777" w:rsidR="007D2FA1" w:rsidRDefault="007D2FA1"/>
    <w:p w14:paraId="3FE4C5CF" w14:textId="77777777" w:rsidR="007D2FA1" w:rsidRDefault="007D2FA1">
      <w:pPr>
        <w:rPr>
          <w:rFonts w:hint="eastAsia"/>
        </w:rPr>
      </w:pPr>
      <w:r>
        <w:rPr>
          <w:rFonts w:hint="eastAsia"/>
        </w:rPr>
        <w:t>眼睛的比喻</w:t>
      </w:r>
    </w:p>
    <w:p w14:paraId="601B8176" w14:textId="77777777" w:rsidR="007D2FA1" w:rsidRDefault="007D2FA1">
      <w:pPr>
        <w:rPr>
          <w:rFonts w:hint="eastAsia"/>
        </w:rPr>
      </w:pPr>
      <w:r>
        <w:rPr>
          <w:rFonts w:hint="eastAsia"/>
        </w:rPr>
        <w:t>比喻是提升描写生动性的好方法。“她的眼睛像两颗黑珍珠，闪闪发亮”或“他的眼睛如同明亮的灯塔，指引着我前行”，这些比喻让眼睛变得更加富有诗意。孩子们可以通过比喻，创造出更具想象力的描写，让语言更加生动。</w:t>
      </w:r>
    </w:p>
    <w:p w14:paraId="044F73DF" w14:textId="77777777" w:rsidR="007D2FA1" w:rsidRDefault="007D2FA1"/>
    <w:p w14:paraId="2C6E6922" w14:textId="77777777" w:rsidR="007D2FA1" w:rsidRDefault="007D2FA1">
      <w:pPr>
        <w:rPr>
          <w:rFonts w:hint="eastAsia"/>
        </w:rPr>
      </w:pPr>
      <w:r>
        <w:rPr>
          <w:rFonts w:hint="eastAsia"/>
        </w:rPr>
        <w:t>最后的总结的总结</w:t>
      </w:r>
    </w:p>
    <w:p w14:paraId="55591FE4" w14:textId="77777777" w:rsidR="007D2FA1" w:rsidRDefault="007D2FA1">
      <w:pPr>
        <w:rPr>
          <w:rFonts w:hint="eastAsia"/>
        </w:rPr>
      </w:pPr>
      <w:r>
        <w:rPr>
          <w:rFonts w:hint="eastAsia"/>
        </w:rPr>
        <w:t>描写眼睛的句子可以通过颜色、形状、神情和比喻等多种方式来实现。对于二年级的学生来说，学会这些描写不仅能丰富他们的语言表达，还能激发他们的想象力。希望孩子们能在日常生活中，多观察身边人的眼睛，并运用这些句子，创造出属于自己的精彩故事。</w:t>
      </w:r>
    </w:p>
    <w:p w14:paraId="64508C92" w14:textId="77777777" w:rsidR="007D2FA1" w:rsidRDefault="007D2FA1"/>
    <w:p w14:paraId="4D8C0134" w14:textId="77777777" w:rsidR="007D2FA1" w:rsidRDefault="007D2FA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BE0D0C" w14:textId="012D9A7B" w:rsidR="00065115" w:rsidRDefault="00065115"/>
    <w:sectPr w:rsidR="00065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15"/>
    <w:rsid w:val="00065115"/>
    <w:rsid w:val="007D2FA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C391D-18D6-41EB-AE1E-4B63F947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5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5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51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51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51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51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51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51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51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5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5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51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51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51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51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51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51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51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51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5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1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5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1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1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5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