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A2CE" w14:textId="77777777" w:rsidR="00223532" w:rsidRDefault="00223532">
      <w:pPr>
        <w:rPr>
          <w:rFonts w:hint="eastAsia"/>
        </w:rPr>
      </w:pPr>
      <w:r>
        <w:rPr>
          <w:rFonts w:hint="eastAsia"/>
        </w:rPr>
        <w:t>描写眼睛的句子有哪些三年级（秋天的句子）</w:t>
      </w:r>
    </w:p>
    <w:p w14:paraId="1B3263E2" w14:textId="77777777" w:rsidR="00223532" w:rsidRDefault="00223532">
      <w:pPr>
        <w:rPr>
          <w:rFonts w:hint="eastAsia"/>
        </w:rPr>
      </w:pPr>
      <w:r>
        <w:rPr>
          <w:rFonts w:hint="eastAsia"/>
        </w:rPr>
        <w:t>秋天是一个五彩斑斓的季节，树叶在阳光的照耀下，像一双双明亮的眼睛，闪烁着金黄与火红的光芒。走在校园的小路上，孩子们的笑声如同秋风中的音乐，带着一丝清脆，仿佛在诉说着秋天的故事。这时，你是否注意到了那些在阳光下熠熠生辉的眼睛？它们像是秋天的星星，温暖而明亮。</w:t>
      </w:r>
    </w:p>
    <w:p w14:paraId="50EC73E9" w14:textId="77777777" w:rsidR="00223532" w:rsidRDefault="00223532"/>
    <w:p w14:paraId="78CBB4FA" w14:textId="77777777" w:rsidR="00223532" w:rsidRDefault="00223532">
      <w:pPr>
        <w:rPr>
          <w:rFonts w:hint="eastAsia"/>
        </w:rPr>
      </w:pPr>
      <w:r>
        <w:rPr>
          <w:rFonts w:hint="eastAsia"/>
        </w:rPr>
        <w:t>秋天的眼睛如星辰般闪烁</w:t>
      </w:r>
    </w:p>
    <w:p w14:paraId="231BAD43" w14:textId="77777777" w:rsidR="00223532" w:rsidRDefault="00223532">
      <w:pPr>
        <w:rPr>
          <w:rFonts w:hint="eastAsia"/>
        </w:rPr>
      </w:pPr>
      <w:r>
        <w:rPr>
          <w:rFonts w:hint="eastAsia"/>
        </w:rPr>
        <w:t>在秋天的早晨，阳光透过树梢洒落下来，照在小朋友的脸上。他们的眼睛仿佛被阳光点亮，闪烁着星星般的光辉。那种亮晶晶的感觉，就像是小朋友们在秋天的阳光下，收集了一些金色的梦想，满怀期待地去探索这个季节的奥秘。</w:t>
      </w:r>
    </w:p>
    <w:p w14:paraId="6A31E512" w14:textId="77777777" w:rsidR="00223532" w:rsidRDefault="00223532"/>
    <w:p w14:paraId="54E8D451" w14:textId="77777777" w:rsidR="00223532" w:rsidRDefault="00223532">
      <w:pPr>
        <w:rPr>
          <w:rFonts w:hint="eastAsia"/>
        </w:rPr>
      </w:pPr>
      <w:r>
        <w:rPr>
          <w:rFonts w:hint="eastAsia"/>
        </w:rPr>
        <w:t>眼睛的颜色如秋天的树叶</w:t>
      </w:r>
    </w:p>
    <w:p w14:paraId="66AC011C" w14:textId="77777777" w:rsidR="00223532" w:rsidRDefault="00223532">
      <w:pPr>
        <w:rPr>
          <w:rFonts w:hint="eastAsia"/>
        </w:rPr>
      </w:pPr>
      <w:r>
        <w:rPr>
          <w:rFonts w:hint="eastAsia"/>
        </w:rPr>
        <w:t>小朋友们的眼睛各有各的颜色，有的如同深邃的湖水，透着宁静；有的像火红的枫叶，充满了热情。看，远处那颗苍翠的松树旁边，几个孩子在玩耍，他们的眼睛闪烁着兴奋的光芒，仿佛秋天的每一片叶子都在与他们共舞。</w:t>
      </w:r>
    </w:p>
    <w:p w14:paraId="55B5C861" w14:textId="77777777" w:rsidR="00223532" w:rsidRDefault="00223532"/>
    <w:p w14:paraId="3C9E155F" w14:textId="77777777" w:rsidR="00223532" w:rsidRDefault="00223532">
      <w:pPr>
        <w:rPr>
          <w:rFonts w:hint="eastAsia"/>
        </w:rPr>
      </w:pPr>
      <w:r>
        <w:rPr>
          <w:rFonts w:hint="eastAsia"/>
        </w:rPr>
        <w:t>描写眼睛的细腻之处</w:t>
      </w:r>
    </w:p>
    <w:p w14:paraId="6EF4EA79" w14:textId="77777777" w:rsidR="00223532" w:rsidRDefault="00223532">
      <w:pPr>
        <w:rPr>
          <w:rFonts w:hint="eastAsia"/>
        </w:rPr>
      </w:pPr>
      <w:r>
        <w:rPr>
          <w:rFonts w:hint="eastAsia"/>
        </w:rPr>
        <w:t>秋天的天空湛蓝而明亮，孩子们的眼睛在这背景下显得格外动人。那一双双明亮的眼睛，像是秋天的天空，清澈而无暇，承载着对世界的好奇与向往。他们用眼睛去发现身边的每一处美好，无论是一片飘落的树叶，还是一阵轻柔的秋风，都能在他们的眼中反射出无限的惊喜。</w:t>
      </w:r>
    </w:p>
    <w:p w14:paraId="168AEC87" w14:textId="77777777" w:rsidR="00223532" w:rsidRDefault="00223532"/>
    <w:p w14:paraId="32894D2B" w14:textId="77777777" w:rsidR="00223532" w:rsidRDefault="00223532">
      <w:pPr>
        <w:rPr>
          <w:rFonts w:hint="eastAsia"/>
        </w:rPr>
      </w:pPr>
      <w:r>
        <w:rPr>
          <w:rFonts w:hint="eastAsia"/>
        </w:rPr>
        <w:t>眼睛中映射的秋天</w:t>
      </w:r>
    </w:p>
    <w:p w14:paraId="4B25E8D8" w14:textId="77777777" w:rsidR="00223532" w:rsidRDefault="00223532">
      <w:pPr>
        <w:rPr>
          <w:rFonts w:hint="eastAsia"/>
        </w:rPr>
      </w:pPr>
      <w:r>
        <w:rPr>
          <w:rFonts w:hint="eastAsia"/>
        </w:rPr>
        <w:t>当秋风吹过，金黄的稻穗随风摇曳，孩子们的眼睛里闪烁着希望的光芒。那些眼睛里，映射出的是丰收的喜悦，是对未来的憧憬。在这个季节，眼睛不仅仅是观察世界的工具，更是感受秋天温暖与美丽的窗口。</w:t>
      </w:r>
    </w:p>
    <w:p w14:paraId="45099212" w14:textId="77777777" w:rsidR="00223532" w:rsidRDefault="00223532"/>
    <w:p w14:paraId="7218F5EF" w14:textId="77777777" w:rsidR="00223532" w:rsidRDefault="00223532">
      <w:pPr>
        <w:rPr>
          <w:rFonts w:hint="eastAsia"/>
        </w:rPr>
      </w:pPr>
      <w:r>
        <w:rPr>
          <w:rFonts w:hint="eastAsia"/>
        </w:rPr>
        <w:t>总结：秋天与眼睛的交融</w:t>
      </w:r>
    </w:p>
    <w:p w14:paraId="0583282A" w14:textId="77777777" w:rsidR="00223532" w:rsidRDefault="00223532">
      <w:pPr>
        <w:rPr>
          <w:rFonts w:hint="eastAsia"/>
        </w:rPr>
      </w:pPr>
      <w:r>
        <w:rPr>
          <w:rFonts w:hint="eastAsia"/>
        </w:rPr>
        <w:t>秋天的每一天，都在孩子们的眼睛中闪烁着生机与活力。无论是明亮的阳光，还是飘落的树叶，都在他们的眼中成为了最美的风景。让我们珍惜这美丽的季节，欣赏那些在秋天的阳光下，闪烁着光芒的眼睛。它们不仅见证了秋天的变化，更让我们感受到生命的美好与希望。</w:t>
      </w:r>
    </w:p>
    <w:p w14:paraId="40856BA7" w14:textId="77777777" w:rsidR="00223532" w:rsidRDefault="00223532"/>
    <w:p w14:paraId="78B1D4C6" w14:textId="77777777" w:rsidR="00223532" w:rsidRDefault="002235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64180D" w14:textId="16A5FB99" w:rsidR="00FB4291" w:rsidRDefault="00FB4291"/>
    <w:sectPr w:rsidR="00FB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91"/>
    <w:rsid w:val="00223532"/>
    <w:rsid w:val="00DA66EF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5B720-A50E-4A62-AAEC-681A8C0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4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4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42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42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42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42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42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42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42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42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42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42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42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42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42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42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42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4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2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4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2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2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4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