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5C0B5" w14:textId="77777777" w:rsidR="00D0433C" w:rsidRDefault="00D0433C">
      <w:pPr>
        <w:rPr>
          <w:rFonts w:hint="eastAsia"/>
        </w:rPr>
      </w:pPr>
      <w:r>
        <w:rPr>
          <w:rFonts w:hint="eastAsia"/>
        </w:rPr>
        <w:t>描写眼睛的句子</w:t>
      </w:r>
    </w:p>
    <w:p w14:paraId="3A782622" w14:textId="77777777" w:rsidR="00D0433C" w:rsidRDefault="00D0433C">
      <w:pPr>
        <w:rPr>
          <w:rFonts w:hint="eastAsia"/>
        </w:rPr>
      </w:pPr>
      <w:r>
        <w:rPr>
          <w:rFonts w:hint="eastAsia"/>
        </w:rPr>
        <w:t>眼睛是心灵的窗户，透过它，我们可以感受到情感的深度和丰富。大大的眼睛如同星空般明亮，闪烁着无尽的好奇与惊喜。那双水汪汪的眼睛，宛如清晨的露珠，晶莹剔透，蕴含着纯真的灵魂。细长的眼睛如同月牙，散发着柔和的光芒，让人倍感温暖。深邃的眼神如同广阔的大海，沉静而神秘，令人不禁想要探索其背后的故事。</w:t>
      </w:r>
    </w:p>
    <w:p w14:paraId="116763C9" w14:textId="77777777" w:rsidR="00D0433C" w:rsidRDefault="00D0433C"/>
    <w:p w14:paraId="319F0D7B" w14:textId="77777777" w:rsidR="00D0433C" w:rsidRDefault="00D0433C">
      <w:pPr>
        <w:rPr>
          <w:rFonts w:hint="eastAsia"/>
        </w:rPr>
      </w:pPr>
      <w:r>
        <w:rPr>
          <w:rFonts w:hint="eastAsia"/>
        </w:rPr>
        <w:t>秋天的美丽景色</w:t>
      </w:r>
    </w:p>
    <w:p w14:paraId="4BF6A3D4" w14:textId="77777777" w:rsidR="00D0433C" w:rsidRDefault="00D0433C">
      <w:pPr>
        <w:rPr>
          <w:rFonts w:hint="eastAsia"/>
        </w:rPr>
      </w:pPr>
      <w:r>
        <w:rPr>
          <w:rFonts w:hint="eastAsia"/>
        </w:rPr>
        <w:t>秋天，是一个充满诗意的季节。树叶渐渐变黄，宛如金色的地毯铺满大地，微风吹过，叶子轻轻摇曳，仿佛在诉说着秋天的故事。天空湛蓝，云朵如同棉花糖般洁白，随风飘荡，给人一种无比宁静的感觉。远处的山峦披上了五彩斑斓的外衣，红、黄、橙交织在一起，形成了一幅美丽的画卷。</w:t>
      </w:r>
    </w:p>
    <w:p w14:paraId="6FE87A58" w14:textId="77777777" w:rsidR="00D0433C" w:rsidRDefault="00D0433C"/>
    <w:p w14:paraId="589EEE5A" w14:textId="77777777" w:rsidR="00D0433C" w:rsidRDefault="00D0433C">
      <w:pPr>
        <w:rPr>
          <w:rFonts w:hint="eastAsia"/>
        </w:rPr>
      </w:pPr>
      <w:r>
        <w:rPr>
          <w:rFonts w:hint="eastAsia"/>
        </w:rPr>
        <w:t>秋天的丰收</w:t>
      </w:r>
    </w:p>
    <w:p w14:paraId="5CF1E787" w14:textId="77777777" w:rsidR="00D0433C" w:rsidRDefault="00D0433C">
      <w:pPr>
        <w:rPr>
          <w:rFonts w:hint="eastAsia"/>
        </w:rPr>
      </w:pPr>
      <w:r>
        <w:rPr>
          <w:rFonts w:hint="eastAsia"/>
        </w:rPr>
        <w:t>在这个丰收的季节，田野里一片繁忙的景象。金黄的稻谷弯下了腰，仿佛在感谢阳光的滋养。果树上挂满了丰硕的果实，苹果、橙子、葡萄等五颜六色的水果，犹如大自然送来的礼物，让人垂涎欲滴。农民们在田间忙碌的身影，是秋天最动人的风景，他们用勤劳的双手收获着大地的恩赐。</w:t>
      </w:r>
    </w:p>
    <w:p w14:paraId="4E8C7A42" w14:textId="77777777" w:rsidR="00D0433C" w:rsidRDefault="00D0433C"/>
    <w:p w14:paraId="3B1CB3A0" w14:textId="77777777" w:rsidR="00D0433C" w:rsidRDefault="00D0433C">
      <w:pPr>
        <w:rPr>
          <w:rFonts w:hint="eastAsia"/>
        </w:rPr>
      </w:pPr>
      <w:r>
        <w:rPr>
          <w:rFonts w:hint="eastAsia"/>
        </w:rPr>
        <w:t>秋天的气息</w:t>
      </w:r>
    </w:p>
    <w:p w14:paraId="734312B4" w14:textId="77777777" w:rsidR="00D0433C" w:rsidRDefault="00D0433C">
      <w:pPr>
        <w:rPr>
          <w:rFonts w:hint="eastAsia"/>
        </w:rPr>
      </w:pPr>
      <w:r>
        <w:rPr>
          <w:rFonts w:hint="eastAsia"/>
        </w:rPr>
        <w:t>走在秋天的小路上，空气中弥漫着一股清新的气息，夹杂着落叶的香味。每一步，都能听到枯叶在脚下发出的沙沙声，那是秋天的旋律。清晨的露水晶莹剔透，映射着阳光的光辉，仿佛为大地披上了一层华丽的纱衣。傍晚时分，夕阳染红了天边，温暖的余晖洒落在大地上，给人一种惬意的享受。</w:t>
      </w:r>
    </w:p>
    <w:p w14:paraId="55847EBA" w14:textId="77777777" w:rsidR="00D0433C" w:rsidRDefault="00D0433C"/>
    <w:p w14:paraId="7D2E2805" w14:textId="77777777" w:rsidR="00D0433C" w:rsidRDefault="00D0433C">
      <w:pPr>
        <w:rPr>
          <w:rFonts w:hint="eastAsia"/>
        </w:rPr>
      </w:pPr>
      <w:r>
        <w:rPr>
          <w:rFonts w:hint="eastAsia"/>
        </w:rPr>
        <w:t>秋天的童趣</w:t>
      </w:r>
    </w:p>
    <w:p w14:paraId="2C800E84" w14:textId="77777777" w:rsidR="00D0433C" w:rsidRDefault="00D0433C">
      <w:pPr>
        <w:rPr>
          <w:rFonts w:hint="eastAsia"/>
        </w:rPr>
      </w:pPr>
      <w:r>
        <w:rPr>
          <w:rFonts w:hint="eastAsia"/>
        </w:rPr>
        <w:t>秋天不仅仅是一个美丽的季节，更是孩子们的欢乐时光。孩子们在操场上欢快地奔跑，捡拾五颜六色的落叶，制作成美丽的树叶画。秋风吹起，带来阵阵凉爽，他们的笑声在空中回荡，似乎在与大自然进行着对话。在这个季节，放风筝也是一项乐趣，五彩斑斓的风筝在蓝天中翱翔，像是与云朵嬉戏，展现出无尽的自由。</w:t>
      </w:r>
    </w:p>
    <w:p w14:paraId="385A149D" w14:textId="77777777" w:rsidR="00D0433C" w:rsidRDefault="00D0433C"/>
    <w:p w14:paraId="05B91E5E" w14:textId="77777777" w:rsidR="00D0433C" w:rsidRDefault="00D0433C">
      <w:pPr>
        <w:rPr>
          <w:rFonts w:hint="eastAsia"/>
        </w:rPr>
      </w:pPr>
      <w:r>
        <w:rPr>
          <w:rFonts w:hint="eastAsia"/>
        </w:rPr>
        <w:t>最后的总结</w:t>
      </w:r>
    </w:p>
    <w:p w14:paraId="5FA31D2E" w14:textId="77777777" w:rsidR="00D0433C" w:rsidRDefault="00D0433C">
      <w:pPr>
        <w:rPr>
          <w:rFonts w:hint="eastAsia"/>
        </w:rPr>
      </w:pPr>
      <w:r>
        <w:rPr>
          <w:rFonts w:hint="eastAsia"/>
        </w:rPr>
        <w:t>秋天是一个富有诗意的季节，眼睛不仅可以看到它的美丽，更能感受到那份宁静与丰收。无论是金黄的树叶，还是丰硕的果实，都是秋天赋予我们的礼物。让我们在这个美好的季节里，细细品味大自然的恩赐，感受生活的美好。</w:t>
      </w:r>
    </w:p>
    <w:p w14:paraId="05A681C7" w14:textId="77777777" w:rsidR="00D0433C" w:rsidRDefault="00D0433C"/>
    <w:p w14:paraId="66896345" w14:textId="77777777" w:rsidR="00D0433C" w:rsidRDefault="00D0433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56A1CB5" w14:textId="5FCD6ADC" w:rsidR="00DC55F2" w:rsidRDefault="00DC55F2"/>
    <w:sectPr w:rsidR="00DC55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5F2"/>
    <w:rsid w:val="00D0433C"/>
    <w:rsid w:val="00DA66EF"/>
    <w:rsid w:val="00DC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50F34E-E2FF-4224-8E88-2292D304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C55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C55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C55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C55F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C55F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C55F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C55F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C55F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C55F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C55F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C55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C55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C55F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C55F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C55F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C55F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C55F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C55F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C55F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C55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C55F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C55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55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55F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C55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55F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55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55F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C55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