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A47CC" w14:textId="77777777" w:rsidR="00640B39" w:rsidRDefault="00640B39">
      <w:pPr>
        <w:rPr>
          <w:rFonts w:hint="eastAsia"/>
        </w:rPr>
      </w:pPr>
      <w:r>
        <w:rPr>
          <w:rFonts w:hint="eastAsia"/>
        </w:rPr>
        <w:t>描写眼睛的句子</w:t>
      </w:r>
    </w:p>
    <w:p w14:paraId="40B3C153" w14:textId="77777777" w:rsidR="00640B39" w:rsidRDefault="00640B39">
      <w:pPr>
        <w:rPr>
          <w:rFonts w:hint="eastAsia"/>
        </w:rPr>
      </w:pPr>
      <w:r>
        <w:rPr>
          <w:rFonts w:hint="eastAsia"/>
        </w:rPr>
        <w:t>眼睛是心灵的窗户，它不仅能够传递情感，还能展现个性。对于一年级下册的孩子来说，学习描写眼睛可以帮助他们更好地理解和表达自己的观察。我们可以用一些简单而生动的句子来形容眼睛，比如：“她的眼睛像星星一样闪亮，充满了好奇与期待。”这样一句话，既形象又易懂，能激发孩子们的想象力。</w:t>
      </w:r>
    </w:p>
    <w:p w14:paraId="36F48325" w14:textId="77777777" w:rsidR="00640B39" w:rsidRDefault="00640B39"/>
    <w:p w14:paraId="0FBEB2A3" w14:textId="77777777" w:rsidR="00640B39" w:rsidRDefault="00640B39">
      <w:pPr>
        <w:rPr>
          <w:rFonts w:hint="eastAsia"/>
        </w:rPr>
      </w:pPr>
      <w:r>
        <w:rPr>
          <w:rFonts w:hint="eastAsia"/>
        </w:rPr>
        <w:t>眼睛的颜色</w:t>
      </w:r>
    </w:p>
    <w:p w14:paraId="71A9B5E3" w14:textId="77777777" w:rsidR="00640B39" w:rsidRDefault="00640B39">
      <w:pPr>
        <w:rPr>
          <w:rFonts w:hint="eastAsia"/>
        </w:rPr>
      </w:pPr>
      <w:r>
        <w:rPr>
          <w:rFonts w:hint="eastAsia"/>
        </w:rPr>
        <w:t>不同颜色的眼睛有不同的魅力。比如：“他的眼睛是深邃的蓝色，像大海一样广阔。”这种描写不仅让人能够想象到眼睛的颜色，还引发了对大海的联想。通过这样的句子，孩子们可以学习如何用比喻来丰富自己的语言。</w:t>
      </w:r>
    </w:p>
    <w:p w14:paraId="09CCE1A2" w14:textId="77777777" w:rsidR="00640B39" w:rsidRDefault="00640B39"/>
    <w:p w14:paraId="4C280EA0" w14:textId="77777777" w:rsidR="00640B39" w:rsidRDefault="00640B39">
      <w:pPr>
        <w:rPr>
          <w:rFonts w:hint="eastAsia"/>
        </w:rPr>
      </w:pPr>
      <w:r>
        <w:rPr>
          <w:rFonts w:hint="eastAsia"/>
        </w:rPr>
        <w:t>眼睛的形状</w:t>
      </w:r>
    </w:p>
    <w:p w14:paraId="3D8E0756" w14:textId="77777777" w:rsidR="00640B39" w:rsidRDefault="00640B39">
      <w:pPr>
        <w:rPr>
          <w:rFonts w:hint="eastAsia"/>
        </w:rPr>
      </w:pPr>
      <w:r>
        <w:rPr>
          <w:rFonts w:hint="eastAsia"/>
        </w:rPr>
        <w:t>眼睛的形状也可以是描写的重点。“她的眼睛像杏子一样大，闪烁着聪明的光芒。”这样的句子让孩子们能够通过形状与大小来感知眼睛的独特之处。形状的不同也能体现出不同的性格特点，激励孩子们去观察身边的人。</w:t>
      </w:r>
    </w:p>
    <w:p w14:paraId="2C997126" w14:textId="77777777" w:rsidR="00640B39" w:rsidRDefault="00640B39"/>
    <w:p w14:paraId="4C56D007" w14:textId="77777777" w:rsidR="00640B39" w:rsidRDefault="00640B39">
      <w:pPr>
        <w:rPr>
          <w:rFonts w:hint="eastAsia"/>
        </w:rPr>
      </w:pPr>
      <w:r>
        <w:rPr>
          <w:rFonts w:hint="eastAsia"/>
        </w:rPr>
        <w:t>眼睛的表情</w:t>
      </w:r>
    </w:p>
    <w:p w14:paraId="38C00B5C" w14:textId="77777777" w:rsidR="00640B39" w:rsidRDefault="00640B39">
      <w:pPr>
        <w:rPr>
          <w:rFonts w:hint="eastAsia"/>
        </w:rPr>
      </w:pPr>
      <w:r>
        <w:rPr>
          <w:rFonts w:hint="eastAsia"/>
        </w:rPr>
        <w:t>眼睛的表情变化多端，可以传达丰富的情感。“他的眼睛流露出温暖，像阳光洒在大地上。”这样的句子生动地表达了情感的细腻，让孩子们明白眼睛是如何表达喜怒哀乐的。</w:t>
      </w:r>
    </w:p>
    <w:p w14:paraId="70AD5ABD" w14:textId="77777777" w:rsidR="00640B39" w:rsidRDefault="00640B39"/>
    <w:p w14:paraId="3204C566" w14:textId="77777777" w:rsidR="00640B39" w:rsidRDefault="00640B39">
      <w:pPr>
        <w:rPr>
          <w:rFonts w:hint="eastAsia"/>
        </w:rPr>
      </w:pPr>
      <w:r>
        <w:rPr>
          <w:rFonts w:hint="eastAsia"/>
        </w:rPr>
        <w:t>眼睛的亮度</w:t>
      </w:r>
    </w:p>
    <w:p w14:paraId="0F4F7534" w14:textId="77777777" w:rsidR="00640B39" w:rsidRDefault="00640B39">
      <w:pPr>
        <w:rPr>
          <w:rFonts w:hint="eastAsia"/>
        </w:rPr>
      </w:pPr>
      <w:r>
        <w:rPr>
          <w:rFonts w:hint="eastAsia"/>
        </w:rPr>
        <w:t>眼睛的亮度同样可以成为描写的一个方面。“她的眼睛闪烁着智慧的光辉，像夜空中最亮的星星。”通过这种描写，孩子们能感受到眼睛不仅有颜色，还有光彩，增强了对眼睛的欣赏。</w:t>
      </w:r>
    </w:p>
    <w:p w14:paraId="77C216C6" w14:textId="77777777" w:rsidR="00640B39" w:rsidRDefault="00640B39"/>
    <w:p w14:paraId="06F017D0" w14:textId="77777777" w:rsidR="00640B39" w:rsidRDefault="00640B39">
      <w:pPr>
        <w:rPr>
          <w:rFonts w:hint="eastAsia"/>
        </w:rPr>
      </w:pPr>
      <w:r>
        <w:rPr>
          <w:rFonts w:hint="eastAsia"/>
        </w:rPr>
        <w:t>总结与创作</w:t>
      </w:r>
    </w:p>
    <w:p w14:paraId="5C58837D" w14:textId="77777777" w:rsidR="00640B39" w:rsidRDefault="00640B39">
      <w:pPr>
        <w:rPr>
          <w:rFonts w:hint="eastAsia"/>
        </w:rPr>
      </w:pPr>
      <w:r>
        <w:rPr>
          <w:rFonts w:hint="eastAsia"/>
        </w:rPr>
        <w:t>通过这些句子的学习，孩子们不仅能提高语言表达能力，还能培养细致观察的习惯。鼓励孩子们自己尝试写一些关于眼睛的句子，可以是朋友、家人或是自己的眼睛。在这个过程中，他们将深入了解眼睛的美丽与神秘，最终形成自己的表达风格。</w:t>
      </w:r>
    </w:p>
    <w:p w14:paraId="401F3FAD" w14:textId="77777777" w:rsidR="00640B39" w:rsidRDefault="00640B39"/>
    <w:p w14:paraId="24F75340" w14:textId="77777777" w:rsidR="00640B39" w:rsidRDefault="00640B3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9B805C" w14:textId="09DAABA3" w:rsidR="00973510" w:rsidRDefault="00973510"/>
    <w:sectPr w:rsidR="00973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10"/>
    <w:rsid w:val="00640B39"/>
    <w:rsid w:val="0097351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799D1-A404-4EB1-957E-DFACA842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73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7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73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735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735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735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735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735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735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735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7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7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7351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7351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7351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7351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7351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7351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735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7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735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73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5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51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73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5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51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7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