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6E3E1" w14:textId="77777777" w:rsidR="00EE2470" w:rsidRDefault="00EE2470">
      <w:pPr>
        <w:rPr>
          <w:rFonts w:hint="eastAsia"/>
        </w:rPr>
      </w:pPr>
      <w:r>
        <w:rPr>
          <w:rFonts w:hint="eastAsia"/>
        </w:rPr>
        <w:t>描写眼睛的句子有哪些一年级下册</w:t>
      </w:r>
    </w:p>
    <w:p w14:paraId="165DBF09" w14:textId="77777777" w:rsidR="00EE2470" w:rsidRDefault="00EE2470">
      <w:pPr>
        <w:rPr>
          <w:rFonts w:hint="eastAsia"/>
        </w:rPr>
      </w:pPr>
      <w:r>
        <w:rPr>
          <w:rFonts w:hint="eastAsia"/>
        </w:rPr>
        <w:t>眼睛是心灵的窗户，它们能够表达丰富的情感和独特的个性。在一年级的语文学习中，孩子们通过观察身边的人和事，逐渐学会用文字描绘他们的感受。以下是一些关于眼睛的句子，帮助孩子们提高描写能力。</w:t>
      </w:r>
    </w:p>
    <w:p w14:paraId="4BB263AC" w14:textId="77777777" w:rsidR="00EE2470" w:rsidRDefault="00EE2470"/>
    <w:p w14:paraId="311C92F1" w14:textId="77777777" w:rsidR="00EE2470" w:rsidRDefault="00EE2470">
      <w:pPr>
        <w:rPr>
          <w:rFonts w:hint="eastAsia"/>
        </w:rPr>
      </w:pPr>
      <w:r>
        <w:rPr>
          <w:rFonts w:hint="eastAsia"/>
        </w:rPr>
        <w:t>明亮的眼睛</w:t>
      </w:r>
    </w:p>
    <w:p w14:paraId="5216758C" w14:textId="77777777" w:rsidR="00EE2470" w:rsidRDefault="00EE2470">
      <w:pPr>
        <w:rPr>
          <w:rFonts w:hint="eastAsia"/>
        </w:rPr>
      </w:pPr>
      <w:r>
        <w:rPr>
          <w:rFonts w:hint="eastAsia"/>
        </w:rPr>
        <w:t>“小猫的眼睛像两颗明亮的星星，在夜空中闪烁。”这个句子生动地描绘了小猫眼睛的光泽，孩子们可以通过这样的比喻，感受到眼睛的灵动和活泼。</w:t>
      </w:r>
    </w:p>
    <w:p w14:paraId="50D24FD8" w14:textId="77777777" w:rsidR="00EE2470" w:rsidRDefault="00EE2470"/>
    <w:p w14:paraId="5A54B25D" w14:textId="77777777" w:rsidR="00EE2470" w:rsidRDefault="00EE2470">
      <w:pPr>
        <w:rPr>
          <w:rFonts w:hint="eastAsia"/>
        </w:rPr>
      </w:pPr>
      <w:r>
        <w:rPr>
          <w:rFonts w:hint="eastAsia"/>
        </w:rPr>
        <w:t>温柔的眼神</w:t>
      </w:r>
    </w:p>
    <w:p w14:paraId="304EEAE9" w14:textId="77777777" w:rsidR="00EE2470" w:rsidRDefault="00EE2470">
      <w:pPr>
        <w:rPr>
          <w:rFonts w:hint="eastAsia"/>
        </w:rPr>
      </w:pPr>
      <w:r>
        <w:rPr>
          <w:rFonts w:hint="eastAsia"/>
        </w:rPr>
        <w:t>“妈妈的眼睛像春天的阳光，温暖而柔和。”这句话表达了母亲的关爱，孩子们在学习中可以体会到眼神所传达的情感，激发他们对生活的热爱。</w:t>
      </w:r>
    </w:p>
    <w:p w14:paraId="560D79F7" w14:textId="77777777" w:rsidR="00EE2470" w:rsidRDefault="00EE2470"/>
    <w:p w14:paraId="2C89C1A0" w14:textId="77777777" w:rsidR="00EE2470" w:rsidRDefault="00EE2470">
      <w:pPr>
        <w:rPr>
          <w:rFonts w:hint="eastAsia"/>
        </w:rPr>
      </w:pPr>
      <w:r>
        <w:rPr>
          <w:rFonts w:hint="eastAsia"/>
        </w:rPr>
        <w:t>炯炯有神</w:t>
      </w:r>
    </w:p>
    <w:p w14:paraId="19F180C0" w14:textId="77777777" w:rsidR="00EE2470" w:rsidRDefault="00EE2470">
      <w:pPr>
        <w:rPr>
          <w:rFonts w:hint="eastAsia"/>
        </w:rPr>
      </w:pPr>
      <w:r>
        <w:rPr>
          <w:rFonts w:hint="eastAsia"/>
        </w:rPr>
        <w:t>“小朋友的眼睛炯炯有神，充满了好奇和期待。”通过这样的句子，孩子们能理解到眼睛不仅是观察的工具，也反映出一个人的心情和性格。</w:t>
      </w:r>
    </w:p>
    <w:p w14:paraId="4BEC2FB9" w14:textId="77777777" w:rsidR="00EE2470" w:rsidRDefault="00EE2470"/>
    <w:p w14:paraId="0CA4D64F" w14:textId="77777777" w:rsidR="00EE2470" w:rsidRDefault="00EE2470">
      <w:pPr>
        <w:rPr>
          <w:rFonts w:hint="eastAsia"/>
        </w:rPr>
      </w:pPr>
      <w:r>
        <w:rPr>
          <w:rFonts w:hint="eastAsia"/>
        </w:rPr>
        <w:t>迷人的眼睛</w:t>
      </w:r>
    </w:p>
    <w:p w14:paraId="608D7BE6" w14:textId="77777777" w:rsidR="00EE2470" w:rsidRDefault="00EE2470">
      <w:pPr>
        <w:rPr>
          <w:rFonts w:hint="eastAsia"/>
        </w:rPr>
      </w:pPr>
      <w:r>
        <w:rPr>
          <w:rFonts w:hint="eastAsia"/>
        </w:rPr>
        <w:t>“她的眼睛像海洋一样深邃，令人向往。”这种描写让孩子们感受到眼睛的魅力，鼓励他们用更多的形象化语言来表达自己的观察和感受。</w:t>
      </w:r>
    </w:p>
    <w:p w14:paraId="0A6D6666" w14:textId="77777777" w:rsidR="00EE2470" w:rsidRDefault="00EE2470"/>
    <w:p w14:paraId="2C1FFB79" w14:textId="77777777" w:rsidR="00EE2470" w:rsidRDefault="00EE2470">
      <w:pPr>
        <w:rPr>
          <w:rFonts w:hint="eastAsia"/>
        </w:rPr>
      </w:pPr>
      <w:r>
        <w:rPr>
          <w:rFonts w:hint="eastAsia"/>
        </w:rPr>
        <w:t>伤心的眼睛</w:t>
      </w:r>
    </w:p>
    <w:p w14:paraId="137BB868" w14:textId="77777777" w:rsidR="00EE2470" w:rsidRDefault="00EE2470">
      <w:pPr>
        <w:rPr>
          <w:rFonts w:hint="eastAsia"/>
        </w:rPr>
      </w:pPr>
      <w:r>
        <w:rPr>
          <w:rFonts w:hint="eastAsia"/>
        </w:rPr>
        <w:t>“小狗的眼睛里闪烁着泪光，似乎在诉说它的伤心。”这个句子帮助孩子们理解到，眼睛也能传递悲伤和失落的情感，培养他们的同理心。</w:t>
      </w:r>
    </w:p>
    <w:p w14:paraId="14CF5464" w14:textId="77777777" w:rsidR="00EE2470" w:rsidRDefault="00EE2470"/>
    <w:p w14:paraId="2326C157" w14:textId="77777777" w:rsidR="00EE2470" w:rsidRDefault="00EE2470">
      <w:pPr>
        <w:rPr>
          <w:rFonts w:hint="eastAsia"/>
        </w:rPr>
      </w:pPr>
      <w:r>
        <w:rPr>
          <w:rFonts w:hint="eastAsia"/>
        </w:rPr>
        <w:t>顽皮的眼睛</w:t>
      </w:r>
    </w:p>
    <w:p w14:paraId="18D85F9E" w14:textId="77777777" w:rsidR="00EE2470" w:rsidRDefault="00EE2470">
      <w:pPr>
        <w:rPr>
          <w:rFonts w:hint="eastAsia"/>
        </w:rPr>
      </w:pPr>
      <w:r>
        <w:rPr>
          <w:rFonts w:hint="eastAsia"/>
        </w:rPr>
        <w:t>“小男孩的眼睛里闪烁着顽皮的光芒，仿佛在策划一个小恶作剧。”这种描写不仅让孩子们感受到顽皮的气息，还激发他们对生活中趣味和幽默的关注。</w:t>
      </w:r>
    </w:p>
    <w:p w14:paraId="016DFA3D" w14:textId="77777777" w:rsidR="00EE2470" w:rsidRDefault="00EE2470"/>
    <w:p w14:paraId="0465C0DC" w14:textId="77777777" w:rsidR="00EE2470" w:rsidRDefault="00EE2470">
      <w:pPr>
        <w:rPr>
          <w:rFonts w:hint="eastAsia"/>
        </w:rPr>
      </w:pPr>
      <w:r>
        <w:rPr>
          <w:rFonts w:hint="eastAsia"/>
        </w:rPr>
        <w:t>最后的总结</w:t>
      </w:r>
    </w:p>
    <w:p w14:paraId="16BE6273" w14:textId="77777777" w:rsidR="00EE2470" w:rsidRDefault="00EE2470">
      <w:pPr>
        <w:rPr>
          <w:rFonts w:hint="eastAsia"/>
        </w:rPr>
      </w:pPr>
      <w:r>
        <w:rPr>
          <w:rFonts w:hint="eastAsia"/>
        </w:rPr>
        <w:t>通过这些关于眼睛的句子，孩子们不仅学会了如何描写眼睛，还能从中感受到丰富的情感和故事。让我们一起鼓励孩子们观察生活，发现身边的美好，并用他们自己的语言去表达出来。描写眼睛，正是开启观察世界的一扇窗，让他们在字里行间感受到生活的乐趣。</w:t>
      </w:r>
    </w:p>
    <w:p w14:paraId="72056916" w14:textId="77777777" w:rsidR="00EE2470" w:rsidRDefault="00EE2470"/>
    <w:p w14:paraId="37AD55AB" w14:textId="77777777" w:rsidR="00EE2470" w:rsidRDefault="00EE24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5FF983" w14:textId="549D7564" w:rsidR="00F3745A" w:rsidRDefault="00F3745A"/>
    <w:sectPr w:rsidR="00F3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A"/>
    <w:rsid w:val="00DA66EF"/>
    <w:rsid w:val="00EE2470"/>
    <w:rsid w:val="00F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76547-AAC4-4CAD-8256-89B4A6BA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7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7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74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74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74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74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74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74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74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7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7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74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74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74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74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74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74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74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74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7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4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7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4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4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7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