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BF1C9" w14:textId="77777777" w:rsidR="00C0020B" w:rsidRDefault="00C0020B">
      <w:pPr>
        <w:rPr>
          <w:rFonts w:hint="eastAsia"/>
        </w:rPr>
      </w:pPr>
      <w:r>
        <w:rPr>
          <w:rFonts w:hint="eastAsia"/>
        </w:rPr>
        <w:t>描写眼睛的句子有哪些一年级下册</w:t>
      </w:r>
    </w:p>
    <w:p w14:paraId="3CA2C3C3" w14:textId="77777777" w:rsidR="00C0020B" w:rsidRDefault="00C0020B">
      <w:pPr>
        <w:rPr>
          <w:rFonts w:hint="eastAsia"/>
        </w:rPr>
      </w:pPr>
      <w:r>
        <w:rPr>
          <w:rFonts w:hint="eastAsia"/>
        </w:rPr>
        <w:t>眼睛是心灵的窗户，透过眼睛，我们可以看到许多美丽的事物。在一年级的语文学习中，孩子们通过描写眼睛，学习如何用生动的语言表达自己的感受。以下是一些适合一年级学生的描写眼睛的句子，帮助他们在学习中更加形象和具体。</w:t>
      </w:r>
    </w:p>
    <w:p w14:paraId="7AC3AB0B" w14:textId="77777777" w:rsidR="00C0020B" w:rsidRDefault="00C0020B"/>
    <w:p w14:paraId="09A8EA2D" w14:textId="77777777" w:rsidR="00C0020B" w:rsidRDefault="00C0020B">
      <w:pPr>
        <w:rPr>
          <w:rFonts w:hint="eastAsia"/>
        </w:rPr>
      </w:pPr>
      <w:r>
        <w:rPr>
          <w:rFonts w:hint="eastAsia"/>
        </w:rPr>
        <w:t>眼睛的颜色</w:t>
      </w:r>
    </w:p>
    <w:p w14:paraId="3707B8EF" w14:textId="77777777" w:rsidR="00C0020B" w:rsidRDefault="00C0020B">
      <w:pPr>
        <w:rPr>
          <w:rFonts w:hint="eastAsia"/>
        </w:rPr>
      </w:pPr>
      <w:r>
        <w:rPr>
          <w:rFonts w:hint="eastAsia"/>
        </w:rPr>
        <w:t>有的眼睛像大海一样，深邃而蔚蓝，仿佛能把人带入无尽的遐想中；有的眼睛像星星一样，闪烁着明亮的光芒，让人感到温暖和亲切。还有的眼睛是清澈的黑色，像黑夜中的宝石，散发着神秘的光辉。</w:t>
      </w:r>
    </w:p>
    <w:p w14:paraId="637EF65F" w14:textId="77777777" w:rsidR="00C0020B" w:rsidRDefault="00C0020B"/>
    <w:p w14:paraId="5DDB8E5B" w14:textId="77777777" w:rsidR="00C0020B" w:rsidRDefault="00C0020B">
      <w:pPr>
        <w:rPr>
          <w:rFonts w:hint="eastAsia"/>
        </w:rPr>
      </w:pPr>
      <w:r>
        <w:rPr>
          <w:rFonts w:hint="eastAsia"/>
        </w:rPr>
        <w:t>眼睛的形状</w:t>
      </w:r>
    </w:p>
    <w:p w14:paraId="6A5B969C" w14:textId="77777777" w:rsidR="00C0020B" w:rsidRDefault="00C0020B">
      <w:pPr>
        <w:rPr>
          <w:rFonts w:hint="eastAsia"/>
        </w:rPr>
      </w:pPr>
      <w:r>
        <w:rPr>
          <w:rFonts w:hint="eastAsia"/>
        </w:rPr>
        <w:t>有些小朋友的眼睛像杏子一样，圆润而明亮；有些则像柳叶，修长而灵动。还有的眼睛像桃子，粉嫩可爱，透露着天真无邪的气息。每一种眼睛都有自己的独特魅力，展现出不同的个性。</w:t>
      </w:r>
    </w:p>
    <w:p w14:paraId="673AC9D2" w14:textId="77777777" w:rsidR="00C0020B" w:rsidRDefault="00C0020B"/>
    <w:p w14:paraId="7C87B4C1" w14:textId="77777777" w:rsidR="00C0020B" w:rsidRDefault="00C0020B">
      <w:pPr>
        <w:rPr>
          <w:rFonts w:hint="eastAsia"/>
        </w:rPr>
      </w:pPr>
      <w:r>
        <w:rPr>
          <w:rFonts w:hint="eastAsia"/>
        </w:rPr>
        <w:t>眼睛的表情</w:t>
      </w:r>
    </w:p>
    <w:p w14:paraId="75DA3903" w14:textId="77777777" w:rsidR="00C0020B" w:rsidRDefault="00C0020B">
      <w:pPr>
        <w:rPr>
          <w:rFonts w:hint="eastAsia"/>
        </w:rPr>
      </w:pPr>
      <w:r>
        <w:rPr>
          <w:rFonts w:hint="eastAsia"/>
        </w:rPr>
        <w:t>眼睛会说话，当它们开心时，会闪烁着快乐的光芒；当它们伤心时，则会显得黯淡无光。小朋友们在课上学会观察同学的眼神，从中感受到他们的情绪，这不仅是语言的表达，更是心灵的沟通。</w:t>
      </w:r>
    </w:p>
    <w:p w14:paraId="19E5D215" w14:textId="77777777" w:rsidR="00C0020B" w:rsidRDefault="00C0020B"/>
    <w:p w14:paraId="7A05EEA8" w14:textId="77777777" w:rsidR="00C0020B" w:rsidRDefault="00C0020B">
      <w:pPr>
        <w:rPr>
          <w:rFonts w:hint="eastAsia"/>
        </w:rPr>
      </w:pPr>
      <w:r>
        <w:rPr>
          <w:rFonts w:hint="eastAsia"/>
        </w:rPr>
        <w:t>眼睛的功能</w:t>
      </w:r>
    </w:p>
    <w:p w14:paraId="64E31C66" w14:textId="77777777" w:rsidR="00C0020B" w:rsidRDefault="00C0020B">
      <w:pPr>
        <w:rPr>
          <w:rFonts w:hint="eastAsia"/>
        </w:rPr>
      </w:pPr>
      <w:r>
        <w:rPr>
          <w:rFonts w:hint="eastAsia"/>
        </w:rPr>
        <w:t>眼睛让我们看到五彩斑斓的世界，看到树木的翠绿，花朵的娇艳，以及天空的湛蓝。通过眼睛，我们可以欣赏到大自然的美丽，也能看到身边朋友的笑脸。正因为有了眼睛，我们的生活才更加丰富多彩。</w:t>
      </w:r>
    </w:p>
    <w:p w14:paraId="6C69DF92" w14:textId="77777777" w:rsidR="00C0020B" w:rsidRDefault="00C0020B"/>
    <w:p w14:paraId="4A7B57D8" w14:textId="77777777" w:rsidR="00C0020B" w:rsidRDefault="00C0020B">
      <w:pPr>
        <w:rPr>
          <w:rFonts w:hint="eastAsia"/>
        </w:rPr>
      </w:pPr>
      <w:r>
        <w:rPr>
          <w:rFonts w:hint="eastAsia"/>
        </w:rPr>
        <w:t>培养观察能力</w:t>
      </w:r>
    </w:p>
    <w:p w14:paraId="2E0078AE" w14:textId="77777777" w:rsidR="00C0020B" w:rsidRDefault="00C0020B">
      <w:pPr>
        <w:rPr>
          <w:rFonts w:hint="eastAsia"/>
        </w:rPr>
      </w:pPr>
      <w:r>
        <w:rPr>
          <w:rFonts w:hint="eastAsia"/>
        </w:rPr>
        <w:t>在学习描写眼睛的过程中，孩子们不仅仅是在练习语言表达，更是在培养他们的观察能力。通过仔细观察身边的人和事，他们能够更好地理解世界，增强对生活的感知。老师可以引导学生在日常生活中多留心身边人的眼睛，观察他们的情绪和状态，激发孩子们的想象力和创造力。</w:t>
      </w:r>
    </w:p>
    <w:p w14:paraId="3ED2AFD5" w14:textId="77777777" w:rsidR="00C0020B" w:rsidRDefault="00C0020B"/>
    <w:p w14:paraId="11547594" w14:textId="77777777" w:rsidR="00C0020B" w:rsidRDefault="00C0020B">
      <w:pPr>
        <w:rPr>
          <w:rFonts w:hint="eastAsia"/>
        </w:rPr>
      </w:pPr>
      <w:r>
        <w:rPr>
          <w:rFonts w:hint="eastAsia"/>
        </w:rPr>
        <w:t>最后的总结</w:t>
      </w:r>
    </w:p>
    <w:p w14:paraId="6309EB04" w14:textId="77777777" w:rsidR="00C0020B" w:rsidRDefault="00C0020B">
      <w:pPr>
        <w:rPr>
          <w:rFonts w:hint="eastAsia"/>
        </w:rPr>
      </w:pPr>
      <w:r>
        <w:rPr>
          <w:rFonts w:hint="eastAsia"/>
        </w:rPr>
        <w:t>描写眼睛的句子，不仅仅是简单的语言练习，更是帮助孩子们理解和表达情感的工具。在这一过程中，孩子们能够通过眼睛看到世界的美好，同时也学习到如何用语言去描述这些美好。希望每个孩子都能在学习中，找到属于自己的表达方式，让他们的眼睛更加明亮，心灵更加丰富。</w:t>
      </w:r>
    </w:p>
    <w:p w14:paraId="59F90609" w14:textId="77777777" w:rsidR="00C0020B" w:rsidRDefault="00C0020B"/>
    <w:p w14:paraId="310FFECE" w14:textId="77777777" w:rsidR="00C0020B" w:rsidRDefault="00C0020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6C5FBE5" w14:textId="047FACAC" w:rsidR="005D3201" w:rsidRDefault="005D3201"/>
    <w:sectPr w:rsidR="005D3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01"/>
    <w:rsid w:val="005D3201"/>
    <w:rsid w:val="00C0020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70DDF-CFC2-4995-AE60-EB0458A5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D3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D3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D3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D320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D320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D320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D320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D320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D320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D32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D3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D3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D320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D320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D320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D320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D320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D320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D32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D3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D32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D3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2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20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D3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2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20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D3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