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A6011" w14:textId="77777777" w:rsidR="00537B20" w:rsidRDefault="00537B20">
      <w:pPr>
        <w:rPr>
          <w:rFonts w:hint="eastAsia"/>
        </w:rPr>
      </w:pPr>
      <w:r>
        <w:rPr>
          <w:rFonts w:hint="eastAsia"/>
        </w:rPr>
        <w:t>描写眼睛的句子</w:t>
      </w:r>
    </w:p>
    <w:p w14:paraId="5BE2A759" w14:textId="77777777" w:rsidR="00537B20" w:rsidRDefault="00537B20">
      <w:pPr>
        <w:rPr>
          <w:rFonts w:hint="eastAsia"/>
        </w:rPr>
      </w:pPr>
      <w:r>
        <w:rPr>
          <w:rFonts w:hint="eastAsia"/>
        </w:rPr>
        <w:t>眼睛是心灵的窗户，是我们观察世界的重要工具。通过眼睛，我们可以看到五彩缤纷的生活，感受周围的一切。以下是一些适合一年级下册学生的描写眼睛的句子，让我们一起欣赏吧。</w:t>
      </w:r>
    </w:p>
    <w:p w14:paraId="6E97435F" w14:textId="77777777" w:rsidR="00537B20" w:rsidRDefault="00537B20"/>
    <w:p w14:paraId="7BA2F712" w14:textId="77777777" w:rsidR="00537B20" w:rsidRDefault="00537B20">
      <w:pPr>
        <w:rPr>
          <w:rFonts w:hint="eastAsia"/>
        </w:rPr>
      </w:pPr>
      <w:r>
        <w:rPr>
          <w:rFonts w:hint="eastAsia"/>
        </w:rPr>
        <w:t>明亮的眼睛</w:t>
      </w:r>
    </w:p>
    <w:p w14:paraId="708F4415" w14:textId="77777777" w:rsidR="00537B20" w:rsidRDefault="00537B20">
      <w:pPr>
        <w:rPr>
          <w:rFonts w:hint="eastAsia"/>
        </w:rPr>
      </w:pPr>
      <w:r>
        <w:rPr>
          <w:rFonts w:hint="eastAsia"/>
        </w:rPr>
        <w:t>小朋友的眼睛像星星一样明亮，闪闪发光，充满了好奇和探索的欲望。无论是看到新玩具，还是遇到新朋友，眼睛里总是流露出兴奋的神情。</w:t>
      </w:r>
    </w:p>
    <w:p w14:paraId="3341DFDB" w14:textId="77777777" w:rsidR="00537B20" w:rsidRDefault="00537B20"/>
    <w:p w14:paraId="7F4020F6" w14:textId="77777777" w:rsidR="00537B20" w:rsidRDefault="00537B20">
      <w:pPr>
        <w:rPr>
          <w:rFonts w:hint="eastAsia"/>
        </w:rPr>
      </w:pPr>
      <w:r>
        <w:rPr>
          <w:rFonts w:hint="eastAsia"/>
        </w:rPr>
        <w:t>水汪汪的眼睛</w:t>
      </w:r>
    </w:p>
    <w:p w14:paraId="045A8381" w14:textId="77777777" w:rsidR="00537B20" w:rsidRDefault="00537B20">
      <w:pPr>
        <w:rPr>
          <w:rFonts w:hint="eastAsia"/>
        </w:rPr>
      </w:pPr>
      <w:r>
        <w:rPr>
          <w:rFonts w:hint="eastAsia"/>
        </w:rPr>
        <w:t>小猫咪的眼睛水汪汪的，像两颗晶莹的宝石，充满了柔情与温暖。它们静静地注视着你，似乎在诉说着自己的故事。</w:t>
      </w:r>
    </w:p>
    <w:p w14:paraId="30D1887F" w14:textId="77777777" w:rsidR="00537B20" w:rsidRDefault="00537B20"/>
    <w:p w14:paraId="2C139048" w14:textId="77777777" w:rsidR="00537B20" w:rsidRDefault="00537B20">
      <w:pPr>
        <w:rPr>
          <w:rFonts w:hint="eastAsia"/>
        </w:rPr>
      </w:pPr>
      <w:r>
        <w:rPr>
          <w:rFonts w:hint="eastAsia"/>
        </w:rPr>
        <w:t>笑眯眯的眼睛</w:t>
      </w:r>
    </w:p>
    <w:p w14:paraId="3EA6656E" w14:textId="77777777" w:rsidR="00537B20" w:rsidRDefault="00537B20">
      <w:pPr>
        <w:rPr>
          <w:rFonts w:hint="eastAsia"/>
        </w:rPr>
      </w:pPr>
      <w:r>
        <w:rPr>
          <w:rFonts w:hint="eastAsia"/>
        </w:rPr>
        <w:t>爷爷的眼睛笑眯眯的，总是闪烁着慈祥的光芒。每当他讲故事的时候，眼里充满了快乐，像是在和我们分享无尽的欢乐。</w:t>
      </w:r>
    </w:p>
    <w:p w14:paraId="346B2F5A" w14:textId="77777777" w:rsidR="00537B20" w:rsidRDefault="00537B20"/>
    <w:p w14:paraId="357FD365" w14:textId="77777777" w:rsidR="00537B20" w:rsidRDefault="00537B20">
      <w:pPr>
        <w:rPr>
          <w:rFonts w:hint="eastAsia"/>
        </w:rPr>
      </w:pPr>
      <w:r>
        <w:rPr>
          <w:rFonts w:hint="eastAsia"/>
        </w:rPr>
        <w:t>大大的眼睛</w:t>
      </w:r>
    </w:p>
    <w:p w14:paraId="6556926D" w14:textId="77777777" w:rsidR="00537B20" w:rsidRDefault="00537B20">
      <w:pPr>
        <w:rPr>
          <w:rFonts w:hint="eastAsia"/>
        </w:rPr>
      </w:pPr>
      <w:r>
        <w:rPr>
          <w:rFonts w:hint="eastAsia"/>
        </w:rPr>
        <w:t>小熊的眼睛大大的，黑黑的，显得特别可爱。它的眼睛里充满了童真，总是渴望着新的冒险，仿佛在说：“快带我去玩！”</w:t>
      </w:r>
    </w:p>
    <w:p w14:paraId="3559EDFF" w14:textId="77777777" w:rsidR="00537B20" w:rsidRDefault="00537B20"/>
    <w:p w14:paraId="2772AF1A" w14:textId="77777777" w:rsidR="00537B20" w:rsidRDefault="00537B20">
      <w:pPr>
        <w:rPr>
          <w:rFonts w:hint="eastAsia"/>
        </w:rPr>
      </w:pPr>
      <w:r>
        <w:rPr>
          <w:rFonts w:hint="eastAsia"/>
        </w:rPr>
        <w:t>闪亮的眼睛</w:t>
      </w:r>
    </w:p>
    <w:p w14:paraId="217ACF8E" w14:textId="77777777" w:rsidR="00537B20" w:rsidRDefault="00537B20">
      <w:pPr>
        <w:rPr>
          <w:rFonts w:hint="eastAsia"/>
        </w:rPr>
      </w:pPr>
      <w:r>
        <w:rPr>
          <w:rFonts w:hint="eastAsia"/>
        </w:rPr>
        <w:t>在阳光下，小鸟的眼睛闪闪发光，像是镶嵌了两颗小钻石。它们在树枝上欢快地歌唱，眼睛里满是自由的快乐。</w:t>
      </w:r>
    </w:p>
    <w:p w14:paraId="6B66B9C0" w14:textId="77777777" w:rsidR="00537B20" w:rsidRDefault="00537B20"/>
    <w:p w14:paraId="5DFAB2D5" w14:textId="77777777" w:rsidR="00537B20" w:rsidRDefault="00537B20">
      <w:pPr>
        <w:rPr>
          <w:rFonts w:hint="eastAsia"/>
        </w:rPr>
      </w:pPr>
      <w:r>
        <w:rPr>
          <w:rFonts w:hint="eastAsia"/>
        </w:rPr>
        <w:t>温柔的眼睛</w:t>
      </w:r>
    </w:p>
    <w:p w14:paraId="51E6EEB0" w14:textId="77777777" w:rsidR="00537B20" w:rsidRDefault="00537B20">
      <w:pPr>
        <w:rPr>
          <w:rFonts w:hint="eastAsia"/>
        </w:rPr>
      </w:pPr>
      <w:r>
        <w:rPr>
          <w:rFonts w:hint="eastAsia"/>
        </w:rPr>
        <w:t>妈妈的眼睛温柔而深邃，像大海一样宽广，能包容一切。无论我们遇到什么困难，她的眼神总是给予我们勇气和安慰。</w:t>
      </w:r>
    </w:p>
    <w:p w14:paraId="2C065304" w14:textId="77777777" w:rsidR="00537B20" w:rsidRDefault="00537B20"/>
    <w:p w14:paraId="12433ADC" w14:textId="77777777" w:rsidR="00537B20" w:rsidRDefault="00537B20">
      <w:pPr>
        <w:rPr>
          <w:rFonts w:hint="eastAsia"/>
        </w:rPr>
      </w:pPr>
      <w:r>
        <w:rPr>
          <w:rFonts w:hint="eastAsia"/>
        </w:rPr>
        <w:t>最后的总结</w:t>
      </w:r>
    </w:p>
    <w:p w14:paraId="6DE88D9E" w14:textId="77777777" w:rsidR="00537B20" w:rsidRDefault="00537B20">
      <w:pPr>
        <w:rPr>
          <w:rFonts w:hint="eastAsia"/>
        </w:rPr>
      </w:pPr>
      <w:r>
        <w:rPr>
          <w:rFonts w:hint="eastAsia"/>
        </w:rPr>
        <w:t>通过这些简单而生动的句子，我们可以看到不同眼睛带来的不同情感。眼睛不仅是观察世界的工具，更是表达情感的窗口。希望小朋友们能用心去观察，发现生活中更多美丽的瞬间。</w:t>
      </w:r>
    </w:p>
    <w:p w14:paraId="1398CFEA" w14:textId="77777777" w:rsidR="00537B20" w:rsidRDefault="00537B20"/>
    <w:p w14:paraId="3A02A354" w14:textId="77777777" w:rsidR="00537B20" w:rsidRDefault="00537B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B48C86" w14:textId="686D0917" w:rsidR="007E5453" w:rsidRDefault="007E5453"/>
    <w:sectPr w:rsidR="007E5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53"/>
    <w:rsid w:val="00537B20"/>
    <w:rsid w:val="007E545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3498B-DAD6-4867-AD6A-88AC6DA2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5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5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54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54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54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54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54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54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54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54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54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54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54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54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54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5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5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5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4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5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4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5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