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B15DB" w14:textId="77777777" w:rsidR="003573A8" w:rsidRDefault="003573A8">
      <w:pPr>
        <w:rPr>
          <w:rFonts w:hint="eastAsia"/>
        </w:rPr>
      </w:pPr>
      <w:r>
        <w:rPr>
          <w:rFonts w:hint="eastAsia"/>
        </w:rPr>
        <w:t>描写人物眼睛的句子摘抄</w:t>
      </w:r>
    </w:p>
    <w:p w14:paraId="3E6FA821" w14:textId="77777777" w:rsidR="003573A8" w:rsidRDefault="003573A8">
      <w:pPr>
        <w:rPr>
          <w:rFonts w:hint="eastAsia"/>
        </w:rPr>
      </w:pPr>
      <w:r>
        <w:rPr>
          <w:rFonts w:hint="eastAsia"/>
        </w:rPr>
        <w:t>眼睛是心灵的窗户，能够传达出丰富的情感和个性。每个人的眼睛都有自己独特的故事。比如，有的人眼睛如星辰般闪烁，仿佛能洞悉一切，而有的人眼神则深邃如海，让人忍不住想要探寻其内心的秘密。</w:t>
      </w:r>
    </w:p>
    <w:p w14:paraId="619ABC22" w14:textId="77777777" w:rsidR="003573A8" w:rsidRDefault="003573A8"/>
    <w:p w14:paraId="41D3C12D" w14:textId="77777777" w:rsidR="003573A8" w:rsidRDefault="003573A8">
      <w:pPr>
        <w:rPr>
          <w:rFonts w:hint="eastAsia"/>
        </w:rPr>
      </w:pPr>
      <w:r>
        <w:rPr>
          <w:rFonts w:hint="eastAsia"/>
        </w:rPr>
        <w:t>闪烁如星的眼睛</w:t>
      </w:r>
    </w:p>
    <w:p w14:paraId="5ACFE325" w14:textId="77777777" w:rsidR="003573A8" w:rsidRDefault="003573A8">
      <w:pPr>
        <w:rPr>
          <w:rFonts w:hint="eastAsia"/>
        </w:rPr>
      </w:pPr>
      <w:r>
        <w:rPr>
          <w:rFonts w:hint="eastAsia"/>
        </w:rPr>
        <w:t>她的眼睛闪烁着星星般的光芒，明亮而灵动，仿佛每一次眨眼都在传递着无尽的温暖和善意。在阳光的照耀下，那双眼睛散发出晶莹的光泽，让人不禁联想到夜空中璀璨的星辰。每当她微笑时，眼角流露出的快乐，犹如夜空中划过的流星，让人心中一暖，瞬间沉醉其中。</w:t>
      </w:r>
    </w:p>
    <w:p w14:paraId="5506D49D" w14:textId="77777777" w:rsidR="003573A8" w:rsidRDefault="003573A8"/>
    <w:p w14:paraId="5920990B" w14:textId="77777777" w:rsidR="003573A8" w:rsidRDefault="003573A8">
      <w:pPr>
        <w:rPr>
          <w:rFonts w:hint="eastAsia"/>
        </w:rPr>
      </w:pPr>
      <w:r>
        <w:rPr>
          <w:rFonts w:hint="eastAsia"/>
        </w:rPr>
        <w:t>深邃如海的眼神</w:t>
      </w:r>
    </w:p>
    <w:p w14:paraId="50396F7A" w14:textId="77777777" w:rsidR="003573A8" w:rsidRDefault="003573A8">
      <w:pPr>
        <w:rPr>
          <w:rFonts w:hint="eastAsia"/>
        </w:rPr>
      </w:pPr>
      <w:r>
        <w:rPr>
          <w:rFonts w:hint="eastAsia"/>
        </w:rPr>
        <w:t>他的眼神深邃而神秘，如同无边的海洋，让人难以捉摸。眼中的蓝色仿佛藏着无尽的故事，每一次凝视都仿佛能引人深入其内心深处。那种凝视让人感到既温暖又遥远，仿佛有种无形的力量，吸引着人们去探索他隐藏的情感与经历。</w:t>
      </w:r>
    </w:p>
    <w:p w14:paraId="49C43434" w14:textId="77777777" w:rsidR="003573A8" w:rsidRDefault="003573A8"/>
    <w:p w14:paraId="1490B2AD" w14:textId="77777777" w:rsidR="003573A8" w:rsidRDefault="003573A8">
      <w:pPr>
        <w:rPr>
          <w:rFonts w:hint="eastAsia"/>
        </w:rPr>
      </w:pPr>
      <w:r>
        <w:rPr>
          <w:rFonts w:hint="eastAsia"/>
        </w:rPr>
        <w:t>眼神中的坚定与柔和</w:t>
      </w:r>
    </w:p>
    <w:p w14:paraId="7C515387" w14:textId="77777777" w:rsidR="003573A8" w:rsidRDefault="003573A8">
      <w:pPr>
        <w:rPr>
          <w:rFonts w:hint="eastAsia"/>
        </w:rPr>
      </w:pPr>
      <w:r>
        <w:rPr>
          <w:rFonts w:hint="eastAsia"/>
        </w:rPr>
        <w:t>她的眼神中透露着坚定与柔和，既有着毫不妥协的勇气，又不失温柔的关怀。每当她看向别人时，眼中总是流露出一种支持与理解，仿佛在告诉对方，无论遇到什么困难，她都会在身边。那双眼睛让人感到安全，像是温暖的阳光洒在心田，让人心中充满希望。</w:t>
      </w:r>
    </w:p>
    <w:p w14:paraId="74E700D8" w14:textId="77777777" w:rsidR="003573A8" w:rsidRDefault="003573A8"/>
    <w:p w14:paraId="06A2101A" w14:textId="77777777" w:rsidR="003573A8" w:rsidRDefault="003573A8">
      <w:pPr>
        <w:rPr>
          <w:rFonts w:hint="eastAsia"/>
        </w:rPr>
      </w:pPr>
      <w:r>
        <w:rPr>
          <w:rFonts w:hint="eastAsia"/>
        </w:rPr>
        <w:t>充满智慧的眼睛</w:t>
      </w:r>
    </w:p>
    <w:p w14:paraId="49858876" w14:textId="77777777" w:rsidR="003573A8" w:rsidRDefault="003573A8">
      <w:pPr>
        <w:rPr>
          <w:rFonts w:hint="eastAsia"/>
        </w:rPr>
      </w:pPr>
      <w:r>
        <w:rPr>
          <w:rFonts w:hint="eastAsia"/>
        </w:rPr>
        <w:t>他的眼睛透着智慧的光芒，仿佛历经沧桑，见证了世事变迁。每一次与他对视，都会感受到那种从容与淡定，仿佛所有的烦恼在他眼中都变得微不足道。他的眼神总是那么坚定、明亮，让人不自觉地想要向他倾诉心声，寻求指导。</w:t>
      </w:r>
    </w:p>
    <w:p w14:paraId="46139164" w14:textId="77777777" w:rsidR="003573A8" w:rsidRDefault="003573A8"/>
    <w:p w14:paraId="3A753047" w14:textId="77777777" w:rsidR="003573A8" w:rsidRDefault="003573A8">
      <w:pPr>
        <w:rPr>
          <w:rFonts w:hint="eastAsia"/>
        </w:rPr>
      </w:pPr>
      <w:r>
        <w:rPr>
          <w:rFonts w:hint="eastAsia"/>
        </w:rPr>
        <w:t>闪耀的泪水与笑容</w:t>
      </w:r>
    </w:p>
    <w:p w14:paraId="2B1E20F9" w14:textId="77777777" w:rsidR="003573A8" w:rsidRDefault="003573A8">
      <w:pPr>
        <w:rPr>
          <w:rFonts w:hint="eastAsia"/>
        </w:rPr>
      </w:pPr>
      <w:r>
        <w:rPr>
          <w:rFonts w:hint="eastAsia"/>
        </w:rPr>
        <w:t>在欢笑与泪水交织的时刻，她的眼睛流露出特别的情感。无论是喜悦还是悲伤，那双眼睛总是闪烁着动人的光辉。笑时，她的眼睛如同湖水般清澈，流露出无尽的快乐；哭时，眼中闪烁的泪水又让人心疼，仿佛在诉说着内心的脆弱与坚强。</w:t>
      </w:r>
    </w:p>
    <w:p w14:paraId="627389B7" w14:textId="77777777" w:rsidR="003573A8" w:rsidRDefault="003573A8"/>
    <w:p w14:paraId="480D6001" w14:textId="77777777" w:rsidR="003573A8" w:rsidRDefault="003573A8">
      <w:pPr>
        <w:rPr>
          <w:rFonts w:hint="eastAsia"/>
        </w:rPr>
      </w:pPr>
      <w:r>
        <w:rPr>
          <w:rFonts w:hint="eastAsia"/>
        </w:rPr>
        <w:t>最后的总结</w:t>
      </w:r>
    </w:p>
    <w:p w14:paraId="734ECD6D" w14:textId="77777777" w:rsidR="003573A8" w:rsidRDefault="003573A8">
      <w:pPr>
        <w:rPr>
          <w:rFonts w:hint="eastAsia"/>
        </w:rPr>
      </w:pPr>
      <w:r>
        <w:rPr>
          <w:rFonts w:hint="eastAsia"/>
        </w:rPr>
        <w:t>眼睛是人物最具表现力的特征之一，通过细腻的描写，可以展现出丰富的情感和个性。无论是闪烁如星的光辉，还是深邃如海的神秘，每一双眼睛都在诉说着独特的故事。在描绘人物时，关注他们的眼睛，能够让读者更深入地理解角色的内心世界与情感变化。</w:t>
      </w:r>
    </w:p>
    <w:p w14:paraId="77E5E903" w14:textId="77777777" w:rsidR="003573A8" w:rsidRDefault="003573A8"/>
    <w:p w14:paraId="229089DC" w14:textId="77777777" w:rsidR="003573A8" w:rsidRDefault="003573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B9D826" w14:textId="4A290423" w:rsidR="00A5608A" w:rsidRDefault="00A5608A"/>
    <w:sectPr w:rsidR="00A5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8A"/>
    <w:rsid w:val="003573A8"/>
    <w:rsid w:val="00A5608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C604A-E29A-4DEA-B5F3-67322907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6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6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60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60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60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60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60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60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60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60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60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60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60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60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60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6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6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6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0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6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0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0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