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0F735" w14:textId="77777777" w:rsidR="00EC6219" w:rsidRDefault="00EC6219">
      <w:pPr>
        <w:rPr>
          <w:rFonts w:hint="eastAsia"/>
        </w:rPr>
      </w:pPr>
      <w:r>
        <w:rPr>
          <w:rFonts w:hint="eastAsia"/>
        </w:rPr>
        <w:t>描写眼睛的优美一段话</w:t>
      </w:r>
    </w:p>
    <w:p w14:paraId="2057A35F" w14:textId="77777777" w:rsidR="00EC6219" w:rsidRDefault="00EC6219">
      <w:pPr>
        <w:rPr>
          <w:rFonts w:hint="eastAsia"/>
        </w:rPr>
      </w:pPr>
      <w:r>
        <w:rPr>
          <w:rFonts w:hint="eastAsia"/>
        </w:rPr>
        <w:t>眼睛，作为灵魂的窗户，承载着无尽的情感与思绪。那一双明亮的眼睛，如同深邃的星空，闪烁着智慧的光芒。无论是孩童的纯真，还是老人的沧桑，眼中所蕴含的故事总是引人入胜。每当与人对视，那一瞬间仿佛可以看透彼此的心灵，理解彼此的欢愉与忧伤。</w:t>
      </w:r>
    </w:p>
    <w:p w14:paraId="284B0D34" w14:textId="77777777" w:rsidR="00EC6219" w:rsidRDefault="00EC6219"/>
    <w:p w14:paraId="4080E0DD" w14:textId="77777777" w:rsidR="00EC6219" w:rsidRDefault="00EC6219">
      <w:pPr>
        <w:rPr>
          <w:rFonts w:hint="eastAsia"/>
        </w:rPr>
      </w:pPr>
      <w:r>
        <w:rPr>
          <w:rFonts w:hint="eastAsia"/>
        </w:rPr>
        <w:t>眼睛的颜色与个性</w:t>
      </w:r>
    </w:p>
    <w:p w14:paraId="394F87D9" w14:textId="77777777" w:rsidR="00EC6219" w:rsidRDefault="00EC6219">
      <w:pPr>
        <w:rPr>
          <w:rFonts w:hint="eastAsia"/>
        </w:rPr>
      </w:pPr>
      <w:r>
        <w:rPr>
          <w:rFonts w:hint="eastAsia"/>
        </w:rPr>
        <w:t>不同的眼睛颜色，映射出不同的性格与气质。那双如大海般湛蓝的眼睛，似乎在呼唤着冒险与自由；而那双深褐色的眼睛，仿佛藏着无尽的温柔与包容。眼睛的颜色不仅是外在的标识，更是一种内在情感的表达，像是一种无声的语言，诉说着各自的故事与经历。</w:t>
      </w:r>
    </w:p>
    <w:p w14:paraId="24A38951" w14:textId="77777777" w:rsidR="00EC6219" w:rsidRDefault="00EC6219"/>
    <w:p w14:paraId="25AAB370" w14:textId="77777777" w:rsidR="00EC6219" w:rsidRDefault="00EC6219">
      <w:pPr>
        <w:rPr>
          <w:rFonts w:hint="eastAsia"/>
        </w:rPr>
      </w:pPr>
      <w:r>
        <w:rPr>
          <w:rFonts w:hint="eastAsia"/>
        </w:rPr>
        <w:t>眼神的魅力</w:t>
      </w:r>
    </w:p>
    <w:p w14:paraId="7C198B85" w14:textId="77777777" w:rsidR="00EC6219" w:rsidRDefault="00EC6219">
      <w:pPr>
        <w:rPr>
          <w:rFonts w:hint="eastAsia"/>
        </w:rPr>
      </w:pPr>
      <w:r>
        <w:rPr>
          <w:rFonts w:hint="eastAsia"/>
        </w:rPr>
        <w:t>眼神的魅力在于它能传达超越语言的情感。当一个人静静地凝视着你，眼中流露出的柔情与关怀，会让你倍感温暖。目光的交汇如同心灵的碰撞，那一刹那，时间仿佛停止，所有的烦恼与忧虑都被抛在脑后。正是这种眼神的交流，让人与人之间的关系变得更加亲密。</w:t>
      </w:r>
    </w:p>
    <w:p w14:paraId="5A20F8C0" w14:textId="77777777" w:rsidR="00EC6219" w:rsidRDefault="00EC6219"/>
    <w:p w14:paraId="4A04EB75" w14:textId="77777777" w:rsidR="00EC6219" w:rsidRDefault="00EC6219">
      <w:pPr>
        <w:rPr>
          <w:rFonts w:hint="eastAsia"/>
        </w:rPr>
      </w:pPr>
      <w:r>
        <w:rPr>
          <w:rFonts w:hint="eastAsia"/>
        </w:rPr>
        <w:t>眼睛的表达与情感</w:t>
      </w:r>
    </w:p>
    <w:p w14:paraId="139867E2" w14:textId="77777777" w:rsidR="00EC6219" w:rsidRDefault="00EC6219">
      <w:pPr>
        <w:rPr>
          <w:rFonts w:hint="eastAsia"/>
        </w:rPr>
      </w:pPr>
      <w:r>
        <w:rPr>
          <w:rFonts w:hint="eastAsia"/>
        </w:rPr>
        <w:t>眼睛不仅是观察世界的工具，更是情感的载体。欢笑时，眼睛里闪烁着灿烂的光芒；悲伤时，眼角含泪，流露出深切的无奈。眼睛能够传达快乐、忧愁、愤怒与期待，所有这些情感在瞬间交织，形成了人类复杂而丰富的情感世界。正因如此，眼睛总是让人着迷，让人不由自主地想要深入探索。</w:t>
      </w:r>
    </w:p>
    <w:p w14:paraId="2489A877" w14:textId="77777777" w:rsidR="00EC6219" w:rsidRDefault="00EC6219"/>
    <w:p w14:paraId="2985FF28" w14:textId="77777777" w:rsidR="00EC6219" w:rsidRDefault="00EC6219">
      <w:pPr>
        <w:rPr>
          <w:rFonts w:hint="eastAsia"/>
        </w:rPr>
      </w:pPr>
      <w:r>
        <w:rPr>
          <w:rFonts w:hint="eastAsia"/>
        </w:rPr>
        <w:t>眼睛与记忆</w:t>
      </w:r>
    </w:p>
    <w:p w14:paraId="02BB7CDF" w14:textId="77777777" w:rsidR="00EC6219" w:rsidRDefault="00EC6219">
      <w:pPr>
        <w:rPr>
          <w:rFonts w:hint="eastAsia"/>
        </w:rPr>
      </w:pPr>
      <w:r>
        <w:rPr>
          <w:rFonts w:hint="eastAsia"/>
        </w:rPr>
        <w:t>每当回忆起过往的点滴，眼睛总能带给我们触动。那些熟悉的面孔、曾经的瞬间，往往在眼神的交汇中显现出来。眼睛仿佛是一部记忆的胶卷，记录着我们生活中的每一个重要时刻。在那些温暖的回忆中，眼神中的微笑与泪水交织，让我们感受到时间的流逝与生命的珍贵。</w:t>
      </w:r>
    </w:p>
    <w:p w14:paraId="68D81AC7" w14:textId="77777777" w:rsidR="00EC6219" w:rsidRDefault="00EC6219"/>
    <w:p w14:paraId="1620602D" w14:textId="77777777" w:rsidR="00EC6219" w:rsidRDefault="00EC6219">
      <w:pPr>
        <w:rPr>
          <w:rFonts w:hint="eastAsia"/>
        </w:rPr>
      </w:pPr>
      <w:r>
        <w:rPr>
          <w:rFonts w:hint="eastAsia"/>
        </w:rPr>
        <w:t>最后的总结</w:t>
      </w:r>
    </w:p>
    <w:p w14:paraId="3BB24D4A" w14:textId="77777777" w:rsidR="00EC6219" w:rsidRDefault="00EC6219">
      <w:pPr>
        <w:rPr>
          <w:rFonts w:hint="eastAsia"/>
        </w:rPr>
      </w:pPr>
      <w:r>
        <w:rPr>
          <w:rFonts w:hint="eastAsia"/>
        </w:rPr>
        <w:t>眼睛是心灵的窗户，是情感的桥梁。它们让我们看见彼此的内心世界，帮助我们理解和共情。在这个纷繁复杂的世界里，让我们用心去欣赏那双双眼睛，倾听它们无声的诉说。因为，每一双眼睛背后，都有一个独特而美丽的故事。</w:t>
      </w:r>
    </w:p>
    <w:p w14:paraId="736F459A" w14:textId="77777777" w:rsidR="00EC6219" w:rsidRDefault="00EC6219"/>
    <w:p w14:paraId="5D6D179C" w14:textId="77777777" w:rsidR="00EC6219" w:rsidRDefault="00EC621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05CB0E2" w14:textId="15A7B23A" w:rsidR="00FA3FE9" w:rsidRDefault="00FA3FE9"/>
    <w:sectPr w:rsidR="00FA3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E9"/>
    <w:rsid w:val="00DA66EF"/>
    <w:rsid w:val="00EC6219"/>
    <w:rsid w:val="00FA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271EF-F948-4194-A0D3-F6C4F5C5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A3F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A3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A3F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A3FE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A3FE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A3FE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A3FE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A3FE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A3FE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A3F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A3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A3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A3FE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A3FE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A3FE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A3FE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A3FE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A3FE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A3F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A3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A3F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A3F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F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FE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A3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F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FE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A3F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