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60E6E" w14:textId="77777777" w:rsidR="00B40A60" w:rsidRDefault="00B40A60">
      <w:pPr>
        <w:rPr>
          <w:rFonts w:hint="eastAsia"/>
        </w:rPr>
      </w:pPr>
      <w:r>
        <w:rPr>
          <w:rFonts w:hint="eastAsia"/>
        </w:rPr>
        <w:t>描写眼睛的句子摘抄简短唯美（名言名句优美句子摘抄）</w:t>
      </w:r>
    </w:p>
    <w:p w14:paraId="5F528E72" w14:textId="77777777" w:rsidR="00B40A60" w:rsidRDefault="00B40A60"/>
    <w:p w14:paraId="2559A64B" w14:textId="77777777" w:rsidR="00B40A60" w:rsidRDefault="00B40A60">
      <w:pPr>
        <w:rPr>
          <w:rFonts w:hint="eastAsia"/>
        </w:rPr>
      </w:pPr>
      <w:r>
        <w:rPr>
          <w:rFonts w:hint="eastAsia"/>
        </w:rPr>
        <w:t>眼睛的窗户</w:t>
      </w:r>
    </w:p>
    <w:p w14:paraId="5FB6767F" w14:textId="77777777" w:rsidR="00B40A60" w:rsidRDefault="00B40A60">
      <w:pPr>
        <w:rPr>
          <w:rFonts w:hint="eastAsia"/>
        </w:rPr>
      </w:pPr>
      <w:r>
        <w:rPr>
          <w:rFonts w:hint="eastAsia"/>
        </w:rPr>
        <w:t>眼睛被称为灵魂的窗户，它们如同一扇扇打开的窗户，透视着内心深处的情感与秘密。正如海明威所言：“眼睛是最能传达情感的器官。”每一次眼神的交汇，都是心灵深处的一次碰撞，细腻而又深刻。</w:t>
      </w:r>
    </w:p>
    <w:p w14:paraId="1700A652" w14:textId="77777777" w:rsidR="00B40A60" w:rsidRDefault="00B40A60"/>
    <w:p w14:paraId="10C89357" w14:textId="77777777" w:rsidR="00B40A60" w:rsidRDefault="00B40A60">
      <w:pPr>
        <w:rPr>
          <w:rFonts w:hint="eastAsia"/>
        </w:rPr>
      </w:pPr>
      <w:r>
        <w:rPr>
          <w:rFonts w:hint="eastAsia"/>
        </w:rPr>
        <w:t>璀璨的星辰</w:t>
      </w:r>
    </w:p>
    <w:p w14:paraId="33045C1D" w14:textId="77777777" w:rsidR="00B40A60" w:rsidRDefault="00B40A60">
      <w:pPr>
        <w:rPr>
          <w:rFonts w:hint="eastAsia"/>
        </w:rPr>
      </w:pPr>
      <w:r>
        <w:rPr>
          <w:rFonts w:hint="eastAsia"/>
        </w:rPr>
        <w:t>眼睛的美丽在于其深邃与璀璨，宛如夜空中闪烁的星辰。歌德曾说：“人类的眼睛，能看到星星，也能看到心灵。”那一双双明亮的眼睛，犹如无数颗星星，映照着每一个生命的独特与璀璨。</w:t>
      </w:r>
    </w:p>
    <w:p w14:paraId="67D99DA6" w14:textId="77777777" w:rsidR="00B40A60" w:rsidRDefault="00B40A60"/>
    <w:p w14:paraId="6A69CE9B" w14:textId="77777777" w:rsidR="00B40A60" w:rsidRDefault="00B40A60">
      <w:pPr>
        <w:rPr>
          <w:rFonts w:hint="eastAsia"/>
        </w:rPr>
      </w:pPr>
      <w:r>
        <w:rPr>
          <w:rFonts w:hint="eastAsia"/>
        </w:rPr>
        <w:t>情感的载体</w:t>
      </w:r>
    </w:p>
    <w:p w14:paraId="731C7C10" w14:textId="77777777" w:rsidR="00B40A60" w:rsidRDefault="00B40A60">
      <w:pPr>
        <w:rPr>
          <w:rFonts w:hint="eastAsia"/>
        </w:rPr>
      </w:pPr>
      <w:r>
        <w:rPr>
          <w:rFonts w:hint="eastAsia"/>
        </w:rPr>
        <w:t>眼睛不仅传递视觉信息，更是情感的载体。席慕容说过：“眼睛是心灵的映照，能流露出最真实的情感。”在那一瞬间，眼神中的温暖、坚定与脆弱，统统显露无遗，仿佛一幅无声的画卷，诉说着每一个动人的故事。</w:t>
      </w:r>
    </w:p>
    <w:p w14:paraId="2154A796" w14:textId="77777777" w:rsidR="00B40A60" w:rsidRDefault="00B40A60"/>
    <w:p w14:paraId="74358A95" w14:textId="77777777" w:rsidR="00B40A60" w:rsidRDefault="00B40A60">
      <w:pPr>
        <w:rPr>
          <w:rFonts w:hint="eastAsia"/>
        </w:rPr>
      </w:pPr>
      <w:r>
        <w:rPr>
          <w:rFonts w:hint="eastAsia"/>
        </w:rPr>
        <w:t>善良的体现</w:t>
      </w:r>
    </w:p>
    <w:p w14:paraId="6CA676D7" w14:textId="77777777" w:rsidR="00B40A60" w:rsidRDefault="00B40A60">
      <w:pPr>
        <w:rPr>
          <w:rFonts w:hint="eastAsia"/>
        </w:rPr>
      </w:pPr>
      <w:r>
        <w:rPr>
          <w:rFonts w:hint="eastAsia"/>
        </w:rPr>
        <w:t>一双善良的眼睛，能给予人温暖与希望。庄子曾说：“目之所见，心之所感。”那种清澈的目光，能够穿透伪装，看到他人内心的渴望与无奈。眼睛的善良，仿佛是冬日里的一缕阳光，温暖而治愈。</w:t>
      </w:r>
    </w:p>
    <w:p w14:paraId="6990811A" w14:textId="77777777" w:rsidR="00B40A60" w:rsidRDefault="00B40A60"/>
    <w:p w14:paraId="430D4B12" w14:textId="77777777" w:rsidR="00B40A60" w:rsidRDefault="00B40A60">
      <w:pPr>
        <w:rPr>
          <w:rFonts w:hint="eastAsia"/>
        </w:rPr>
      </w:pPr>
      <w:r>
        <w:rPr>
          <w:rFonts w:hint="eastAsia"/>
        </w:rPr>
        <w:t>多彩的世界</w:t>
      </w:r>
    </w:p>
    <w:p w14:paraId="2AB3EA43" w14:textId="77777777" w:rsidR="00B40A60" w:rsidRDefault="00B40A60">
      <w:pPr>
        <w:rPr>
          <w:rFonts w:hint="eastAsia"/>
        </w:rPr>
      </w:pPr>
      <w:r>
        <w:rPr>
          <w:rFonts w:hint="eastAsia"/>
        </w:rPr>
        <w:t>眼睛是观察世界的工具，它们让我们看见生活的多姿多彩。正如梭罗所言：“我心中有一扇窗，透过它，我看到了一切美好。”每一次的注视，都是对这个世界深刻的感悟，都是一次心灵的旅行。</w:t>
      </w:r>
    </w:p>
    <w:p w14:paraId="4935C4E6" w14:textId="77777777" w:rsidR="00B40A60" w:rsidRDefault="00B40A60"/>
    <w:p w14:paraId="7A775EC6" w14:textId="77777777" w:rsidR="00B40A60" w:rsidRDefault="00B40A60">
      <w:pPr>
        <w:rPr>
          <w:rFonts w:hint="eastAsia"/>
        </w:rPr>
      </w:pPr>
      <w:r>
        <w:rPr>
          <w:rFonts w:hint="eastAsia"/>
        </w:rPr>
        <w:t>爱的象征</w:t>
      </w:r>
    </w:p>
    <w:p w14:paraId="3802C211" w14:textId="77777777" w:rsidR="00B40A60" w:rsidRDefault="00B40A60">
      <w:pPr>
        <w:rPr>
          <w:rFonts w:hint="eastAsia"/>
        </w:rPr>
      </w:pPr>
      <w:r>
        <w:rPr>
          <w:rFonts w:hint="eastAsia"/>
        </w:rPr>
        <w:t>在爱的世界里，眼睛更是无声的承诺与宣言。罗曼·罗兰曾说：“爱是通过眼睛传递的语言。”那一瞬间的对视，蕴含着无尽的情感与深情的理解，仿佛一切言语都显得苍白无力，唯有眼神能够真实地传达心意。</w:t>
      </w:r>
    </w:p>
    <w:p w14:paraId="78DD7A41" w14:textId="77777777" w:rsidR="00B40A60" w:rsidRDefault="00B40A60"/>
    <w:p w14:paraId="3EE713F4" w14:textId="77777777" w:rsidR="00B40A60" w:rsidRDefault="00B40A60">
      <w:pPr>
        <w:rPr>
          <w:rFonts w:hint="eastAsia"/>
        </w:rPr>
      </w:pPr>
      <w:r>
        <w:rPr>
          <w:rFonts w:hint="eastAsia"/>
        </w:rPr>
        <w:t>最后的总结</w:t>
      </w:r>
    </w:p>
    <w:p w14:paraId="7D68B4A7" w14:textId="77777777" w:rsidR="00B40A60" w:rsidRDefault="00B40A60">
      <w:pPr>
        <w:rPr>
          <w:rFonts w:hint="eastAsia"/>
        </w:rPr>
      </w:pPr>
      <w:r>
        <w:rPr>
          <w:rFonts w:hint="eastAsia"/>
        </w:rPr>
        <w:t>眼睛，作为人类最美丽的器官之一，不仅是感知世界的窗口，更是情感交流的桥梁。它们承载着善良、爱与希望，让每一个瞬间都充满意义。正因如此，我们应当珍惜这份美好，用心去感受，去理解那份来自眼睛深处的温暖。</w:t>
      </w:r>
    </w:p>
    <w:p w14:paraId="29F0C1BC" w14:textId="77777777" w:rsidR="00B40A60" w:rsidRDefault="00B40A60"/>
    <w:p w14:paraId="3634A302" w14:textId="77777777" w:rsidR="00B40A60" w:rsidRDefault="00B40A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90EF95" w14:textId="14450099" w:rsidR="00431D99" w:rsidRDefault="00431D99"/>
    <w:sectPr w:rsidR="0043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99"/>
    <w:rsid w:val="00431D99"/>
    <w:rsid w:val="00B40A6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3C50-679C-4CDC-8708-6E51CD6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D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D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D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D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D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D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D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D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D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D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D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D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D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D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D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D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