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7B388" w14:textId="77777777" w:rsidR="00367400" w:rsidRDefault="00367400">
      <w:pPr>
        <w:rPr>
          <w:rFonts w:hint="eastAsia"/>
        </w:rPr>
      </w:pPr>
      <w:r>
        <w:rPr>
          <w:rFonts w:hint="eastAsia"/>
        </w:rPr>
        <w:t>眼睛像星星</w:t>
      </w:r>
    </w:p>
    <w:p w14:paraId="3AC5640B" w14:textId="77777777" w:rsidR="00367400" w:rsidRDefault="00367400">
      <w:pPr>
        <w:rPr>
          <w:rFonts w:hint="eastAsia"/>
        </w:rPr>
      </w:pPr>
      <w:r>
        <w:rPr>
          <w:rFonts w:hint="eastAsia"/>
        </w:rPr>
        <w:t>在夜空中，星星闪烁着迷人的光芒，犹如那双眼睛，透出无限的神秘与深邃。它们闪耀着智慧的火花，吸引着周围的一切，让人忍不住想要靠近，探寻其中的奥秘。</w:t>
      </w:r>
    </w:p>
    <w:p w14:paraId="125CA771" w14:textId="77777777" w:rsidR="00367400" w:rsidRDefault="00367400"/>
    <w:p w14:paraId="48F4C371" w14:textId="77777777" w:rsidR="00367400" w:rsidRDefault="00367400">
      <w:pPr>
        <w:rPr>
          <w:rFonts w:hint="eastAsia"/>
        </w:rPr>
      </w:pPr>
      <w:r>
        <w:rPr>
          <w:rFonts w:hint="eastAsia"/>
        </w:rPr>
        <w:t>眼睛像湖水</w:t>
      </w:r>
    </w:p>
    <w:p w14:paraId="5CD43CF8" w14:textId="77777777" w:rsidR="00367400" w:rsidRDefault="00367400">
      <w:pPr>
        <w:rPr>
          <w:rFonts w:hint="eastAsia"/>
        </w:rPr>
      </w:pPr>
      <w:r>
        <w:rPr>
          <w:rFonts w:hint="eastAsia"/>
        </w:rPr>
        <w:t>清澈的湖水在阳光下波光粼粼，犹如一双清亮的眼睛，映照出内心的宁静与深沉。湖水的静谧与眼神的柔和，彼此交融，仿佛能倾听到心灵的低语。</w:t>
      </w:r>
    </w:p>
    <w:p w14:paraId="41830110" w14:textId="77777777" w:rsidR="00367400" w:rsidRDefault="00367400"/>
    <w:p w14:paraId="19B9834F" w14:textId="77777777" w:rsidR="00367400" w:rsidRDefault="00367400">
      <w:pPr>
        <w:rPr>
          <w:rFonts w:hint="eastAsia"/>
        </w:rPr>
      </w:pPr>
      <w:r>
        <w:rPr>
          <w:rFonts w:hint="eastAsia"/>
        </w:rPr>
        <w:t>眼睛像黑夜的深渊</w:t>
      </w:r>
    </w:p>
    <w:p w14:paraId="7D96447B" w14:textId="77777777" w:rsidR="00367400" w:rsidRDefault="00367400">
      <w:pPr>
        <w:rPr>
          <w:rFonts w:hint="eastAsia"/>
        </w:rPr>
      </w:pPr>
      <w:r>
        <w:rPr>
          <w:rFonts w:hint="eastAsia"/>
        </w:rPr>
        <w:t>那双黑色的眼睛，宛如夜空中的深渊，令人不由自主地想要探究其中的秘密。它们的深邃和神秘，仿佛隐藏着无数的故事，让人既感到好奇又有些畏惧。</w:t>
      </w:r>
    </w:p>
    <w:p w14:paraId="6687B6EF" w14:textId="77777777" w:rsidR="00367400" w:rsidRDefault="00367400"/>
    <w:p w14:paraId="35546162" w14:textId="77777777" w:rsidR="00367400" w:rsidRDefault="00367400">
      <w:pPr>
        <w:rPr>
          <w:rFonts w:hint="eastAsia"/>
        </w:rPr>
      </w:pPr>
      <w:r>
        <w:rPr>
          <w:rFonts w:hint="eastAsia"/>
        </w:rPr>
        <w:t>眼睛像晨露</w:t>
      </w:r>
    </w:p>
    <w:p w14:paraId="3EB1852E" w14:textId="77777777" w:rsidR="00367400" w:rsidRDefault="00367400">
      <w:pPr>
        <w:rPr>
          <w:rFonts w:hint="eastAsia"/>
        </w:rPr>
      </w:pPr>
      <w:r>
        <w:rPr>
          <w:rFonts w:hint="eastAsia"/>
        </w:rPr>
        <w:t>清晨的露珠晶莹剔透，折射着晨光，犹如那双明亮的眼睛，充满了生命的活力与希望。它们传递着无尽的朝气，仿佛在诉说着新一天的美好与期待。</w:t>
      </w:r>
    </w:p>
    <w:p w14:paraId="6394501A" w14:textId="77777777" w:rsidR="00367400" w:rsidRDefault="00367400"/>
    <w:p w14:paraId="4BB66D6E" w14:textId="77777777" w:rsidR="00367400" w:rsidRDefault="00367400">
      <w:pPr>
        <w:rPr>
          <w:rFonts w:hint="eastAsia"/>
        </w:rPr>
      </w:pPr>
      <w:r>
        <w:rPr>
          <w:rFonts w:hint="eastAsia"/>
        </w:rPr>
        <w:t>眼睛像两颗珍珠</w:t>
      </w:r>
    </w:p>
    <w:p w14:paraId="46451C31" w14:textId="77777777" w:rsidR="00367400" w:rsidRDefault="00367400">
      <w:pPr>
        <w:rPr>
          <w:rFonts w:hint="eastAsia"/>
        </w:rPr>
      </w:pPr>
      <w:r>
        <w:rPr>
          <w:rFonts w:hint="eastAsia"/>
        </w:rPr>
        <w:t>那双眼睛如同两颗闪耀的珍珠，纯净而华丽。它们的光泽透出无与伦比的魅力，让每一个注视它们的人都感受到一种温柔而珍贵的力量。</w:t>
      </w:r>
    </w:p>
    <w:p w14:paraId="076825FA" w14:textId="77777777" w:rsidR="00367400" w:rsidRDefault="00367400"/>
    <w:p w14:paraId="3E4A3CC8" w14:textId="77777777" w:rsidR="00367400" w:rsidRDefault="00367400">
      <w:pPr>
        <w:rPr>
          <w:rFonts w:hint="eastAsia"/>
        </w:rPr>
      </w:pPr>
      <w:r>
        <w:rPr>
          <w:rFonts w:hint="eastAsia"/>
        </w:rPr>
        <w:t>眼睛像翅膀</w:t>
      </w:r>
    </w:p>
    <w:p w14:paraId="4E0ACFD8" w14:textId="77777777" w:rsidR="00367400" w:rsidRDefault="00367400">
      <w:pPr>
        <w:rPr>
          <w:rFonts w:hint="eastAsia"/>
        </w:rPr>
      </w:pPr>
      <w:r>
        <w:rPr>
          <w:rFonts w:hint="eastAsia"/>
        </w:rPr>
        <w:t>如同展翅的鸟儿，眼睛带着梦想与追求，仿佛能飞向更广阔的天空。它们传达出一种自由与渴望，让人感受到生命的无限可能。</w:t>
      </w:r>
    </w:p>
    <w:p w14:paraId="64EBB2F0" w14:textId="77777777" w:rsidR="00367400" w:rsidRDefault="00367400"/>
    <w:p w14:paraId="485F8C2E" w14:textId="77777777" w:rsidR="00367400" w:rsidRDefault="00367400">
      <w:pPr>
        <w:rPr>
          <w:rFonts w:hint="eastAsia"/>
        </w:rPr>
      </w:pPr>
      <w:r>
        <w:rPr>
          <w:rFonts w:hint="eastAsia"/>
        </w:rPr>
        <w:t>眼睛像火焰</w:t>
      </w:r>
    </w:p>
    <w:p w14:paraId="31A09C5C" w14:textId="77777777" w:rsidR="00367400" w:rsidRDefault="00367400">
      <w:pPr>
        <w:rPr>
          <w:rFonts w:hint="eastAsia"/>
        </w:rPr>
      </w:pPr>
      <w:r>
        <w:rPr>
          <w:rFonts w:hint="eastAsia"/>
        </w:rPr>
        <w:t>那双眼睛如同燃烧的火焰，充满了激情与力量。它们的热烈与坚定，让人感受到一种无法忽视的存在，仿佛能点燃周围的一切。</w:t>
      </w:r>
    </w:p>
    <w:p w14:paraId="55A715BC" w14:textId="77777777" w:rsidR="00367400" w:rsidRDefault="00367400"/>
    <w:p w14:paraId="58E0951B" w14:textId="77777777" w:rsidR="00367400" w:rsidRDefault="00367400">
      <w:pPr>
        <w:rPr>
          <w:rFonts w:hint="eastAsia"/>
        </w:rPr>
      </w:pPr>
      <w:r>
        <w:rPr>
          <w:rFonts w:hint="eastAsia"/>
        </w:rPr>
        <w:t>眼睛像花瓣</w:t>
      </w:r>
    </w:p>
    <w:p w14:paraId="5B3DDC7E" w14:textId="77777777" w:rsidR="00367400" w:rsidRDefault="00367400">
      <w:pPr>
        <w:rPr>
          <w:rFonts w:hint="eastAsia"/>
        </w:rPr>
      </w:pPr>
      <w:r>
        <w:rPr>
          <w:rFonts w:hint="eastAsia"/>
        </w:rPr>
        <w:t>娇嫩的花瓣在微风中轻轻摇曳，眼睛则如同盛开的花朵，绽放出动人的光彩。它们的柔和与优雅，让人心生怜爱，仿佛是生命中最美好的馈赠。</w:t>
      </w:r>
    </w:p>
    <w:p w14:paraId="222DF863" w14:textId="77777777" w:rsidR="00367400" w:rsidRDefault="00367400"/>
    <w:p w14:paraId="58A9FD76" w14:textId="77777777" w:rsidR="00367400" w:rsidRDefault="00367400">
      <w:pPr>
        <w:rPr>
          <w:rFonts w:hint="eastAsia"/>
        </w:rPr>
      </w:pPr>
      <w:r>
        <w:rPr>
          <w:rFonts w:hint="eastAsia"/>
        </w:rPr>
        <w:t>眼睛像月光</w:t>
      </w:r>
    </w:p>
    <w:p w14:paraId="62224B36" w14:textId="77777777" w:rsidR="00367400" w:rsidRDefault="00367400">
      <w:pPr>
        <w:rPr>
          <w:rFonts w:hint="eastAsia"/>
        </w:rPr>
      </w:pPr>
      <w:r>
        <w:rPr>
          <w:rFonts w:hint="eastAsia"/>
        </w:rPr>
        <w:t>皎洁的月光洒在大地上，温柔而宁静，眼睛则如同那温暖的月光，照亮了心灵的每一个角落。它们的柔和与安详，给予人们一种无形的抚慰与平静。</w:t>
      </w:r>
    </w:p>
    <w:p w14:paraId="6360EC6E" w14:textId="77777777" w:rsidR="00367400" w:rsidRDefault="00367400"/>
    <w:p w14:paraId="7A64A485" w14:textId="77777777" w:rsidR="00367400" w:rsidRDefault="00367400">
      <w:pPr>
        <w:rPr>
          <w:rFonts w:hint="eastAsia"/>
        </w:rPr>
      </w:pPr>
      <w:r>
        <w:rPr>
          <w:rFonts w:hint="eastAsia"/>
        </w:rPr>
        <w:t>眼睛像宝石</w:t>
      </w:r>
    </w:p>
    <w:p w14:paraId="18C0D9E1" w14:textId="77777777" w:rsidR="00367400" w:rsidRDefault="00367400">
      <w:pPr>
        <w:rPr>
          <w:rFonts w:hint="eastAsia"/>
        </w:rPr>
      </w:pPr>
      <w:r>
        <w:rPr>
          <w:rFonts w:hint="eastAsia"/>
        </w:rPr>
        <w:t>那双眼睛如同璀璨的宝石，闪耀着独特的光芒。它们的色彩变化多端，宛如夜空中的流星，给人以惊艳的视觉享受，令人难以忘怀。</w:t>
      </w:r>
    </w:p>
    <w:p w14:paraId="18E01F37" w14:textId="77777777" w:rsidR="00367400" w:rsidRDefault="00367400"/>
    <w:p w14:paraId="2D49FEF4" w14:textId="77777777" w:rsidR="00367400" w:rsidRDefault="0036740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C888B47" w14:textId="691A3401" w:rsidR="00533D53" w:rsidRDefault="00533D53"/>
    <w:sectPr w:rsidR="00533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53"/>
    <w:rsid w:val="00367400"/>
    <w:rsid w:val="00533D5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153AC-FBE4-4EC9-8D70-34CD05E2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33D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33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33D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33D5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33D5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33D5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33D5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33D5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33D5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33D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33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33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33D5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33D5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33D5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33D5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33D5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33D5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33D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33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33D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33D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D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D5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33D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D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D5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33D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