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1261" w14:textId="77777777" w:rsidR="008C0BD2" w:rsidRDefault="008C0BD2">
      <w:pPr>
        <w:rPr>
          <w:rFonts w:hint="eastAsia"/>
        </w:rPr>
      </w:pPr>
      <w:r>
        <w:rPr>
          <w:rFonts w:hint="eastAsia"/>
        </w:rPr>
        <w:t>描写眼睛的句子摘抄大全短句</w:t>
      </w:r>
    </w:p>
    <w:p w14:paraId="28B30F2F" w14:textId="77777777" w:rsidR="008C0BD2" w:rsidRDefault="008C0BD2">
      <w:pPr>
        <w:rPr>
          <w:rFonts w:hint="eastAsia"/>
        </w:rPr>
      </w:pPr>
      <w:r>
        <w:rPr>
          <w:rFonts w:hint="eastAsia"/>
        </w:rPr>
        <w:t>眼睛是心灵的窗户，它们不仅能够传达情感，更能展现内心的世界。在大自然的风景中，眼睛的观察与感受尤为重要。以下是一些描写眼睛的短句，帮助你更好地理解和表达这一独特的感受。</w:t>
      </w:r>
    </w:p>
    <w:p w14:paraId="3C7E4298" w14:textId="77777777" w:rsidR="008C0BD2" w:rsidRDefault="008C0BD2"/>
    <w:p w14:paraId="3529DB77" w14:textId="77777777" w:rsidR="008C0BD2" w:rsidRDefault="008C0BD2">
      <w:pPr>
        <w:rPr>
          <w:rFonts w:hint="eastAsia"/>
        </w:rPr>
      </w:pPr>
      <w:r>
        <w:rPr>
          <w:rFonts w:hint="eastAsia"/>
        </w:rPr>
        <w:t>明亮如星辰</w:t>
      </w:r>
    </w:p>
    <w:p w14:paraId="0D6D4232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她的眼睛明亮如星辰，闪烁着智慧的光芒，仿佛能够看透一切。</w:t>
      </w:r>
    </w:p>
    <w:p w14:paraId="6526EE85" w14:textId="77777777" w:rsidR="008C0BD2" w:rsidRDefault="008C0BD2"/>
    <w:p w14:paraId="145BD7DF" w14:textId="77777777" w:rsidR="008C0BD2" w:rsidRDefault="008C0BD2">
      <w:pPr>
        <w:rPr>
          <w:rFonts w:hint="eastAsia"/>
        </w:rPr>
      </w:pPr>
      <w:r>
        <w:rPr>
          <w:rFonts w:hint="eastAsia"/>
        </w:rPr>
        <w:t>温柔如湖水</w:t>
      </w:r>
    </w:p>
    <w:p w14:paraId="0761B41E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他的眼神温柔如湖水，平静而深邃，让人忍不住想要靠近。</w:t>
      </w:r>
    </w:p>
    <w:p w14:paraId="3999D8F1" w14:textId="77777777" w:rsidR="008C0BD2" w:rsidRDefault="008C0BD2"/>
    <w:p w14:paraId="353433A0" w14:textId="77777777" w:rsidR="008C0BD2" w:rsidRDefault="008C0BD2">
      <w:pPr>
        <w:rPr>
          <w:rFonts w:hint="eastAsia"/>
        </w:rPr>
      </w:pPr>
      <w:r>
        <w:rPr>
          <w:rFonts w:hint="eastAsia"/>
        </w:rPr>
        <w:t>犀利如刀锋</w:t>
      </w:r>
    </w:p>
    <w:p w14:paraId="48686B5B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她的眼睛犀利如刀锋，能一眼识破虚伪与谎言，令人心生敬畏。</w:t>
      </w:r>
    </w:p>
    <w:p w14:paraId="2756E20F" w14:textId="77777777" w:rsidR="008C0BD2" w:rsidRDefault="008C0BD2"/>
    <w:p w14:paraId="4E7BE7AE" w14:textId="77777777" w:rsidR="008C0BD2" w:rsidRDefault="008C0BD2">
      <w:pPr>
        <w:rPr>
          <w:rFonts w:hint="eastAsia"/>
        </w:rPr>
      </w:pPr>
      <w:r>
        <w:rPr>
          <w:rFonts w:hint="eastAsia"/>
        </w:rPr>
        <w:t>幽暗如夜幕</w:t>
      </w:r>
    </w:p>
    <w:p w14:paraId="34B5140C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他的眼睛幽暗如夜幕，藏着无尽的秘密，令人捉摸不透。</w:t>
      </w:r>
    </w:p>
    <w:p w14:paraId="16F3721F" w14:textId="77777777" w:rsidR="008C0BD2" w:rsidRDefault="008C0BD2"/>
    <w:p w14:paraId="562D0C48" w14:textId="77777777" w:rsidR="008C0BD2" w:rsidRDefault="008C0BD2">
      <w:pPr>
        <w:rPr>
          <w:rFonts w:hint="eastAsia"/>
        </w:rPr>
      </w:pPr>
      <w:r>
        <w:rPr>
          <w:rFonts w:hint="eastAsia"/>
        </w:rPr>
        <w:t>炯炯有神</w:t>
      </w:r>
    </w:p>
    <w:p w14:paraId="6A8FE9CC" w14:textId="77777777" w:rsidR="008C0BD2" w:rsidRDefault="008C0BD2">
      <w:pPr>
        <w:rPr>
          <w:rFonts w:hint="eastAsia"/>
        </w:rPr>
      </w:pPr>
      <w:r>
        <w:rPr>
          <w:rFonts w:hint="eastAsia"/>
        </w:rPr>
        <w:t>孩子们的眼睛炯炯有神，充满了对世界的好奇与探索的渴望。</w:t>
      </w:r>
    </w:p>
    <w:p w14:paraId="3154187B" w14:textId="77777777" w:rsidR="008C0BD2" w:rsidRDefault="008C0BD2"/>
    <w:p w14:paraId="4E86190C" w14:textId="77777777" w:rsidR="008C0BD2" w:rsidRDefault="008C0BD2">
      <w:pPr>
        <w:rPr>
          <w:rFonts w:hint="eastAsia"/>
        </w:rPr>
      </w:pPr>
      <w:r>
        <w:rPr>
          <w:rFonts w:hint="eastAsia"/>
        </w:rPr>
        <w:t>流转如春水</w:t>
      </w:r>
    </w:p>
    <w:p w14:paraId="6B5935BC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她的眼睛流转如春水，清澈见底，映出每一片花瓣的娇美。</w:t>
      </w:r>
    </w:p>
    <w:p w14:paraId="42396251" w14:textId="77777777" w:rsidR="008C0BD2" w:rsidRDefault="008C0BD2"/>
    <w:p w14:paraId="2573E29B" w14:textId="77777777" w:rsidR="008C0BD2" w:rsidRDefault="008C0BD2">
      <w:pPr>
        <w:rPr>
          <w:rFonts w:hint="eastAsia"/>
        </w:rPr>
      </w:pPr>
      <w:r>
        <w:rPr>
          <w:rFonts w:hint="eastAsia"/>
        </w:rPr>
        <w:t>冷峻如冰山</w:t>
      </w:r>
    </w:p>
    <w:p w14:paraId="648F29E6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他的眼神冷峻如冰山，让人不敢靠近，却又让人心生向往。</w:t>
      </w:r>
    </w:p>
    <w:p w14:paraId="419F0897" w14:textId="77777777" w:rsidR="008C0BD2" w:rsidRDefault="008C0BD2"/>
    <w:p w14:paraId="23986512" w14:textId="77777777" w:rsidR="008C0BD2" w:rsidRDefault="008C0BD2">
      <w:pPr>
        <w:rPr>
          <w:rFonts w:hint="eastAsia"/>
        </w:rPr>
      </w:pPr>
      <w:r>
        <w:rPr>
          <w:rFonts w:hint="eastAsia"/>
        </w:rPr>
        <w:t>灵动如燕子</w:t>
      </w:r>
    </w:p>
    <w:p w14:paraId="08E7E74B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她的眼睛灵动如燕子，仿佛能飞越每一段旅程，追逐梦想的踪迹。</w:t>
      </w:r>
    </w:p>
    <w:p w14:paraId="0CD7FCDB" w14:textId="77777777" w:rsidR="008C0BD2" w:rsidRDefault="008C0BD2"/>
    <w:p w14:paraId="4D99D98D" w14:textId="77777777" w:rsidR="008C0BD2" w:rsidRDefault="008C0BD2">
      <w:pPr>
        <w:rPr>
          <w:rFonts w:hint="eastAsia"/>
        </w:rPr>
      </w:pPr>
      <w:r>
        <w:rPr>
          <w:rFonts w:hint="eastAsia"/>
        </w:rPr>
        <w:t>迷人如星空</w:t>
      </w:r>
    </w:p>
    <w:p w14:paraId="6A31386C" w14:textId="77777777" w:rsidR="008C0BD2" w:rsidRDefault="008C0BD2">
      <w:pPr>
        <w:rPr>
          <w:rFonts w:hint="eastAsia"/>
        </w:rPr>
      </w:pPr>
      <w:r>
        <w:rPr>
          <w:rFonts w:hint="eastAsia"/>
        </w:rPr>
        <w:t>在夜空下，她的眼睛迷人如星空，让人沉醉其中，无法自拔。</w:t>
      </w:r>
    </w:p>
    <w:p w14:paraId="4907C15A" w14:textId="77777777" w:rsidR="008C0BD2" w:rsidRDefault="008C0BD2"/>
    <w:p w14:paraId="6A15F6F1" w14:textId="77777777" w:rsidR="008C0BD2" w:rsidRDefault="008C0BD2">
      <w:pPr>
        <w:rPr>
          <w:rFonts w:hint="eastAsia"/>
        </w:rPr>
      </w:pPr>
      <w:r>
        <w:rPr>
          <w:rFonts w:hint="eastAsia"/>
        </w:rPr>
        <w:t>深邃如海洋</w:t>
      </w:r>
    </w:p>
    <w:p w14:paraId="505401FE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他的眼睛深邃如海洋，蕴藏着无数故事与情感，令人向往探索。</w:t>
      </w:r>
    </w:p>
    <w:p w14:paraId="64790D1D" w14:textId="77777777" w:rsidR="008C0BD2" w:rsidRDefault="008C0BD2"/>
    <w:p w14:paraId="765E6605" w14:textId="77777777" w:rsidR="008C0BD2" w:rsidRDefault="008C0BD2">
      <w:pPr>
        <w:rPr>
          <w:rFonts w:hint="eastAsia"/>
        </w:rPr>
      </w:pPr>
      <w:r>
        <w:rPr>
          <w:rFonts w:hint="eastAsia"/>
        </w:rPr>
        <w:t>闪烁如晨露</w:t>
      </w:r>
    </w:p>
    <w:p w14:paraId="35FB1BED" w14:textId="77777777" w:rsidR="008C0BD2" w:rsidRDefault="008C0BD2">
      <w:pPr>
        <w:rPr>
          <w:rFonts w:hint="eastAsia"/>
        </w:rPr>
      </w:pPr>
      <w:r>
        <w:rPr>
          <w:rFonts w:hint="eastAsia"/>
        </w:rPr>
        <w:t>晨曦中，她的眼睛闪烁如晨露，清新而明亮，给人一种生机勃勃的感觉。</w:t>
      </w:r>
    </w:p>
    <w:p w14:paraId="10CAC5D7" w14:textId="77777777" w:rsidR="008C0BD2" w:rsidRDefault="008C0BD2"/>
    <w:p w14:paraId="052F9875" w14:textId="77777777" w:rsidR="008C0BD2" w:rsidRDefault="008C0BD2">
      <w:pPr>
        <w:rPr>
          <w:rFonts w:hint="eastAsia"/>
        </w:rPr>
      </w:pPr>
      <w:r>
        <w:rPr>
          <w:rFonts w:hint="eastAsia"/>
        </w:rPr>
        <w:t>静谧如山林</w:t>
      </w:r>
    </w:p>
    <w:p w14:paraId="0572DBAB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他的眼神静谧如山林，带着一种令人心安的宁静，仿佛时间在此停滞。</w:t>
      </w:r>
    </w:p>
    <w:p w14:paraId="22586112" w14:textId="77777777" w:rsidR="008C0BD2" w:rsidRDefault="008C0BD2"/>
    <w:p w14:paraId="53F7C681" w14:textId="77777777" w:rsidR="008C0BD2" w:rsidRDefault="008C0BD2">
      <w:pPr>
        <w:rPr>
          <w:rFonts w:hint="eastAsia"/>
        </w:rPr>
      </w:pPr>
      <w:r>
        <w:rPr>
          <w:rFonts w:hint="eastAsia"/>
        </w:rPr>
        <w:t>火热如烈焰</w:t>
      </w:r>
    </w:p>
    <w:p w14:paraId="5413F827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她的眼睛火热如烈焰，充满了激情与力量，燃烧着每一个梦想。</w:t>
      </w:r>
    </w:p>
    <w:p w14:paraId="02D84B95" w14:textId="77777777" w:rsidR="008C0BD2" w:rsidRDefault="008C0BD2"/>
    <w:p w14:paraId="08562E4A" w14:textId="77777777" w:rsidR="008C0BD2" w:rsidRDefault="008C0BD2">
      <w:pPr>
        <w:rPr>
          <w:rFonts w:hint="eastAsia"/>
        </w:rPr>
      </w:pPr>
      <w:r>
        <w:rPr>
          <w:rFonts w:hint="eastAsia"/>
        </w:rPr>
        <w:t>柔和如阳光</w:t>
      </w:r>
    </w:p>
    <w:p w14:paraId="7AF5FD16" w14:textId="77777777" w:rsidR="008C0BD2" w:rsidRDefault="008C0BD2">
      <w:pPr>
        <w:rPr>
          <w:rFonts w:hint="eastAsia"/>
        </w:rPr>
      </w:pPr>
      <w:r>
        <w:rPr>
          <w:rFonts w:hint="eastAsia"/>
        </w:rPr>
        <w:t>他的眼神柔和如阳光，洒在身上，让人感受到温暖与关怀。</w:t>
      </w:r>
    </w:p>
    <w:p w14:paraId="459C0C41" w14:textId="77777777" w:rsidR="008C0BD2" w:rsidRDefault="008C0BD2"/>
    <w:p w14:paraId="1EDC06C5" w14:textId="77777777" w:rsidR="008C0BD2" w:rsidRDefault="008C0BD2">
      <w:pPr>
        <w:rPr>
          <w:rFonts w:hint="eastAsia"/>
        </w:rPr>
      </w:pPr>
      <w:r>
        <w:rPr>
          <w:rFonts w:hint="eastAsia"/>
        </w:rPr>
        <w:t>神秘如黑夜</w:t>
      </w:r>
    </w:p>
    <w:p w14:paraId="64FB2C4B" w14:textId="77777777" w:rsidR="008C0BD2" w:rsidRDefault="008C0BD2">
      <w:pPr>
        <w:rPr>
          <w:rFonts w:hint="eastAsia"/>
        </w:rPr>
      </w:pPr>
      <w:r>
        <w:rPr>
          <w:rFonts w:hint="eastAsia"/>
        </w:rPr>
        <w:t>她的眼睛神秘如黑夜，仿佛隐藏着无数未解之谜，让人心生向往。</w:t>
      </w:r>
    </w:p>
    <w:p w14:paraId="1541E9C4" w14:textId="77777777" w:rsidR="008C0BD2" w:rsidRDefault="008C0BD2"/>
    <w:p w14:paraId="6C94F534" w14:textId="77777777" w:rsidR="008C0BD2" w:rsidRDefault="008C0BD2">
      <w:pPr>
        <w:rPr>
          <w:rFonts w:hint="eastAsia"/>
        </w:rPr>
      </w:pPr>
      <w:r>
        <w:rPr>
          <w:rFonts w:hint="eastAsia"/>
        </w:rPr>
        <w:t>最后的总结</w:t>
      </w:r>
    </w:p>
    <w:p w14:paraId="366AC565" w14:textId="77777777" w:rsidR="008C0BD2" w:rsidRDefault="008C0BD2">
      <w:pPr>
        <w:rPr>
          <w:rFonts w:hint="eastAsia"/>
        </w:rPr>
      </w:pPr>
      <w:r>
        <w:rPr>
          <w:rFonts w:hint="eastAsia"/>
        </w:rPr>
        <w:t>眼睛是我们与世界沟通的重要工具，通过它们，我们可以传递情感，表达思想，感受周围的美好。在观察自然风景时，善于用心去看，用眼睛去感受，才能体会到生活的真谛。希望这些描写眼睛的短句，能为你的创作提供灵感，帮助你更好地描绘出眼睛所承载的丰富情感与美丽风景。</w:t>
      </w:r>
    </w:p>
    <w:p w14:paraId="1FDD5B6A" w14:textId="77777777" w:rsidR="008C0BD2" w:rsidRDefault="008C0BD2"/>
    <w:p w14:paraId="0A6E950C" w14:textId="77777777" w:rsidR="008C0BD2" w:rsidRDefault="008C0BD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91615B" w14:textId="0A08B0AD" w:rsidR="00502265" w:rsidRDefault="00502265"/>
    <w:sectPr w:rsidR="0050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65"/>
    <w:rsid w:val="00502265"/>
    <w:rsid w:val="008C0BD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C99D9-390A-40E1-8F93-D58838BC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2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2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22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22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22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22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22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22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22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22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22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22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22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22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22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2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2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2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2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2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2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2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