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8A2C2" w14:textId="77777777" w:rsidR="005E1D8A" w:rsidRDefault="005E1D8A">
      <w:pPr>
        <w:rPr>
          <w:rFonts w:hint="eastAsia"/>
        </w:rPr>
      </w:pPr>
      <w:r>
        <w:rPr>
          <w:rFonts w:hint="eastAsia"/>
        </w:rPr>
        <w:t>描写眼睛的句子摘抄大全</w:t>
      </w:r>
    </w:p>
    <w:p w14:paraId="18B45238" w14:textId="77777777" w:rsidR="005E1D8A" w:rsidRDefault="005E1D8A">
      <w:pPr>
        <w:rPr>
          <w:rFonts w:hint="eastAsia"/>
        </w:rPr>
      </w:pPr>
      <w:r>
        <w:rPr>
          <w:rFonts w:hint="eastAsia"/>
        </w:rPr>
        <w:t>眼睛是心灵的窗户，能传递情感和思想。在四年级的语文学习中，描写眼睛的句子可以帮助孩子们提高语言表达能力和观察力。以下是一些精选的句子，适合四年级的同学们学习和运用。</w:t>
      </w:r>
    </w:p>
    <w:p w14:paraId="46EDEC01" w14:textId="77777777" w:rsidR="005E1D8A" w:rsidRDefault="005E1D8A"/>
    <w:p w14:paraId="49DD7CCB" w14:textId="77777777" w:rsidR="005E1D8A" w:rsidRDefault="005E1D8A">
      <w:pPr>
        <w:rPr>
          <w:rFonts w:hint="eastAsia"/>
        </w:rPr>
      </w:pPr>
      <w:r>
        <w:rPr>
          <w:rFonts w:hint="eastAsia"/>
        </w:rPr>
        <w:t>晶莹透亮的眼睛</w:t>
      </w:r>
    </w:p>
    <w:p w14:paraId="6EC50B11" w14:textId="77777777" w:rsidR="005E1D8A" w:rsidRDefault="005E1D8A">
      <w:pPr>
        <w:rPr>
          <w:rFonts w:hint="eastAsia"/>
        </w:rPr>
      </w:pPr>
      <w:r>
        <w:rPr>
          <w:rFonts w:hint="eastAsia"/>
        </w:rPr>
        <w:t>她的眼睛像两颗晶莹的明珠，闪烁着智慧的光芒。</w:t>
      </w:r>
    </w:p>
    <w:p w14:paraId="613929C8" w14:textId="77777777" w:rsidR="005E1D8A" w:rsidRDefault="005E1D8A"/>
    <w:p w14:paraId="74F1F574" w14:textId="77777777" w:rsidR="005E1D8A" w:rsidRDefault="005E1D8A">
      <w:pPr>
        <w:rPr>
          <w:rFonts w:hint="eastAsia"/>
        </w:rPr>
      </w:pPr>
      <w:r>
        <w:rPr>
          <w:rFonts w:hint="eastAsia"/>
        </w:rPr>
        <w:t>他的眼睛如同清澈的湖水，能映出万物的美丽。</w:t>
      </w:r>
    </w:p>
    <w:p w14:paraId="33CF7811" w14:textId="77777777" w:rsidR="005E1D8A" w:rsidRDefault="005E1D8A"/>
    <w:p w14:paraId="1ACDD68D" w14:textId="77777777" w:rsidR="005E1D8A" w:rsidRDefault="005E1D8A">
      <w:pPr>
        <w:rPr>
          <w:rFonts w:hint="eastAsia"/>
        </w:rPr>
      </w:pPr>
      <w:r>
        <w:rPr>
          <w:rFonts w:hint="eastAsia"/>
        </w:rPr>
        <w:t>她的眼睛明亮而灵动，像夜空中最闪亮的星星。</w:t>
      </w:r>
    </w:p>
    <w:p w14:paraId="2A5EF95D" w14:textId="77777777" w:rsidR="005E1D8A" w:rsidRDefault="005E1D8A"/>
    <w:p w14:paraId="12E0A28E" w14:textId="77777777" w:rsidR="005E1D8A" w:rsidRDefault="005E1D8A">
      <w:pPr>
        <w:rPr>
          <w:rFonts w:hint="eastAsia"/>
        </w:rPr>
      </w:pPr>
      <w:r>
        <w:rPr>
          <w:rFonts w:hint="eastAsia"/>
        </w:rPr>
        <w:t>温柔的眼神</w:t>
      </w:r>
    </w:p>
    <w:p w14:paraId="0C6E5849" w14:textId="77777777" w:rsidR="005E1D8A" w:rsidRDefault="005E1D8A">
      <w:pPr>
        <w:rPr>
          <w:rFonts w:hint="eastAsia"/>
        </w:rPr>
      </w:pPr>
      <w:r>
        <w:rPr>
          <w:rFonts w:hint="eastAsia"/>
        </w:rPr>
        <w:t>他看向我时，眼中流露出温暖的关怀，仿佛春风拂面。</w:t>
      </w:r>
    </w:p>
    <w:p w14:paraId="57F7E766" w14:textId="77777777" w:rsidR="005E1D8A" w:rsidRDefault="005E1D8A"/>
    <w:p w14:paraId="161816E9" w14:textId="77777777" w:rsidR="005E1D8A" w:rsidRDefault="005E1D8A">
      <w:pPr>
        <w:rPr>
          <w:rFonts w:hint="eastAsia"/>
        </w:rPr>
      </w:pPr>
      <w:r>
        <w:rPr>
          <w:rFonts w:hint="eastAsia"/>
        </w:rPr>
        <w:t>她的眼神如同母亲的怀抱，温柔而安心。</w:t>
      </w:r>
    </w:p>
    <w:p w14:paraId="19383495" w14:textId="77777777" w:rsidR="005E1D8A" w:rsidRDefault="005E1D8A"/>
    <w:p w14:paraId="41CB46B7" w14:textId="77777777" w:rsidR="005E1D8A" w:rsidRDefault="005E1D8A">
      <w:pPr>
        <w:rPr>
          <w:rFonts w:hint="eastAsia"/>
        </w:rPr>
      </w:pPr>
      <w:r>
        <w:rPr>
          <w:rFonts w:hint="eastAsia"/>
        </w:rPr>
        <w:t>他的眼睛里满是善良，像是阳光洒在大地上，温暖而明亮。</w:t>
      </w:r>
    </w:p>
    <w:p w14:paraId="65334451" w14:textId="77777777" w:rsidR="005E1D8A" w:rsidRDefault="005E1D8A"/>
    <w:p w14:paraId="0748BF8F" w14:textId="77777777" w:rsidR="005E1D8A" w:rsidRDefault="005E1D8A">
      <w:pPr>
        <w:rPr>
          <w:rFonts w:hint="eastAsia"/>
        </w:rPr>
      </w:pPr>
      <w:r>
        <w:rPr>
          <w:rFonts w:hint="eastAsia"/>
        </w:rPr>
        <w:t>狡黠的眼睛</w:t>
      </w:r>
    </w:p>
    <w:p w14:paraId="74F1C21F" w14:textId="77777777" w:rsidR="005E1D8A" w:rsidRDefault="005E1D8A">
      <w:pPr>
        <w:rPr>
          <w:rFonts w:hint="eastAsia"/>
        </w:rPr>
      </w:pPr>
      <w:r>
        <w:rPr>
          <w:rFonts w:hint="eastAsia"/>
        </w:rPr>
        <w:t>她的眼睛闪烁着调皮的光芒，似乎在策划什么小秘密。</w:t>
      </w:r>
    </w:p>
    <w:p w14:paraId="193C5EFC" w14:textId="77777777" w:rsidR="005E1D8A" w:rsidRDefault="005E1D8A"/>
    <w:p w14:paraId="00B89FC0" w14:textId="77777777" w:rsidR="005E1D8A" w:rsidRDefault="005E1D8A">
      <w:pPr>
        <w:rPr>
          <w:rFonts w:hint="eastAsia"/>
        </w:rPr>
      </w:pPr>
      <w:r>
        <w:rPr>
          <w:rFonts w:hint="eastAsia"/>
        </w:rPr>
        <w:t>他的眼睛透出一丝狡黠，仿佛在玩耍中隐藏着无尽的智慧。</w:t>
      </w:r>
    </w:p>
    <w:p w14:paraId="1D8330A1" w14:textId="77777777" w:rsidR="005E1D8A" w:rsidRDefault="005E1D8A"/>
    <w:p w14:paraId="47D06FD2" w14:textId="77777777" w:rsidR="005E1D8A" w:rsidRDefault="005E1D8A">
      <w:pPr>
        <w:rPr>
          <w:rFonts w:hint="eastAsia"/>
        </w:rPr>
      </w:pPr>
      <w:r>
        <w:rPr>
          <w:rFonts w:hint="eastAsia"/>
        </w:rPr>
        <w:t>那双眼睛总是流露出一种神秘感，令人捉摸不透。</w:t>
      </w:r>
    </w:p>
    <w:p w14:paraId="255EC43D" w14:textId="77777777" w:rsidR="005E1D8A" w:rsidRDefault="005E1D8A"/>
    <w:p w14:paraId="3C1706FF" w14:textId="77777777" w:rsidR="005E1D8A" w:rsidRDefault="005E1D8A">
      <w:pPr>
        <w:rPr>
          <w:rFonts w:hint="eastAsia"/>
        </w:rPr>
      </w:pPr>
      <w:r>
        <w:rPr>
          <w:rFonts w:hint="eastAsia"/>
        </w:rPr>
        <w:t>悲伤的眼眸</w:t>
      </w:r>
    </w:p>
    <w:p w14:paraId="386841AD" w14:textId="77777777" w:rsidR="005E1D8A" w:rsidRDefault="005E1D8A">
      <w:pPr>
        <w:rPr>
          <w:rFonts w:hint="eastAsia"/>
        </w:rPr>
      </w:pPr>
      <w:r>
        <w:rPr>
          <w:rFonts w:hint="eastAsia"/>
        </w:rPr>
        <w:t>她的眼睛里充满了泪水，像是乌云密布的天空。</w:t>
      </w:r>
    </w:p>
    <w:p w14:paraId="76EFB158" w14:textId="77777777" w:rsidR="005E1D8A" w:rsidRDefault="005E1D8A"/>
    <w:p w14:paraId="3C95FE51" w14:textId="77777777" w:rsidR="005E1D8A" w:rsidRDefault="005E1D8A">
      <w:pPr>
        <w:rPr>
          <w:rFonts w:hint="eastAsia"/>
        </w:rPr>
      </w:pPr>
      <w:r>
        <w:rPr>
          <w:rFonts w:hint="eastAsia"/>
        </w:rPr>
        <w:t>他的眼神透着无奈，仿佛经历了无数的风雨。</w:t>
      </w:r>
    </w:p>
    <w:p w14:paraId="7881FF31" w14:textId="77777777" w:rsidR="005E1D8A" w:rsidRDefault="005E1D8A"/>
    <w:p w14:paraId="4DCF92CE" w14:textId="77777777" w:rsidR="005E1D8A" w:rsidRDefault="005E1D8A">
      <w:pPr>
        <w:rPr>
          <w:rFonts w:hint="eastAsia"/>
        </w:rPr>
      </w:pPr>
      <w:r>
        <w:rPr>
          <w:rFonts w:hint="eastAsia"/>
        </w:rPr>
        <w:t>那双眼睛中透露出深深的忧伤，让人心疼。</w:t>
      </w:r>
    </w:p>
    <w:p w14:paraId="3AC0682B" w14:textId="77777777" w:rsidR="005E1D8A" w:rsidRDefault="005E1D8A"/>
    <w:p w14:paraId="14084873" w14:textId="77777777" w:rsidR="005E1D8A" w:rsidRDefault="005E1D8A">
      <w:pPr>
        <w:rPr>
          <w:rFonts w:hint="eastAsia"/>
        </w:rPr>
      </w:pPr>
      <w:r>
        <w:rPr>
          <w:rFonts w:hint="eastAsia"/>
        </w:rPr>
        <w:t>坚定的眼神</w:t>
      </w:r>
    </w:p>
    <w:p w14:paraId="749AB27C" w14:textId="77777777" w:rsidR="005E1D8A" w:rsidRDefault="005E1D8A">
      <w:pPr>
        <w:rPr>
          <w:rFonts w:hint="eastAsia"/>
        </w:rPr>
      </w:pPr>
      <w:r>
        <w:rPr>
          <w:rFonts w:hint="eastAsia"/>
        </w:rPr>
        <w:t>她的眼睛闪烁着坚定的光芒，像勇士般无畏。</w:t>
      </w:r>
    </w:p>
    <w:p w14:paraId="36C6C969" w14:textId="77777777" w:rsidR="005E1D8A" w:rsidRDefault="005E1D8A"/>
    <w:p w14:paraId="6E4E05AA" w14:textId="77777777" w:rsidR="005E1D8A" w:rsidRDefault="005E1D8A">
      <w:pPr>
        <w:rPr>
          <w:rFonts w:hint="eastAsia"/>
        </w:rPr>
      </w:pPr>
      <w:r>
        <w:rPr>
          <w:rFonts w:hint="eastAsia"/>
        </w:rPr>
        <w:t>他的眼神中流露出无比的自信，仿佛能战胜一切困难。</w:t>
      </w:r>
    </w:p>
    <w:p w14:paraId="1C59FBF6" w14:textId="77777777" w:rsidR="005E1D8A" w:rsidRDefault="005E1D8A"/>
    <w:p w14:paraId="4F359F9D" w14:textId="77777777" w:rsidR="005E1D8A" w:rsidRDefault="005E1D8A">
      <w:pPr>
        <w:rPr>
          <w:rFonts w:hint="eastAsia"/>
        </w:rPr>
      </w:pPr>
      <w:r>
        <w:rPr>
          <w:rFonts w:hint="eastAsia"/>
        </w:rPr>
        <w:t>那双眼睛充满力量，给人以无限的鼓舞。</w:t>
      </w:r>
    </w:p>
    <w:p w14:paraId="44CC0970" w14:textId="77777777" w:rsidR="005E1D8A" w:rsidRDefault="005E1D8A"/>
    <w:p w14:paraId="3778A6D9" w14:textId="77777777" w:rsidR="005E1D8A" w:rsidRDefault="005E1D8A">
      <w:pPr>
        <w:rPr>
          <w:rFonts w:hint="eastAsia"/>
        </w:rPr>
      </w:pPr>
      <w:r>
        <w:rPr>
          <w:rFonts w:hint="eastAsia"/>
        </w:rPr>
        <w:t>最后的总结</w:t>
      </w:r>
    </w:p>
    <w:p w14:paraId="0A4836BE" w14:textId="77777777" w:rsidR="005E1D8A" w:rsidRDefault="005E1D8A">
      <w:pPr>
        <w:rPr>
          <w:rFonts w:hint="eastAsia"/>
        </w:rPr>
      </w:pPr>
      <w:r>
        <w:rPr>
          <w:rFonts w:hint="eastAsia"/>
        </w:rPr>
        <w:t>描写眼睛的句子可以丰富我们的语言表达，让我们更好地理解和感受他人的情感。通过这些句子的学习，四年级的同学们能够在写作中更加生动和形象地描绘角色的特征与内心世界。希望大家能在日常生活中多加观察，找到属于自己独特的眼睛描写。</w:t>
      </w:r>
    </w:p>
    <w:p w14:paraId="44F0825C" w14:textId="77777777" w:rsidR="005E1D8A" w:rsidRDefault="005E1D8A"/>
    <w:p w14:paraId="144241FC" w14:textId="77777777" w:rsidR="005E1D8A" w:rsidRDefault="005E1D8A">
      <w:pPr>
        <w:rPr>
          <w:rFonts w:hint="eastAsia"/>
        </w:rPr>
      </w:pPr>
      <w:r>
        <w:rPr>
          <w:rFonts w:hint="eastAsia"/>
        </w:rPr>
        <w:t>本文是由每日作文网</w:t>
      </w:r>
      <w:r>
        <w:rPr>
          <w:rFonts w:hint="eastAsia"/>
        </w:rPr>
        <w:t>(2345lzwz.com)</w:t>
      </w:r>
      <w:r>
        <w:rPr>
          <w:rFonts w:hint="eastAsia"/>
        </w:rPr>
        <w:t>为大家创作</w:t>
      </w:r>
    </w:p>
    <w:p w14:paraId="1F18B95C" w14:textId="59C5CC7A" w:rsidR="008B18AC" w:rsidRDefault="008B18AC"/>
    <w:sectPr w:rsidR="008B1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AC"/>
    <w:rsid w:val="005E1D8A"/>
    <w:rsid w:val="008B18AC"/>
    <w:rsid w:val="00DA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8CA154-762B-4E02-9E9C-4F342752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8B18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8B18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8B18A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8B18A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8B18A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8B18A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8B18A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8B18A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8B18A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8B18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8B18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8B18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8B18A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8B18A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8B18AC"/>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8B18AC"/>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8B18AC"/>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8B18AC"/>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8B18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8B18A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B18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8B1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8AC"/>
    <w:pPr>
      <w:spacing w:before="160" w:after="160"/>
      <w:jc w:val="center"/>
    </w:pPr>
    <w:rPr>
      <w:i/>
      <w:iCs/>
      <w:color w:val="404040" w:themeColor="text1" w:themeTint="BF"/>
    </w:rPr>
  </w:style>
  <w:style w:type="character" w:customStyle="1" w:styleId="a8">
    <w:name w:val="引用 字符"/>
    <w:basedOn w:val="a0"/>
    <w:link w:val="a7"/>
    <w:uiPriority w:val="29"/>
    <w:rsid w:val="008B18AC"/>
    <w:rPr>
      <w:i/>
      <w:iCs/>
      <w:color w:val="404040" w:themeColor="text1" w:themeTint="BF"/>
      <w:sz w:val="21"/>
      <w:szCs w:val="24"/>
    </w:rPr>
  </w:style>
  <w:style w:type="paragraph" w:styleId="a9">
    <w:name w:val="List Paragraph"/>
    <w:basedOn w:val="a"/>
    <w:uiPriority w:val="34"/>
    <w:qFormat/>
    <w:rsid w:val="008B18AC"/>
    <w:pPr>
      <w:ind w:left="720"/>
      <w:contextualSpacing/>
    </w:pPr>
  </w:style>
  <w:style w:type="character" w:styleId="aa">
    <w:name w:val="Intense Emphasis"/>
    <w:basedOn w:val="a0"/>
    <w:uiPriority w:val="21"/>
    <w:qFormat/>
    <w:rsid w:val="008B18AC"/>
    <w:rPr>
      <w:i/>
      <w:iCs/>
      <w:color w:val="0F4761" w:themeColor="accent1" w:themeShade="BF"/>
    </w:rPr>
  </w:style>
  <w:style w:type="paragraph" w:styleId="ab">
    <w:name w:val="Intense Quote"/>
    <w:basedOn w:val="a"/>
    <w:next w:val="a"/>
    <w:link w:val="ac"/>
    <w:uiPriority w:val="30"/>
    <w:qFormat/>
    <w:rsid w:val="008B1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B18AC"/>
    <w:rPr>
      <w:i/>
      <w:iCs/>
      <w:color w:val="0F4761" w:themeColor="accent1" w:themeShade="BF"/>
      <w:sz w:val="21"/>
      <w:szCs w:val="24"/>
    </w:rPr>
  </w:style>
  <w:style w:type="character" w:styleId="ad">
    <w:name w:val="Intense Reference"/>
    <w:basedOn w:val="a0"/>
    <w:uiPriority w:val="32"/>
    <w:qFormat/>
    <w:rsid w:val="008B1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2024-11-03T00:21:00Z</dcterms:created>
  <dcterms:modified xsi:type="dcterms:W3CDTF">2024-11-03T00:21:00Z</dcterms:modified>
</cp:coreProperties>
</file>