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ABC8A" w14:textId="77777777" w:rsidR="00796157" w:rsidRDefault="00796157">
      <w:pPr>
        <w:rPr>
          <w:rFonts w:hint="eastAsia"/>
        </w:rPr>
      </w:pPr>
      <w:r>
        <w:rPr>
          <w:rFonts w:hint="eastAsia"/>
        </w:rPr>
        <w:t>描写眼睛的佳句</w:t>
      </w:r>
    </w:p>
    <w:p w14:paraId="3DF90657" w14:textId="77777777" w:rsidR="00796157" w:rsidRDefault="00796157">
      <w:pPr>
        <w:rPr>
          <w:rFonts w:hint="eastAsia"/>
        </w:rPr>
      </w:pPr>
      <w:r>
        <w:rPr>
          <w:rFonts w:hint="eastAsia"/>
        </w:rPr>
        <w:t>眼睛是心灵的窗户，古往今来，无数名人用他们独特的语言描绘着眼睛的美丽与深邃。在文学与艺术的殿堂中，眼睛不仅仅是视觉的器官，更是情感的载体。正如英国作家莎士比亚所言：“眼睛是心灵的窗户，它能透视灵魂。”这句名言让我们领悟到，眼睛所传递的不仅是外在的美，更是内心深处的情感与思想。</w:t>
      </w:r>
    </w:p>
    <w:p w14:paraId="47B22E02" w14:textId="77777777" w:rsidR="00796157" w:rsidRDefault="00796157"/>
    <w:p w14:paraId="0B105C5C" w14:textId="77777777" w:rsidR="00796157" w:rsidRDefault="00796157">
      <w:pPr>
        <w:rPr>
          <w:rFonts w:hint="eastAsia"/>
        </w:rPr>
      </w:pPr>
      <w:r>
        <w:rPr>
          <w:rFonts w:hint="eastAsia"/>
        </w:rPr>
        <w:t>眼睛的表达</w:t>
      </w:r>
    </w:p>
    <w:p w14:paraId="6377A3A3" w14:textId="77777777" w:rsidR="00796157" w:rsidRDefault="00796157">
      <w:pPr>
        <w:rPr>
          <w:rFonts w:hint="eastAsia"/>
        </w:rPr>
      </w:pPr>
      <w:r>
        <w:rPr>
          <w:rFonts w:hint="eastAsia"/>
        </w:rPr>
        <w:t>在生活中，眼睛常常是人们情感的表达者。无论是喜悦、悲伤还是愤怒，眼睛总能恰如其分地展现出这些复杂的情感。正如法国诗人波德莱尔所说：“她的眼睛像一片深邃的海洋，充满了秘密与未知。”这句话形象地描绘了眼睛的神秘感与吸引力，让我们不禁想要探索其中的奥秘。</w:t>
      </w:r>
    </w:p>
    <w:p w14:paraId="0B131D9F" w14:textId="77777777" w:rsidR="00796157" w:rsidRDefault="00796157"/>
    <w:p w14:paraId="5559BFA0" w14:textId="77777777" w:rsidR="00796157" w:rsidRDefault="00796157">
      <w:pPr>
        <w:rPr>
          <w:rFonts w:hint="eastAsia"/>
        </w:rPr>
      </w:pPr>
      <w:r>
        <w:rPr>
          <w:rFonts w:hint="eastAsia"/>
        </w:rPr>
        <w:t>眼睛的多样性</w:t>
      </w:r>
    </w:p>
    <w:p w14:paraId="346CFE44" w14:textId="77777777" w:rsidR="00796157" w:rsidRDefault="00796157">
      <w:pPr>
        <w:rPr>
          <w:rFonts w:hint="eastAsia"/>
        </w:rPr>
      </w:pPr>
      <w:r>
        <w:rPr>
          <w:rFonts w:hint="eastAsia"/>
        </w:rPr>
        <w:t>眼睛的颜色与形状千差万别，各具魅力。俄国作家托尔斯泰曾提到：“眼睛的色彩如同大自然的调色板，映射出各自的灵魂。”不同的眼睛所反映出的个性和情感各不相同，犹如五彩斑斓的世界，丰富而美丽。</w:t>
      </w:r>
    </w:p>
    <w:p w14:paraId="012CB523" w14:textId="77777777" w:rsidR="00796157" w:rsidRDefault="00796157"/>
    <w:p w14:paraId="13FDE7F1" w14:textId="77777777" w:rsidR="00796157" w:rsidRDefault="00796157">
      <w:pPr>
        <w:rPr>
          <w:rFonts w:hint="eastAsia"/>
        </w:rPr>
      </w:pPr>
      <w:r>
        <w:rPr>
          <w:rFonts w:hint="eastAsia"/>
        </w:rPr>
        <w:t>眼睛与灵魂的联系</w:t>
      </w:r>
    </w:p>
    <w:p w14:paraId="3AD8ED17" w14:textId="77777777" w:rsidR="00796157" w:rsidRDefault="00796157">
      <w:pPr>
        <w:rPr>
          <w:rFonts w:hint="eastAsia"/>
        </w:rPr>
      </w:pPr>
      <w:r>
        <w:rPr>
          <w:rFonts w:hint="eastAsia"/>
        </w:rPr>
        <w:t>眼睛不仅反映了人的情感状态，也常常被视为灵魂的象征。印度哲学家甘地说过：“一双明亮的眼睛，能看见世界的美丽。”这句话提醒我们，眼睛的明亮与否，直接影响到我们对世界的认知与感受。当我们用心去看待这个世界时，眼睛便会闪烁出更加耀眼的光芒。</w:t>
      </w:r>
    </w:p>
    <w:p w14:paraId="07302C5C" w14:textId="77777777" w:rsidR="00796157" w:rsidRDefault="00796157"/>
    <w:p w14:paraId="368D6CB5" w14:textId="77777777" w:rsidR="00796157" w:rsidRDefault="00796157">
      <w:pPr>
        <w:rPr>
          <w:rFonts w:hint="eastAsia"/>
        </w:rPr>
      </w:pPr>
      <w:r>
        <w:rPr>
          <w:rFonts w:hint="eastAsia"/>
        </w:rPr>
        <w:t>眼睛的灵动</w:t>
      </w:r>
    </w:p>
    <w:p w14:paraId="3AB80AA1" w14:textId="77777777" w:rsidR="00796157" w:rsidRDefault="00796157">
      <w:pPr>
        <w:rPr>
          <w:rFonts w:hint="eastAsia"/>
        </w:rPr>
      </w:pPr>
      <w:r>
        <w:rPr>
          <w:rFonts w:hint="eastAsia"/>
        </w:rPr>
        <w:t>眼睛的灵动之处在于其能传递微妙的情感变化。美国作家海明威曾写道：“眼睛是最诚实的情感流露者。”在瞬息万变的生活中，眼神中的细微差别能够传达出一个人内心最真实的想法与感受。这种独特的表达方式使得眼睛成为人际交往中不可或缺的工具。</w:t>
      </w:r>
    </w:p>
    <w:p w14:paraId="6651FF7E" w14:textId="77777777" w:rsidR="00796157" w:rsidRDefault="00796157"/>
    <w:p w14:paraId="50AC09AF" w14:textId="77777777" w:rsidR="00796157" w:rsidRDefault="00796157">
      <w:pPr>
        <w:rPr>
          <w:rFonts w:hint="eastAsia"/>
        </w:rPr>
      </w:pPr>
      <w:r>
        <w:rPr>
          <w:rFonts w:hint="eastAsia"/>
        </w:rPr>
        <w:t>最后的总结</w:t>
      </w:r>
    </w:p>
    <w:p w14:paraId="55882FCD" w14:textId="77777777" w:rsidR="00796157" w:rsidRDefault="00796157">
      <w:pPr>
        <w:rPr>
          <w:rFonts w:hint="eastAsia"/>
        </w:rPr>
      </w:pPr>
      <w:r>
        <w:rPr>
          <w:rFonts w:hint="eastAsia"/>
        </w:rPr>
        <w:t>眼睛作为人类情感与思想的窗口，不仅承载着美丽，更传递着深邃的内涵。无论是文学作品中的描绘，还是日常生活中的交流，眼睛都展现出了无穷的魅力和价值。通过对眼睛的观察与理解，我们能够更深入地领悟人性之美，进而在生活中体会更多的感动与温暖。</w:t>
      </w:r>
    </w:p>
    <w:p w14:paraId="3538BFBC" w14:textId="77777777" w:rsidR="00796157" w:rsidRDefault="00796157"/>
    <w:p w14:paraId="6C5C7502" w14:textId="77777777" w:rsidR="00796157" w:rsidRDefault="0079615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E5A8C0" w14:textId="3F5CF62A" w:rsidR="0086356B" w:rsidRDefault="0086356B"/>
    <w:sectPr w:rsidR="00863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6B"/>
    <w:rsid w:val="00796157"/>
    <w:rsid w:val="0086356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4A708-82A9-4368-9DF1-DB8BA9F8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63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63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6356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6356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6356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6356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6356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6356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635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63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63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6356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6356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6356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6356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6356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6356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635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6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35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63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5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56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63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5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56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63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