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31614" w14:textId="77777777" w:rsidR="00F82EFF" w:rsidRDefault="00F82EFF">
      <w:pPr>
        <w:rPr>
          <w:rFonts w:hint="eastAsia"/>
        </w:rPr>
      </w:pPr>
      <w:r>
        <w:rPr>
          <w:rFonts w:hint="eastAsia"/>
        </w:rPr>
        <w:t>描写眼睛的句子摘抄名人名言（名人名言励志语录）</w:t>
      </w:r>
    </w:p>
    <w:p w14:paraId="2AE3E0B0" w14:textId="77777777" w:rsidR="00F82EFF" w:rsidRDefault="00F82EFF">
      <w:pPr>
        <w:rPr>
          <w:rFonts w:hint="eastAsia"/>
        </w:rPr>
      </w:pPr>
      <w:r>
        <w:rPr>
          <w:rFonts w:hint="eastAsia"/>
        </w:rPr>
        <w:t>眼睛，作为灵魂之窗，不仅能传达情感与思维，还蕴藏着无尽的智慧和力量。正如著名心理学家卡尔·荣格所言：“眼睛是灵魂的窗户。”这句名言深刻地揭示了眼睛与内心世界之间的密切联系。无论是在面对挑战时，还是在追寻梦想的旅途中，眼睛所传递的坚定与勇气，往往能激励我们不断前行。</w:t>
      </w:r>
    </w:p>
    <w:p w14:paraId="4FB8EC2D" w14:textId="77777777" w:rsidR="00F82EFF" w:rsidRDefault="00F82EFF"/>
    <w:p w14:paraId="0F37BB33" w14:textId="77777777" w:rsidR="00F82EFF" w:rsidRDefault="00F82EFF">
      <w:pPr>
        <w:rPr>
          <w:rFonts w:hint="eastAsia"/>
        </w:rPr>
      </w:pPr>
      <w:r>
        <w:rPr>
          <w:rFonts w:hint="eastAsia"/>
        </w:rPr>
        <w:t>眼神中的坚定与自信</w:t>
      </w:r>
    </w:p>
    <w:p w14:paraId="3138ADC4" w14:textId="77777777" w:rsidR="00F82EFF" w:rsidRDefault="00F82EFF">
      <w:pPr>
        <w:rPr>
          <w:rFonts w:hint="eastAsia"/>
        </w:rPr>
      </w:pPr>
      <w:r>
        <w:rPr>
          <w:rFonts w:hint="eastAsia"/>
        </w:rPr>
        <w:t>人生路上，坚定的眼神往往能成为成功的重要标志。拿破仑曾说：“胜利属于最有耐心的人。”这句话不仅在于对胜利的期待，更在于那种渴望成功的目光。每一个拥有坚定眼神的人，都在默默地为自己的梦想而奋斗。无论环境多么艰难，正是这种眼神，给予了我们不屈不挠的勇气与动力。</w:t>
      </w:r>
    </w:p>
    <w:p w14:paraId="4AD826EA" w14:textId="77777777" w:rsidR="00F82EFF" w:rsidRDefault="00F82EFF"/>
    <w:p w14:paraId="49A7F36B" w14:textId="77777777" w:rsidR="00F82EFF" w:rsidRDefault="00F82EFF">
      <w:pPr>
        <w:rPr>
          <w:rFonts w:hint="eastAsia"/>
        </w:rPr>
      </w:pPr>
      <w:r>
        <w:rPr>
          <w:rFonts w:hint="eastAsia"/>
        </w:rPr>
        <w:t>眼睛传达的情感与热情</w:t>
      </w:r>
    </w:p>
    <w:p w14:paraId="5EDE7822" w14:textId="77777777" w:rsidR="00F82EFF" w:rsidRDefault="00F82EFF">
      <w:pPr>
        <w:rPr>
          <w:rFonts w:hint="eastAsia"/>
        </w:rPr>
      </w:pPr>
      <w:r>
        <w:rPr>
          <w:rFonts w:hint="eastAsia"/>
        </w:rPr>
        <w:t>情感的表达常常依赖于眼睛的交流。文学巨匠海明威曾说：“没有什么比眼睛更能传达一个人的情感。”在生活中，无论是快乐、悲伤还是愤怒，眼睛总能直观地反映出我们的内心世界。当我们用心去感受他人的眼神时，常常能更深刻地理解他们的情感与经历，这种连接使得人际关系变得更加温暖与真实。</w:t>
      </w:r>
    </w:p>
    <w:p w14:paraId="5E7B8374" w14:textId="77777777" w:rsidR="00F82EFF" w:rsidRDefault="00F82EFF"/>
    <w:p w14:paraId="0F83A322" w14:textId="77777777" w:rsidR="00F82EFF" w:rsidRDefault="00F82EFF">
      <w:pPr>
        <w:rPr>
          <w:rFonts w:hint="eastAsia"/>
        </w:rPr>
      </w:pPr>
      <w:r>
        <w:rPr>
          <w:rFonts w:hint="eastAsia"/>
        </w:rPr>
        <w:t>眼睛与梦想的追求</w:t>
      </w:r>
    </w:p>
    <w:p w14:paraId="031EE09C" w14:textId="77777777" w:rsidR="00F82EFF" w:rsidRDefault="00F82EFF">
      <w:pPr>
        <w:rPr>
          <w:rFonts w:hint="eastAsia"/>
        </w:rPr>
      </w:pPr>
      <w:r>
        <w:rPr>
          <w:rFonts w:hint="eastAsia"/>
        </w:rPr>
        <w:t>追求梦想的过程中，眼睛是我们探索世界的工具。美国著名作家马克·吐温曾说：“二十年后，你将因未曾尝试而感到失望。”这句话提醒我们，眼睛不仅要看到眼前的事物，更要勇于展望未来。当我们用充满希望的眼神去看待未来时，梦想就会变得触手可及。</w:t>
      </w:r>
    </w:p>
    <w:p w14:paraId="3316ACB6" w14:textId="77777777" w:rsidR="00F82EFF" w:rsidRDefault="00F82EFF"/>
    <w:p w14:paraId="176D829D" w14:textId="77777777" w:rsidR="00F82EFF" w:rsidRDefault="00F82EFF">
      <w:pPr>
        <w:rPr>
          <w:rFonts w:hint="eastAsia"/>
        </w:rPr>
      </w:pPr>
      <w:r>
        <w:rPr>
          <w:rFonts w:hint="eastAsia"/>
        </w:rPr>
        <w:t>眼睛中的力量与坚持</w:t>
      </w:r>
    </w:p>
    <w:p w14:paraId="179AAC12" w14:textId="77777777" w:rsidR="00F82EFF" w:rsidRDefault="00F82EFF">
      <w:pPr>
        <w:rPr>
          <w:rFonts w:hint="eastAsia"/>
        </w:rPr>
      </w:pPr>
      <w:r>
        <w:rPr>
          <w:rFonts w:hint="eastAsia"/>
        </w:rPr>
        <w:t>在面对挑战时，眼睛所蕴含的力量尤为重要。著名篮球运动员迈克尔·乔丹曾说：“我可以接受失败，但我无法接受未曾尝试。”这种坚定的信念体现在他的眼神中，每一次跳投和突破，都是对自我的超越。在生活的每一个瞬间，只要我们怀有这样的眼神，便能在逆境中找到前行的力量。</w:t>
      </w:r>
    </w:p>
    <w:p w14:paraId="46D77DE2" w14:textId="77777777" w:rsidR="00F82EFF" w:rsidRDefault="00F82EFF"/>
    <w:p w14:paraId="63A55108" w14:textId="77777777" w:rsidR="00F82EFF" w:rsidRDefault="00F82EFF">
      <w:pPr>
        <w:rPr>
          <w:rFonts w:hint="eastAsia"/>
        </w:rPr>
      </w:pPr>
      <w:r>
        <w:rPr>
          <w:rFonts w:hint="eastAsia"/>
        </w:rPr>
        <w:t>最后的总结：让眼睛成为梦想的引导者</w:t>
      </w:r>
    </w:p>
    <w:p w14:paraId="1A99634A" w14:textId="77777777" w:rsidR="00F82EFF" w:rsidRDefault="00F82EFF">
      <w:pPr>
        <w:rPr>
          <w:rFonts w:hint="eastAsia"/>
        </w:rPr>
      </w:pPr>
      <w:r>
        <w:rPr>
          <w:rFonts w:hint="eastAsia"/>
        </w:rPr>
        <w:t>眼睛不仅是我们观察世界的工具，更是我们情感和梦想的传达者。通过描写眼睛的句子，我们不仅能体会到生活的深刻与美好，更能从中汲取到勇气与力量。在未来的道路上，让我们用坚定的眼神去追逐梦想，用温暖的目光去理解他人，创造更加美好的明天。</w:t>
      </w:r>
    </w:p>
    <w:p w14:paraId="79298D9D" w14:textId="77777777" w:rsidR="00F82EFF" w:rsidRDefault="00F82EFF"/>
    <w:p w14:paraId="66C442F8" w14:textId="77777777" w:rsidR="00F82EFF" w:rsidRDefault="00F82E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9A1118" w14:textId="4A2ACB40" w:rsidR="008D537D" w:rsidRDefault="008D537D"/>
    <w:sectPr w:rsidR="008D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7D"/>
    <w:rsid w:val="008D537D"/>
    <w:rsid w:val="00DA66EF"/>
    <w:rsid w:val="00F8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3ED5-0A70-4F27-AEDD-8849257F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5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5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53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53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53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53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53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53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53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5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5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537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537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537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537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537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537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53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53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5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3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37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5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3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37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5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