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4E2CA" w14:textId="77777777" w:rsidR="001641A2" w:rsidRDefault="001641A2">
      <w:pPr>
        <w:rPr>
          <w:rFonts w:hint="eastAsia"/>
        </w:rPr>
      </w:pPr>
      <w:r>
        <w:rPr>
          <w:rFonts w:hint="eastAsia"/>
        </w:rPr>
        <w:t>名人名言励志语录：描写眼睛的句子</w:t>
      </w:r>
    </w:p>
    <w:p w14:paraId="4FC10D6E" w14:textId="77777777" w:rsidR="001641A2" w:rsidRDefault="001641A2">
      <w:pPr>
        <w:rPr>
          <w:rFonts w:hint="eastAsia"/>
        </w:rPr>
      </w:pPr>
      <w:r>
        <w:rPr>
          <w:rFonts w:hint="eastAsia"/>
        </w:rPr>
        <w:t>眼睛，是心灵的窗户，透过它，我们能够窥见一个人的内心世界。正如著名作家王尔德所说：“眼睛是灵魂的窗户。”这句简单却深刻的话，揭示了眼睛与情感、思想之间的深刻联系。在生活中，许多名人通过对眼睛的描写，表达了他们对人生和梦想的深刻理解。</w:t>
      </w:r>
    </w:p>
    <w:p w14:paraId="25B21643" w14:textId="77777777" w:rsidR="001641A2" w:rsidRDefault="001641A2"/>
    <w:p w14:paraId="519C1AEE" w14:textId="77777777" w:rsidR="001641A2" w:rsidRDefault="001641A2">
      <w:pPr>
        <w:rPr>
          <w:rFonts w:hint="eastAsia"/>
        </w:rPr>
      </w:pPr>
      <w:r>
        <w:rPr>
          <w:rFonts w:hint="eastAsia"/>
        </w:rPr>
        <w:t>眼睛传递着梦想</w:t>
      </w:r>
    </w:p>
    <w:p w14:paraId="7DE4AFED" w14:textId="77777777" w:rsidR="001641A2" w:rsidRDefault="001641A2">
      <w:pPr>
        <w:rPr>
          <w:rFonts w:hint="eastAsia"/>
        </w:rPr>
      </w:pPr>
      <w:r>
        <w:rPr>
          <w:rFonts w:hint="eastAsia"/>
        </w:rPr>
        <w:t>在追求梦想的道路上，眼睛的光芒往往能反映出一个人的执着与渴望。海明威曾说：“眼睛是勇气的象征。”这句话不仅指出了眼睛的力量，更提醒我们在面对挑战时，要用坚定的目光去克服一切困难。当我们看到他人眼中闪烁的光芒时，那往往是他们不屈不挠精神的体现。</w:t>
      </w:r>
    </w:p>
    <w:p w14:paraId="6B5BF5F6" w14:textId="77777777" w:rsidR="001641A2" w:rsidRDefault="001641A2"/>
    <w:p w14:paraId="58C42B2B" w14:textId="77777777" w:rsidR="001641A2" w:rsidRDefault="001641A2">
      <w:pPr>
        <w:rPr>
          <w:rFonts w:hint="eastAsia"/>
        </w:rPr>
      </w:pPr>
      <w:r>
        <w:rPr>
          <w:rFonts w:hint="eastAsia"/>
        </w:rPr>
        <w:t>眼睛是情感的载体</w:t>
      </w:r>
    </w:p>
    <w:p w14:paraId="69D3995B" w14:textId="77777777" w:rsidR="001641A2" w:rsidRDefault="001641A2">
      <w:pPr>
        <w:rPr>
          <w:rFonts w:hint="eastAsia"/>
        </w:rPr>
      </w:pPr>
      <w:r>
        <w:rPr>
          <w:rFonts w:hint="eastAsia"/>
        </w:rPr>
        <w:t>除了梦想，眼睛还承载着丰富的情感。伟大的音乐家贝多芬曾说：“眼睛是情感的舞台。”在他的音乐作品中，能够感受到深切的情感，而这种情感也往往通过眼睛传达给听众。眼神的交流、眼角的微笑，无不体现着人与人之间的情感连接。</w:t>
      </w:r>
    </w:p>
    <w:p w14:paraId="5A651E2C" w14:textId="77777777" w:rsidR="001641A2" w:rsidRDefault="001641A2"/>
    <w:p w14:paraId="56988ACE" w14:textId="77777777" w:rsidR="001641A2" w:rsidRDefault="001641A2">
      <w:pPr>
        <w:rPr>
          <w:rFonts w:hint="eastAsia"/>
        </w:rPr>
      </w:pPr>
      <w:r>
        <w:rPr>
          <w:rFonts w:hint="eastAsia"/>
        </w:rPr>
        <w:t>眼睛与智慧</w:t>
      </w:r>
    </w:p>
    <w:p w14:paraId="46951837" w14:textId="77777777" w:rsidR="001641A2" w:rsidRDefault="001641A2">
      <w:pPr>
        <w:rPr>
          <w:rFonts w:hint="eastAsia"/>
        </w:rPr>
      </w:pPr>
      <w:r>
        <w:rPr>
          <w:rFonts w:hint="eastAsia"/>
        </w:rPr>
        <w:t>眼睛不仅能看见外界的美丽，更是智慧的象征。孔子曾说：“见贤思齐焉，见不贤而内自省。”这句话中蕴含的智慧，正是通过“眼见”而获得的。通过观察他人，我们能够不断反思自己，进而提升自我，开阔视野。这种通过眼睛获取智慧的过程，既是一种学习，也是一种成长。</w:t>
      </w:r>
    </w:p>
    <w:p w14:paraId="7BF5BB34" w14:textId="77777777" w:rsidR="001641A2" w:rsidRDefault="001641A2"/>
    <w:p w14:paraId="4B771FC6" w14:textId="77777777" w:rsidR="001641A2" w:rsidRDefault="001641A2">
      <w:pPr>
        <w:rPr>
          <w:rFonts w:hint="eastAsia"/>
        </w:rPr>
      </w:pPr>
      <w:r>
        <w:rPr>
          <w:rFonts w:hint="eastAsia"/>
        </w:rPr>
        <w:t>用心去看世界</w:t>
      </w:r>
    </w:p>
    <w:p w14:paraId="1CFB9CC9" w14:textId="77777777" w:rsidR="001641A2" w:rsidRDefault="001641A2">
      <w:pPr>
        <w:rPr>
          <w:rFonts w:hint="eastAsia"/>
        </w:rPr>
      </w:pPr>
      <w:r>
        <w:rPr>
          <w:rFonts w:hint="eastAsia"/>
        </w:rPr>
        <w:t>眼睛虽然能看到世界的表象，但真正的美往往需要用心去感受。作家纪伯伦曾说：“美在于心灵的眼睛。”这句话提醒我们，在纷繁复杂的世界中，外表的光鲜亮丽并不代表真正的美。只有用心灵的眼睛去洞察，才能发现生命中真正值得珍惜的事物。</w:t>
      </w:r>
    </w:p>
    <w:p w14:paraId="3C46034D" w14:textId="77777777" w:rsidR="001641A2" w:rsidRDefault="001641A2"/>
    <w:p w14:paraId="5148567A" w14:textId="77777777" w:rsidR="001641A2" w:rsidRDefault="001641A2">
      <w:pPr>
        <w:rPr>
          <w:rFonts w:hint="eastAsia"/>
        </w:rPr>
      </w:pPr>
      <w:r>
        <w:rPr>
          <w:rFonts w:hint="eastAsia"/>
        </w:rPr>
        <w:t>最后的总结</w:t>
      </w:r>
    </w:p>
    <w:p w14:paraId="77BD964E" w14:textId="77777777" w:rsidR="001641A2" w:rsidRDefault="001641A2">
      <w:pPr>
        <w:rPr>
          <w:rFonts w:hint="eastAsia"/>
        </w:rPr>
      </w:pPr>
      <w:r>
        <w:rPr>
          <w:rFonts w:hint="eastAsia"/>
        </w:rPr>
        <w:t>眼睛是我们感知世界的重要工具，它不仅传递着梦想和情感，更承载着智慧与内涵。在追求理想的过程中，我们要学会用心去看待周围的一切，善于发现生活中的美好。正如名人所言，眼睛的光辉能够激励我们勇敢前行，让我们在追逐梦想的路上不断进步。</w:t>
      </w:r>
    </w:p>
    <w:p w14:paraId="0184C4E3" w14:textId="77777777" w:rsidR="001641A2" w:rsidRDefault="001641A2"/>
    <w:p w14:paraId="7FDA9839" w14:textId="77777777" w:rsidR="001641A2" w:rsidRDefault="001641A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DCC977" w14:textId="5A2606AA" w:rsidR="002821F9" w:rsidRDefault="002821F9"/>
    <w:sectPr w:rsidR="00282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F9"/>
    <w:rsid w:val="001641A2"/>
    <w:rsid w:val="002821F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30AA3-A603-4B0E-BFA7-E9FA1BEF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2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2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21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21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21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21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21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21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21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2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2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21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21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21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21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21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21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21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21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2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1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2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1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1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2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