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6CD55" w14:textId="77777777" w:rsidR="006E60C8" w:rsidRDefault="006E60C8">
      <w:pPr>
        <w:rPr>
          <w:rFonts w:hint="eastAsia"/>
        </w:rPr>
      </w:pPr>
      <w:r>
        <w:rPr>
          <w:rFonts w:hint="eastAsia"/>
        </w:rPr>
        <w:t>描写眼睛的句子摘抄名人名言短句</w:t>
      </w:r>
    </w:p>
    <w:p w14:paraId="3DE55311" w14:textId="77777777" w:rsidR="006E60C8" w:rsidRDefault="006E60C8">
      <w:pPr>
        <w:rPr>
          <w:rFonts w:hint="eastAsia"/>
        </w:rPr>
      </w:pPr>
      <w:r>
        <w:rPr>
          <w:rFonts w:hint="eastAsia"/>
        </w:rPr>
        <w:t>眼睛，作为灵魂之窗，承载着人类最深刻的情感与思维。正如古希腊哲学家柏拉图所说：“眼睛是灵魂的窗户。”这句话强调了眼睛在传达内心情感和思想方面的重要性。无论是喜悦、悲伤还是愤怒，眼睛总能在不经意间透露出我们的真实感受。</w:t>
      </w:r>
    </w:p>
    <w:p w14:paraId="0CD6C75D" w14:textId="77777777" w:rsidR="006E60C8" w:rsidRDefault="006E60C8"/>
    <w:p w14:paraId="04A3479D" w14:textId="77777777" w:rsidR="006E60C8" w:rsidRDefault="006E60C8">
      <w:pPr>
        <w:rPr>
          <w:rFonts w:hint="eastAsia"/>
        </w:rPr>
      </w:pPr>
      <w:r>
        <w:rPr>
          <w:rFonts w:hint="eastAsia"/>
        </w:rPr>
        <w:t>眼睛的表达能力</w:t>
      </w:r>
    </w:p>
    <w:p w14:paraId="56B149C6" w14:textId="77777777" w:rsidR="006E60C8" w:rsidRDefault="006E60C8">
      <w:pPr>
        <w:rPr>
          <w:rFonts w:hint="eastAsia"/>
        </w:rPr>
      </w:pPr>
      <w:r>
        <w:rPr>
          <w:rFonts w:hint="eastAsia"/>
        </w:rPr>
        <w:t>莎士比亚曾在《罗密欧与朱丽叶》中提到：“眼睛可以说出千言万语。”这句名言生动地描绘了眼睛的表达能力。一个简单的眼神交流，往往能够超越语言的局限，传递出难以言表的情感。我们通过眼睛的闪烁、凝视与移开，可以传达爱意、怜悯、愤怒或厌倦。眼睛的力量在于它的直观性和真实感，让人们能够更深刻地理解彼此的内心世界。</w:t>
      </w:r>
    </w:p>
    <w:p w14:paraId="366070A2" w14:textId="77777777" w:rsidR="006E60C8" w:rsidRDefault="006E60C8"/>
    <w:p w14:paraId="6C53846C" w14:textId="77777777" w:rsidR="006E60C8" w:rsidRDefault="006E60C8">
      <w:pPr>
        <w:rPr>
          <w:rFonts w:hint="eastAsia"/>
        </w:rPr>
      </w:pPr>
      <w:r>
        <w:rPr>
          <w:rFonts w:hint="eastAsia"/>
        </w:rPr>
        <w:t>眼睛与智慧的关系</w:t>
      </w:r>
    </w:p>
    <w:p w14:paraId="798AAA85" w14:textId="77777777" w:rsidR="006E60C8" w:rsidRDefault="006E60C8">
      <w:pPr>
        <w:rPr>
          <w:rFonts w:hint="eastAsia"/>
        </w:rPr>
      </w:pPr>
      <w:r>
        <w:rPr>
          <w:rFonts w:hint="eastAsia"/>
        </w:rPr>
        <w:t>著名科学家爱因斯坦曾说：“眼睛是智慧的窗口。”这句话表明，眼睛不仅是情感的载体，也是智慧的象征。通过观察，我们可以获取知识和经验。一个有洞察力的人，往往能通过细微的眼神变化与表情捕捉到他人的情感状态，从而做出更为智慧的判断。因此，眼睛在某种程度上也代表着一个人的智力与观察力。</w:t>
      </w:r>
    </w:p>
    <w:p w14:paraId="7CDB0F57" w14:textId="77777777" w:rsidR="006E60C8" w:rsidRDefault="006E60C8"/>
    <w:p w14:paraId="40E1275D" w14:textId="77777777" w:rsidR="006E60C8" w:rsidRDefault="006E60C8">
      <w:pPr>
        <w:rPr>
          <w:rFonts w:hint="eastAsia"/>
        </w:rPr>
      </w:pPr>
      <w:r>
        <w:rPr>
          <w:rFonts w:hint="eastAsia"/>
        </w:rPr>
        <w:t>眼睛的美丽与深邃</w:t>
      </w:r>
    </w:p>
    <w:p w14:paraId="1A0C204E" w14:textId="77777777" w:rsidR="006E60C8" w:rsidRDefault="006E60C8">
      <w:pPr>
        <w:rPr>
          <w:rFonts w:hint="eastAsia"/>
        </w:rPr>
      </w:pPr>
      <w:r>
        <w:rPr>
          <w:rFonts w:hint="eastAsia"/>
        </w:rPr>
        <w:t>作家海明威曾指出：“眼睛的美丽在于它的深邃。”每个人的眼睛都有其独特的色彩与形状，但更为重要的是那份深邃的情感。有人说，深邃的眼睛像是大海，能够映照出无数的故事与情感。那一抹神秘的光芒，往往能吸引我们深入探索，与那个人的内心世界产生共鸣。正是这种美丽与深邃，让眼睛成为了人们心灵的象征。</w:t>
      </w:r>
    </w:p>
    <w:p w14:paraId="5B20DA3D" w14:textId="77777777" w:rsidR="006E60C8" w:rsidRDefault="006E60C8"/>
    <w:p w14:paraId="2BC2C76C" w14:textId="77777777" w:rsidR="006E60C8" w:rsidRDefault="006E60C8">
      <w:pPr>
        <w:rPr>
          <w:rFonts w:hint="eastAsia"/>
        </w:rPr>
      </w:pPr>
      <w:r>
        <w:rPr>
          <w:rFonts w:hint="eastAsia"/>
        </w:rPr>
        <w:t>最后的总结：眼睛的力量</w:t>
      </w:r>
    </w:p>
    <w:p w14:paraId="6116C4C3" w14:textId="77777777" w:rsidR="006E60C8" w:rsidRDefault="006E60C8">
      <w:pPr>
        <w:rPr>
          <w:rFonts w:hint="eastAsia"/>
        </w:rPr>
      </w:pPr>
      <w:r>
        <w:rPr>
          <w:rFonts w:hint="eastAsia"/>
        </w:rPr>
        <w:t>眼睛不仅仅是生理上的器官，更是情感、智慧与美的结合体。它们承载着我们的故事与情感，连接着人与人之间的深厚情感。正如南丁格尔所言：“眼睛是灵魂的桥梁。”通过这座桥梁，我们能够更好地理解他人、沟通彼此的心声。在这个信息时代，珍惜眼睛的交流能力，将让我们的关系更加紧密、理解更加深刻。</w:t>
      </w:r>
    </w:p>
    <w:p w14:paraId="7DAC7302" w14:textId="77777777" w:rsidR="006E60C8" w:rsidRDefault="006E60C8"/>
    <w:p w14:paraId="03542D63" w14:textId="77777777" w:rsidR="006E60C8" w:rsidRDefault="006E60C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202284" w14:textId="33273CCC" w:rsidR="00D85243" w:rsidRDefault="00D85243"/>
    <w:sectPr w:rsidR="00D8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43"/>
    <w:rsid w:val="006E60C8"/>
    <w:rsid w:val="00D8524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FE55F-925D-4336-8681-F9A97E4D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5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52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52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52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52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52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52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52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5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5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52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52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52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52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52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52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5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5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2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2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5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