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B1E00" w14:textId="77777777" w:rsidR="0004232D" w:rsidRDefault="0004232D">
      <w:pPr>
        <w:rPr>
          <w:rFonts w:hint="eastAsia"/>
        </w:rPr>
      </w:pPr>
      <w:r>
        <w:rPr>
          <w:rFonts w:hint="eastAsia"/>
        </w:rPr>
        <w:t>名人名言：眼睛的魅力</w:t>
      </w:r>
    </w:p>
    <w:p w14:paraId="3FCAAF1B" w14:textId="77777777" w:rsidR="0004232D" w:rsidRDefault="0004232D">
      <w:pPr>
        <w:rPr>
          <w:rFonts w:hint="eastAsia"/>
        </w:rPr>
      </w:pPr>
      <w:r>
        <w:rPr>
          <w:rFonts w:hint="eastAsia"/>
        </w:rPr>
        <w:t>眼睛被誉为心灵的窗户，它不仅是我们感知世界的工具，更是表达情感和思想的重要媒介。许多名人用他们深刻的洞察力和独特的见解，描绘了眼睛的魅力和意义。正如作家马克·吐温所说：“眼睛是灵魂的窗户。”这句话深刻揭示了眼睛在人与人之间沟通中的重要性。</w:t>
      </w:r>
    </w:p>
    <w:p w14:paraId="3C2A6627" w14:textId="77777777" w:rsidR="0004232D" w:rsidRDefault="0004232D"/>
    <w:p w14:paraId="5C23BB2A" w14:textId="77777777" w:rsidR="0004232D" w:rsidRDefault="0004232D">
      <w:pPr>
        <w:rPr>
          <w:rFonts w:hint="eastAsia"/>
        </w:rPr>
      </w:pPr>
      <w:r>
        <w:rPr>
          <w:rFonts w:hint="eastAsia"/>
        </w:rPr>
        <w:t>眼睛与梦想</w:t>
      </w:r>
    </w:p>
    <w:p w14:paraId="0153E68F" w14:textId="77777777" w:rsidR="0004232D" w:rsidRDefault="0004232D">
      <w:pPr>
        <w:rPr>
          <w:rFonts w:hint="eastAsia"/>
        </w:rPr>
      </w:pPr>
      <w:r>
        <w:rPr>
          <w:rFonts w:hint="eastAsia"/>
        </w:rPr>
        <w:t>许多励志名言中，眼睛常常被与梦想联系在一起。著名的音乐家贝多芬曾说：“用心去听，用眼去看，这样你就能看到梦想。”这句话激励着无数追梦人，要善于观察和倾听，从而实现自己的理想与目标。眼睛的观察力，能够帮助我们捕捉生活中的每一个细节，为实现梦想铺平道路。</w:t>
      </w:r>
    </w:p>
    <w:p w14:paraId="1E4D2C4E" w14:textId="77777777" w:rsidR="0004232D" w:rsidRDefault="0004232D"/>
    <w:p w14:paraId="2DBFE2C7" w14:textId="77777777" w:rsidR="0004232D" w:rsidRDefault="0004232D">
      <w:pPr>
        <w:rPr>
          <w:rFonts w:hint="eastAsia"/>
        </w:rPr>
      </w:pPr>
      <w:r>
        <w:rPr>
          <w:rFonts w:hint="eastAsia"/>
        </w:rPr>
        <w:t>眼睛与勇气</w:t>
      </w:r>
    </w:p>
    <w:p w14:paraId="010EB9F0" w14:textId="77777777" w:rsidR="0004232D" w:rsidRDefault="0004232D">
      <w:pPr>
        <w:rPr>
          <w:rFonts w:hint="eastAsia"/>
        </w:rPr>
      </w:pPr>
      <w:r>
        <w:rPr>
          <w:rFonts w:hint="eastAsia"/>
        </w:rPr>
        <w:t>勇气常常体现在一个人的眼神中。伟大的政治家温斯顿·丘吉尔曾说：“成功并非终点，失败并非致命，最重要的是继续前行的勇气。”眼睛中闪烁的光芒，象征着无畏的精神和坚定的信念。眼神中的勇气，不仅能鼓舞自己，还能感染周围的人，激发更多的力量。</w:t>
      </w:r>
    </w:p>
    <w:p w14:paraId="714DD63F" w14:textId="77777777" w:rsidR="0004232D" w:rsidRDefault="0004232D"/>
    <w:p w14:paraId="597F3C06" w14:textId="77777777" w:rsidR="0004232D" w:rsidRDefault="0004232D">
      <w:pPr>
        <w:rPr>
          <w:rFonts w:hint="eastAsia"/>
        </w:rPr>
      </w:pPr>
      <w:r>
        <w:rPr>
          <w:rFonts w:hint="eastAsia"/>
        </w:rPr>
        <w:t>眼睛与爱</w:t>
      </w:r>
    </w:p>
    <w:p w14:paraId="722308F6" w14:textId="77777777" w:rsidR="0004232D" w:rsidRDefault="0004232D">
      <w:pPr>
        <w:rPr>
          <w:rFonts w:hint="eastAsia"/>
        </w:rPr>
      </w:pPr>
      <w:r>
        <w:rPr>
          <w:rFonts w:hint="eastAsia"/>
        </w:rPr>
        <w:t>爱是人类情感中最为美丽的部分，而眼睛则是传递爱的最直接的方式。著名的作家海明威曾说：“眼睛是最好的表达，能够传递情感的细腻和深邃。”在爱情中，眼神交汇的瞬间，往往能让两个人心灵相通，彼此理解。爱意在眼中流淌，令人难以抗拒。</w:t>
      </w:r>
    </w:p>
    <w:p w14:paraId="5107E255" w14:textId="77777777" w:rsidR="0004232D" w:rsidRDefault="0004232D"/>
    <w:p w14:paraId="257A495E" w14:textId="77777777" w:rsidR="0004232D" w:rsidRDefault="0004232D">
      <w:pPr>
        <w:rPr>
          <w:rFonts w:hint="eastAsia"/>
        </w:rPr>
      </w:pPr>
      <w:r>
        <w:rPr>
          <w:rFonts w:hint="eastAsia"/>
        </w:rPr>
        <w:t>眼睛与智慧</w:t>
      </w:r>
    </w:p>
    <w:p w14:paraId="1D69B616" w14:textId="77777777" w:rsidR="0004232D" w:rsidRDefault="0004232D">
      <w:pPr>
        <w:rPr>
          <w:rFonts w:hint="eastAsia"/>
        </w:rPr>
      </w:pPr>
      <w:r>
        <w:rPr>
          <w:rFonts w:hint="eastAsia"/>
        </w:rPr>
        <w:t>智慧不仅仅体现在知识的积累，更体现在对世界的洞察力上。哲学家苏格拉底曾说：“未经审视的生活是不值得过的。”这句话提醒我们要用心去观察和思考，才能获得真正的智慧。眼睛帮助我们看见生活的真谛，让我们在纷繁复杂的世界中找到自己的方向。</w:t>
      </w:r>
    </w:p>
    <w:p w14:paraId="410EA943" w14:textId="77777777" w:rsidR="0004232D" w:rsidRDefault="0004232D"/>
    <w:p w14:paraId="5445553F" w14:textId="77777777" w:rsidR="0004232D" w:rsidRDefault="0004232D">
      <w:pPr>
        <w:rPr>
          <w:rFonts w:hint="eastAsia"/>
        </w:rPr>
      </w:pPr>
      <w:r>
        <w:rPr>
          <w:rFonts w:hint="eastAsia"/>
        </w:rPr>
        <w:t>总结：眼睛的力量</w:t>
      </w:r>
    </w:p>
    <w:p w14:paraId="0925F0F3" w14:textId="77777777" w:rsidR="0004232D" w:rsidRDefault="0004232D">
      <w:pPr>
        <w:rPr>
          <w:rFonts w:hint="eastAsia"/>
        </w:rPr>
      </w:pPr>
      <w:r>
        <w:rPr>
          <w:rFonts w:hint="eastAsia"/>
        </w:rPr>
        <w:t>眼睛不仅仅是生理构造，更是我们情感、梦想、勇气和智慧的象征。许多名人通过他们的言辞，赋予了眼睛更多的内涵和力量。无论是面对困难，还是追求梦想，我们都应当时刻保持一双善于观察的眼睛，以便在这个变化多端的世界中，找到属于自己的光辉与方向。</w:t>
      </w:r>
    </w:p>
    <w:p w14:paraId="073D4E4D" w14:textId="77777777" w:rsidR="0004232D" w:rsidRDefault="0004232D"/>
    <w:p w14:paraId="52C58436" w14:textId="77777777" w:rsidR="0004232D" w:rsidRDefault="0004232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D66576" w14:textId="2E74D2BE" w:rsidR="00FE539F" w:rsidRDefault="00FE539F"/>
    <w:sectPr w:rsidR="00FE5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9F"/>
    <w:rsid w:val="0004232D"/>
    <w:rsid w:val="00DA66EF"/>
    <w:rsid w:val="00F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2D33B-E3AB-4BB8-930A-61A31666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E53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E5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E53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E539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E539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E539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E539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E539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E539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E53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E5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E5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E539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E539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E539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E539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E539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E539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E53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E5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E53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E53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3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39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E53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3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39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E5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