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85DE5" w14:textId="77777777" w:rsidR="00CF549C" w:rsidRDefault="00CF549C">
      <w:pPr>
        <w:rPr>
          <w:rFonts w:hint="eastAsia"/>
        </w:rPr>
      </w:pPr>
      <w:r>
        <w:rPr>
          <w:rFonts w:hint="eastAsia"/>
        </w:rPr>
        <w:t>眼睛是什么</w:t>
      </w:r>
    </w:p>
    <w:p w14:paraId="00A08BB0" w14:textId="77777777" w:rsidR="00CF549C" w:rsidRDefault="00CF549C">
      <w:pPr>
        <w:rPr>
          <w:rFonts w:hint="eastAsia"/>
        </w:rPr>
      </w:pPr>
      <w:r>
        <w:rPr>
          <w:rFonts w:hint="eastAsia"/>
        </w:rPr>
        <w:t>眼睛是心灵的窗户，它透视着内心的世界，闪烁着情感的火花。每一次的眨眼，都是灵魂与外界交流的契机。在这短暂的瞬间，悲伤、喜悦、期待与失落交织成一幅生动的画卷，展现出一个人的内在风景。</w:t>
      </w:r>
    </w:p>
    <w:p w14:paraId="7F6AD710" w14:textId="77777777" w:rsidR="00CF549C" w:rsidRDefault="00CF549C"/>
    <w:p w14:paraId="0F965F03" w14:textId="77777777" w:rsidR="00CF549C" w:rsidRDefault="00CF549C">
      <w:pPr>
        <w:rPr>
          <w:rFonts w:hint="eastAsia"/>
        </w:rPr>
      </w:pPr>
      <w:r>
        <w:rPr>
          <w:rFonts w:hint="eastAsia"/>
        </w:rPr>
        <w:t>眼睛是感知的媒介</w:t>
      </w:r>
    </w:p>
    <w:p w14:paraId="05D20511" w14:textId="77777777" w:rsidR="00CF549C" w:rsidRDefault="00CF549C">
      <w:pPr>
        <w:rPr>
          <w:rFonts w:hint="eastAsia"/>
        </w:rPr>
      </w:pPr>
      <w:r>
        <w:rPr>
          <w:rFonts w:hint="eastAsia"/>
        </w:rPr>
        <w:t>眼睛是探索世界的工具，带我们领略自然的壮丽与人间的百态。无论是辽阔的蓝天，还是细腻的花瓣，眼睛都能捕捉到万物的细节。每一次凝视，都是对生命的感悟，让我们在繁忙的生活中停下脚步，感受那份来自自然的宁静。</w:t>
      </w:r>
    </w:p>
    <w:p w14:paraId="0C6196B3" w14:textId="77777777" w:rsidR="00CF549C" w:rsidRDefault="00CF549C"/>
    <w:p w14:paraId="043B405C" w14:textId="77777777" w:rsidR="00CF549C" w:rsidRDefault="00CF549C">
      <w:pPr>
        <w:rPr>
          <w:rFonts w:hint="eastAsia"/>
        </w:rPr>
      </w:pPr>
      <w:r>
        <w:rPr>
          <w:rFonts w:hint="eastAsia"/>
        </w:rPr>
        <w:t>眼睛是情感的载体</w:t>
      </w:r>
    </w:p>
    <w:p w14:paraId="4591077C" w14:textId="77777777" w:rsidR="00CF549C" w:rsidRDefault="00CF549C">
      <w:pPr>
        <w:rPr>
          <w:rFonts w:hint="eastAsia"/>
        </w:rPr>
      </w:pPr>
      <w:r>
        <w:rPr>
          <w:rFonts w:hint="eastAsia"/>
        </w:rPr>
        <w:t>眼睛是情感的表达者，传递着无声的语言。一个深情的眼神可以胜过千言万语，而一双泪眼则道尽心中的无奈与委屈。每当目光交汇，心灵的碰撞仿佛瞬间点燃了两颗心灵之间的默契，情感在这一刻悄然流动。</w:t>
      </w:r>
    </w:p>
    <w:p w14:paraId="09E8EBC9" w14:textId="77777777" w:rsidR="00CF549C" w:rsidRDefault="00CF549C"/>
    <w:p w14:paraId="6A3EE405" w14:textId="77777777" w:rsidR="00CF549C" w:rsidRDefault="00CF549C">
      <w:pPr>
        <w:rPr>
          <w:rFonts w:hint="eastAsia"/>
        </w:rPr>
      </w:pPr>
      <w:r>
        <w:rPr>
          <w:rFonts w:hint="eastAsia"/>
        </w:rPr>
        <w:t>眼睛是梦想的寄托</w:t>
      </w:r>
    </w:p>
    <w:p w14:paraId="6A08B19F" w14:textId="77777777" w:rsidR="00CF549C" w:rsidRDefault="00CF549C">
      <w:pPr>
        <w:rPr>
          <w:rFonts w:hint="eastAsia"/>
        </w:rPr>
      </w:pPr>
      <w:r>
        <w:rPr>
          <w:rFonts w:hint="eastAsia"/>
        </w:rPr>
        <w:t>眼睛是梦想的象征，闪烁着未来的希望与勇气。每当我们眺望远方，眼中的光芒便是对理想的向往与执着。它提醒着我们不忘初心，勇敢追逐心中的那个梦想，无论前路多么崎岖，眼中那份坚定始终会指引着我们前行。</w:t>
      </w:r>
    </w:p>
    <w:p w14:paraId="290B596A" w14:textId="77777777" w:rsidR="00CF549C" w:rsidRDefault="00CF549C"/>
    <w:p w14:paraId="36252224" w14:textId="77777777" w:rsidR="00CF549C" w:rsidRDefault="00CF549C">
      <w:pPr>
        <w:rPr>
          <w:rFonts w:hint="eastAsia"/>
        </w:rPr>
      </w:pPr>
      <w:r>
        <w:rPr>
          <w:rFonts w:hint="eastAsia"/>
        </w:rPr>
        <w:t>眼睛是文化的传承</w:t>
      </w:r>
    </w:p>
    <w:p w14:paraId="2BC9AB94" w14:textId="77777777" w:rsidR="00CF549C" w:rsidRDefault="00CF549C">
      <w:pPr>
        <w:rPr>
          <w:rFonts w:hint="eastAsia"/>
        </w:rPr>
      </w:pPr>
      <w:r>
        <w:rPr>
          <w:rFonts w:hint="eastAsia"/>
        </w:rPr>
        <w:t>眼睛是文化的见证者，承载着历史的沧桑与变迁。通过眼睛，我们得以窥见一个民族的灵魂，感受不同文化的魅力。从古老的壁画到现代的影像，眼睛见证了时代的变革，记录着人类的智慧与创造。</w:t>
      </w:r>
    </w:p>
    <w:p w14:paraId="0407D3C7" w14:textId="77777777" w:rsidR="00CF549C" w:rsidRDefault="00CF549C"/>
    <w:p w14:paraId="2654DE1A" w14:textId="77777777" w:rsidR="00CF549C" w:rsidRDefault="00CF549C">
      <w:pPr>
        <w:rPr>
          <w:rFonts w:hint="eastAsia"/>
        </w:rPr>
      </w:pPr>
      <w:r>
        <w:rPr>
          <w:rFonts w:hint="eastAsia"/>
        </w:rPr>
        <w:t>眼睛是灵魂的映射</w:t>
      </w:r>
    </w:p>
    <w:p w14:paraId="4F20B26A" w14:textId="77777777" w:rsidR="00CF549C" w:rsidRDefault="00CF549C">
      <w:pPr>
        <w:rPr>
          <w:rFonts w:hint="eastAsia"/>
        </w:rPr>
      </w:pPr>
      <w:r>
        <w:rPr>
          <w:rFonts w:hint="eastAsia"/>
        </w:rPr>
        <w:t>眼睛是灵魂的反映，闪烁着个体独特的光辉。每一双眼睛都是一面镜子，映照出不同的性格与情感。无论是温柔的目光，还是坚定的眼神，都在诉说着个体的故事，展现出生命的丰富与多彩。</w:t>
      </w:r>
    </w:p>
    <w:p w14:paraId="4C821F3E" w14:textId="77777777" w:rsidR="00CF549C" w:rsidRDefault="00CF549C"/>
    <w:p w14:paraId="0003E708" w14:textId="77777777" w:rsidR="00CF549C" w:rsidRDefault="00CF549C">
      <w:pPr>
        <w:rPr>
          <w:rFonts w:hint="eastAsia"/>
        </w:rPr>
      </w:pPr>
      <w:r>
        <w:rPr>
          <w:rFonts w:hint="eastAsia"/>
        </w:rPr>
        <w:t>最后的总结</w:t>
      </w:r>
    </w:p>
    <w:p w14:paraId="39E510EF" w14:textId="77777777" w:rsidR="00CF549C" w:rsidRDefault="00CF549C">
      <w:pPr>
        <w:rPr>
          <w:rFonts w:hint="eastAsia"/>
        </w:rPr>
      </w:pPr>
      <w:r>
        <w:rPr>
          <w:rFonts w:hint="eastAsia"/>
        </w:rPr>
        <w:t>眼睛是我们与世界互动的桥梁，承载着无尽的情感与思想。通过眼睛，我们看到了这个世界的美丽与复杂，体会到了人生的喜怒哀乐。让我们珍惜这双看似平常，却蕴含着无穷魅力的眼睛，去探索，去感受，去表达生命的真谛。</w:t>
      </w:r>
    </w:p>
    <w:p w14:paraId="37844447" w14:textId="77777777" w:rsidR="00CF549C" w:rsidRDefault="00CF549C"/>
    <w:p w14:paraId="64665245" w14:textId="77777777" w:rsidR="00CF549C" w:rsidRDefault="00CF549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CC9C98D" w14:textId="683C17B4" w:rsidR="00453F4E" w:rsidRDefault="00453F4E"/>
    <w:sectPr w:rsidR="00453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4E"/>
    <w:rsid w:val="00453F4E"/>
    <w:rsid w:val="00CF549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0B7C3-BA7D-46D2-BEEF-37F5A631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53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53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53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53F4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F4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53F4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53F4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53F4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53F4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53F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53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53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53F4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53F4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53F4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53F4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53F4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53F4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53F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53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53F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53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F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F4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53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F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F4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53F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