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8EA72" w14:textId="77777777" w:rsidR="00E310BE" w:rsidRDefault="00E310BE">
      <w:pPr>
        <w:rPr>
          <w:rFonts w:hint="eastAsia"/>
        </w:rPr>
      </w:pPr>
      <w:r>
        <w:rPr>
          <w:rFonts w:hint="eastAsia"/>
        </w:rPr>
        <w:t>描写眼睛的句子排比</w:t>
      </w:r>
    </w:p>
    <w:p w14:paraId="7639F90D" w14:textId="77777777" w:rsidR="00E310BE" w:rsidRDefault="00E310BE">
      <w:pPr>
        <w:rPr>
          <w:rFonts w:hint="eastAsia"/>
        </w:rPr>
      </w:pPr>
      <w:r>
        <w:rPr>
          <w:rFonts w:hint="eastAsia"/>
        </w:rPr>
        <w:t>眼睛，宛如秋天的湖泊，清澈透亮，映出万千色彩；眼睛，似秋日的星辰，闪烁着智慧与温柔；眼睛，如同丰收的果实，饱满而富有生机；眼睛，更像是秋风中的叶子，轻盈飘荡，透着淡淡的忧伤与思念。</w:t>
      </w:r>
    </w:p>
    <w:p w14:paraId="0AE18F18" w14:textId="77777777" w:rsidR="00E310BE" w:rsidRDefault="00E310BE"/>
    <w:p w14:paraId="1C3C66A0" w14:textId="77777777" w:rsidR="00E310BE" w:rsidRDefault="00E310BE">
      <w:pPr>
        <w:rPr>
          <w:rFonts w:hint="eastAsia"/>
        </w:rPr>
      </w:pPr>
      <w:r>
        <w:rPr>
          <w:rFonts w:hint="eastAsia"/>
        </w:rPr>
        <w:t>秋天的诗句</w:t>
      </w:r>
    </w:p>
    <w:p w14:paraId="484E988E" w14:textId="77777777" w:rsidR="00E310BE" w:rsidRDefault="00E310BE">
      <w:pPr>
        <w:rPr>
          <w:rFonts w:hint="eastAsia"/>
        </w:rPr>
      </w:pPr>
      <w:r>
        <w:rPr>
          <w:rFonts w:hint="eastAsia"/>
        </w:rPr>
        <w:t>秋天，金黄的稻谷低垂着头，像是沉默的诗人，吟唱着丰收的乐章；秋天，天空湛蓝，云朵如棉花糖般悠闲，仿佛在诉说着远方的故事；秋天，枫叶如火，燃烧着激情与温暖，照亮了即将凋零的时光。</w:t>
      </w:r>
    </w:p>
    <w:p w14:paraId="397C319C" w14:textId="77777777" w:rsidR="00E310BE" w:rsidRDefault="00E310BE"/>
    <w:p w14:paraId="37EE7146" w14:textId="77777777" w:rsidR="00E310BE" w:rsidRDefault="00E310BE">
      <w:pPr>
        <w:rPr>
          <w:rFonts w:hint="eastAsia"/>
        </w:rPr>
      </w:pPr>
      <w:r>
        <w:rPr>
          <w:rFonts w:hint="eastAsia"/>
        </w:rPr>
        <w:t>眼睛与秋天的交织</w:t>
      </w:r>
    </w:p>
    <w:p w14:paraId="1032E44C" w14:textId="77777777" w:rsidR="00E310BE" w:rsidRDefault="00E310BE">
      <w:pPr>
        <w:rPr>
          <w:rFonts w:hint="eastAsia"/>
        </w:rPr>
      </w:pPr>
      <w:r>
        <w:rPr>
          <w:rFonts w:hint="eastAsia"/>
        </w:rPr>
        <w:t>眼睛承载着秋天的柔情，透过每一抹金黄与</w:t>
      </w:r>
      <w:r>
        <w:rPr>
          <w:rFonts w:hint="eastAsia"/>
        </w:rPr>
        <w:t xml:space="preserve"> crimson</w:t>
      </w:r>
      <w:r>
        <w:rPr>
          <w:rFonts w:hint="eastAsia"/>
        </w:rPr>
        <w:t>，看到生命的更迭与轮回；眼睛深邃如秋夜，能窥见星空的秘密，感受到宇宙的浩瀚与宁静；眼睛闪烁着秋日的阳光，映射出心灵的光辉，仿佛在召唤我们去探索更深的内涵。</w:t>
      </w:r>
    </w:p>
    <w:p w14:paraId="6FFBB4B3" w14:textId="77777777" w:rsidR="00E310BE" w:rsidRDefault="00E310BE"/>
    <w:p w14:paraId="6D35D1D5" w14:textId="77777777" w:rsidR="00E310BE" w:rsidRDefault="00E310BE">
      <w:pPr>
        <w:rPr>
          <w:rFonts w:hint="eastAsia"/>
        </w:rPr>
      </w:pPr>
      <w:r>
        <w:rPr>
          <w:rFonts w:hint="eastAsia"/>
        </w:rPr>
        <w:t>情感的深度</w:t>
      </w:r>
    </w:p>
    <w:p w14:paraId="0CC55666" w14:textId="77777777" w:rsidR="00E310BE" w:rsidRDefault="00E310BE">
      <w:pPr>
        <w:rPr>
          <w:rFonts w:hint="eastAsia"/>
        </w:rPr>
      </w:pPr>
      <w:r>
        <w:rPr>
          <w:rFonts w:hint="eastAsia"/>
        </w:rPr>
        <w:t>在这个丰收的季节，眼睛中流露出对过去的怀念与对未来的希冀，正如秋天的风，带来阵阵思绪；每一次眨眼，都是对时间的回应，似乎在告别又在重逢；而当夜幕降临，眼睛又如同点点星光，静静诉说着无尽的故事。</w:t>
      </w:r>
    </w:p>
    <w:p w14:paraId="7B257BF7" w14:textId="77777777" w:rsidR="00E310BE" w:rsidRDefault="00E310BE"/>
    <w:p w14:paraId="0A0D2C5F" w14:textId="77777777" w:rsidR="00E310BE" w:rsidRDefault="00E310BE">
      <w:pPr>
        <w:rPr>
          <w:rFonts w:hint="eastAsia"/>
        </w:rPr>
      </w:pPr>
      <w:r>
        <w:rPr>
          <w:rFonts w:hint="eastAsia"/>
        </w:rPr>
        <w:t>最后的总结的升华</w:t>
      </w:r>
    </w:p>
    <w:p w14:paraId="79C6642F" w14:textId="77777777" w:rsidR="00E310BE" w:rsidRDefault="00E310BE">
      <w:pPr>
        <w:rPr>
          <w:rFonts w:hint="eastAsia"/>
        </w:rPr>
      </w:pPr>
      <w:r>
        <w:rPr>
          <w:rFonts w:hint="eastAsia"/>
        </w:rPr>
        <w:t>眼睛与秋天，如此紧密地交织在一起，构成了生命中最动人的画面；在这幅画中，每一双眼睛都是一扇窗，透过它我们能窥见秋天的美丽与深邃；最终，我们在眼睛的闪烁中，找到那份关于生命的终极理解。</w:t>
      </w:r>
    </w:p>
    <w:p w14:paraId="1C2F71D1" w14:textId="77777777" w:rsidR="00E310BE" w:rsidRDefault="00E310BE"/>
    <w:p w14:paraId="7CE0446B" w14:textId="77777777" w:rsidR="00E310BE" w:rsidRDefault="00E310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E4DB37" w14:textId="632E28CE" w:rsidR="00B91932" w:rsidRDefault="00B91932"/>
    <w:sectPr w:rsidR="00B9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32"/>
    <w:rsid w:val="00B91932"/>
    <w:rsid w:val="00DA66EF"/>
    <w:rsid w:val="00E3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400E9-1B7F-4DF2-8FE6-DB180707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1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1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193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193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193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193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193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193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19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1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1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193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193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193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193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193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193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19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19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1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93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1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9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93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1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