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0D157A" w14:textId="77777777" w:rsidR="008A7545" w:rsidRDefault="008A7545">
      <w:pPr>
        <w:rPr>
          <w:rFonts w:hint="eastAsia"/>
        </w:rPr>
      </w:pPr>
      <w:r>
        <w:rPr>
          <w:rFonts w:hint="eastAsia"/>
        </w:rPr>
        <w:t>描写眼睛的句子怎么写（描写人物外貌的句子）</w:t>
      </w:r>
    </w:p>
    <w:p w14:paraId="6C3781ED" w14:textId="77777777" w:rsidR="008A7545" w:rsidRDefault="008A7545">
      <w:pPr>
        <w:rPr>
          <w:rFonts w:hint="eastAsia"/>
        </w:rPr>
      </w:pPr>
      <w:r>
        <w:rPr>
          <w:rFonts w:hint="eastAsia"/>
        </w:rPr>
        <w:t>在文学创作中，眼睛不仅是一个人物外貌的重要组成部分，更是传达情感和性格的窗口。眼睛的形状、颜色、神态各异，每一种细微的变化都能揭示人物内心的情感世界。本文将探讨如何通过细致的描写来展现眼睛的独特魅力，让读者感受到人物的生动与真实。</w:t>
      </w:r>
    </w:p>
    <w:p w14:paraId="5C3945B9" w14:textId="77777777" w:rsidR="008A7545" w:rsidRDefault="008A7545"/>
    <w:p w14:paraId="2DB3AD6F" w14:textId="77777777" w:rsidR="008A7545" w:rsidRDefault="008A7545">
      <w:pPr>
        <w:rPr>
          <w:rFonts w:hint="eastAsia"/>
        </w:rPr>
      </w:pPr>
      <w:r>
        <w:rPr>
          <w:rFonts w:hint="eastAsia"/>
        </w:rPr>
        <w:t>眼睛的颜色与性格</w:t>
      </w:r>
    </w:p>
    <w:p w14:paraId="509D25EB" w14:textId="77777777" w:rsidR="008A7545" w:rsidRDefault="008A7545">
      <w:pPr>
        <w:rPr>
          <w:rFonts w:hint="eastAsia"/>
        </w:rPr>
      </w:pPr>
      <w:r>
        <w:rPr>
          <w:rFonts w:hint="eastAsia"/>
        </w:rPr>
        <w:t>眼睛的颜色常常能够反映一个人的性格特征。比如，深邃的黑色眼睛，仿佛蕴藏着无尽的智慧与沉稳，给人一种可信赖的感觉。而明亮的蓝色眼睛，常常与活泼、开朗的个性相联系，让人感受到青春的气息。绿色眼睛则给人一种神秘而独特的印象，似乎隐含着无尽的故事。通过对这些颜色的描写，可以为人物增添层次感，使其形象更加鲜明。</w:t>
      </w:r>
    </w:p>
    <w:p w14:paraId="0C72F8E0" w14:textId="77777777" w:rsidR="008A7545" w:rsidRDefault="008A7545"/>
    <w:p w14:paraId="0706B92A" w14:textId="77777777" w:rsidR="008A7545" w:rsidRDefault="008A7545">
      <w:pPr>
        <w:rPr>
          <w:rFonts w:hint="eastAsia"/>
        </w:rPr>
      </w:pPr>
      <w:r>
        <w:rPr>
          <w:rFonts w:hint="eastAsia"/>
        </w:rPr>
        <w:t>眼睛的形状与气质</w:t>
      </w:r>
    </w:p>
    <w:p w14:paraId="47A1E24F" w14:textId="77777777" w:rsidR="008A7545" w:rsidRDefault="008A7545">
      <w:pPr>
        <w:rPr>
          <w:rFonts w:hint="eastAsia"/>
        </w:rPr>
      </w:pPr>
      <w:r>
        <w:rPr>
          <w:rFonts w:hint="eastAsia"/>
        </w:rPr>
        <w:t>眼睛的形状也是描写人物外貌的重要方面。大眼睛通常给人以温柔和亲切的感觉，似乎每一个眼神都能传达出无尽的关怀。而细长的眼睛则显得更加灵动与聪慧，透着一丝狡黠与机智。杏仁形的眼睛则散发出一股优雅与神秘的气质，仿佛每一次眨眼都藏着千言万语。通过形状的对比，我们可以更生动地描绘出人物的个性和气质。</w:t>
      </w:r>
    </w:p>
    <w:p w14:paraId="7E53149C" w14:textId="77777777" w:rsidR="008A7545" w:rsidRDefault="008A7545"/>
    <w:p w14:paraId="4ED1F50D" w14:textId="77777777" w:rsidR="008A7545" w:rsidRDefault="008A7545">
      <w:pPr>
        <w:rPr>
          <w:rFonts w:hint="eastAsia"/>
        </w:rPr>
      </w:pPr>
      <w:r>
        <w:rPr>
          <w:rFonts w:hint="eastAsia"/>
        </w:rPr>
        <w:t>眼神的变化与情感</w:t>
      </w:r>
    </w:p>
    <w:p w14:paraId="72F4CFAD" w14:textId="77777777" w:rsidR="008A7545" w:rsidRDefault="008A7545">
      <w:pPr>
        <w:rPr>
          <w:rFonts w:hint="eastAsia"/>
        </w:rPr>
      </w:pPr>
      <w:r>
        <w:rPr>
          <w:rFonts w:hint="eastAsia"/>
        </w:rPr>
        <w:t>眼睛是情感的表达者，眼神的变化更是体现内心情感波动的重要途径。愤怒时，眼睛可能会闪烁着微弱的光芒，透出一股压抑的力量；而悲伤时，眼神则会变得黯淡无光，仿佛失去了所有的生气。快乐时，眼睛会闪烁着兴奋的光芒，似乎整个世界都在这个瞬间变得生动而美好。通过细腻的描写，我们不仅能够让读者感受到人物的情感波动，还能增强故事的感染力。</w:t>
      </w:r>
    </w:p>
    <w:p w14:paraId="2F256793" w14:textId="77777777" w:rsidR="008A7545" w:rsidRDefault="008A7545"/>
    <w:p w14:paraId="1D1DE8E1" w14:textId="77777777" w:rsidR="008A7545" w:rsidRDefault="008A7545">
      <w:pPr>
        <w:rPr>
          <w:rFonts w:hint="eastAsia"/>
        </w:rPr>
      </w:pPr>
      <w:r>
        <w:rPr>
          <w:rFonts w:hint="eastAsia"/>
        </w:rPr>
        <w:t>总结：用心描绘眼睛的美</w:t>
      </w:r>
    </w:p>
    <w:p w14:paraId="2F65F8B7" w14:textId="77777777" w:rsidR="008A7545" w:rsidRDefault="008A7545">
      <w:pPr>
        <w:rPr>
          <w:rFonts w:hint="eastAsia"/>
        </w:rPr>
      </w:pPr>
      <w:r>
        <w:rPr>
          <w:rFonts w:hint="eastAsia"/>
        </w:rPr>
        <w:t>眼睛的描写是塑造人物形象的重要手段。通过对颜色、形状和眼神变化的细致描绘，可以让人物更加立体和真实。每个人的眼睛都承载着独特的故事，作为创作者，我们应当用心去捕捉和展现这些细腻的美。通过这样的描写，我们不仅能够让角色更加生动，也能让读者在心灵深处产生共鸣，感受到文字的力量。</w:t>
      </w:r>
    </w:p>
    <w:p w14:paraId="79DEC61D" w14:textId="77777777" w:rsidR="008A7545" w:rsidRDefault="008A7545"/>
    <w:p w14:paraId="64CE9BB7" w14:textId="77777777" w:rsidR="008A7545" w:rsidRDefault="008A754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B576DBD" w14:textId="72634157" w:rsidR="00193D5D" w:rsidRDefault="00193D5D"/>
    <w:sectPr w:rsidR="00193D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D5D"/>
    <w:rsid w:val="00193D5D"/>
    <w:rsid w:val="008A7545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48AF6F-5BE6-4975-A99F-4641AADD2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93D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93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93D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93D5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93D5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93D5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93D5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93D5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93D5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93D5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93D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93D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93D5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93D5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93D5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93D5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93D5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93D5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93D5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93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93D5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93D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3D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3D5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93D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3D5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3D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3D5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93D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