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2F0750" w14:textId="77777777" w:rsidR="00EB4A14" w:rsidRDefault="00EB4A14">
      <w:pPr>
        <w:rPr>
          <w:rFonts w:hint="eastAsia"/>
        </w:rPr>
      </w:pPr>
      <w:r>
        <w:rPr>
          <w:rFonts w:hint="eastAsia"/>
        </w:rPr>
        <w:t>描写眼睛的句子小学（心理描写的句子）</w:t>
      </w:r>
    </w:p>
    <w:p w14:paraId="1DBA9BFB" w14:textId="77777777" w:rsidR="00EB4A14" w:rsidRDefault="00EB4A14">
      <w:pPr>
        <w:rPr>
          <w:rFonts w:hint="eastAsia"/>
        </w:rPr>
      </w:pPr>
      <w:r>
        <w:rPr>
          <w:rFonts w:hint="eastAsia"/>
        </w:rPr>
        <w:t>在阳光明媚的校园里，孩子们的眼睛如同闪亮的星星，透出无限的好奇与期待。小明站在操场上，双眼睁得大大的，仿佛要把整个世界都吸纳进来。他的眼睛里闪烁着对新知识的渴望，那是对未来的憧憬，仿佛每一颗星星都在为他点亮前行的道路。</w:t>
      </w:r>
    </w:p>
    <w:p w14:paraId="39AF54FC" w14:textId="77777777" w:rsidR="00EB4A14" w:rsidRDefault="00EB4A14"/>
    <w:p w14:paraId="64ED21FE" w14:textId="77777777" w:rsidR="00EB4A14" w:rsidRDefault="00EB4A14">
      <w:pPr>
        <w:rPr>
          <w:rFonts w:hint="eastAsia"/>
        </w:rPr>
      </w:pPr>
      <w:r>
        <w:rPr>
          <w:rFonts w:hint="eastAsia"/>
        </w:rPr>
        <w:t>眼睛里的情感</w:t>
      </w:r>
    </w:p>
    <w:p w14:paraId="383B6CD6" w14:textId="77777777" w:rsidR="00EB4A14" w:rsidRDefault="00EB4A14">
      <w:r>
        <w:rPr>
          <w:rFonts w:hint="eastAsia"/>
        </w:rPr>
        <w:t>小红在课堂上静静地听着老师讲课，她的眼神专注而明亮。那双眼睛透露出她对知识的渴望与热爱，宛如一汪清澈的湖水，映照着她心中对未知的追求。当老师提问时，小红的眼睛瞬间闪烁，她的心中充满了兴奋与紧张，那种渴望回答问题的心情在她的眼中流露无遗。</w:t>
      </w:r>
    </w:p>
    <w:p w14:paraId="3D44A19D" w14:textId="77777777" w:rsidR="00EB4A14" w:rsidRDefault="00EB4A14"/>
    <w:p w14:paraId="421FAF27" w14:textId="77777777" w:rsidR="00EB4A14" w:rsidRDefault="00EB4A14">
      <w:pPr>
        <w:rPr>
          <w:rFonts w:hint="eastAsia"/>
        </w:rPr>
      </w:pPr>
      <w:r>
        <w:rPr>
          <w:rFonts w:hint="eastAsia"/>
        </w:rPr>
        <w:t>眼睛与友谊</w:t>
      </w:r>
    </w:p>
    <w:p w14:paraId="14D90C1D" w14:textId="77777777" w:rsidR="00EB4A14" w:rsidRDefault="00EB4A14">
      <w:pPr>
        <w:rPr>
          <w:rFonts w:hint="eastAsia"/>
        </w:rPr>
      </w:pPr>
      <w:r>
        <w:rPr>
          <w:rFonts w:hint="eastAsia"/>
        </w:rPr>
        <w:t>在课间休息时，小华和小丽正在操场上玩耍。小华的眼睛因开心而微微眯起，像是两弯月牙，闪烁着友谊的光芒。每当他们互相分享秘密时，小丽的眼中都流露出信任与温暖，那种眼神仿佛在说：“我会永远支持你。”在他们的眼睛里，友谊的火焰不断燃烧，照亮了彼此的心灵。</w:t>
      </w:r>
    </w:p>
    <w:p w14:paraId="075B97A1" w14:textId="77777777" w:rsidR="00EB4A14" w:rsidRDefault="00EB4A14"/>
    <w:p w14:paraId="7D5A4A9F" w14:textId="77777777" w:rsidR="00EB4A14" w:rsidRDefault="00EB4A14">
      <w:pPr>
        <w:rPr>
          <w:rFonts w:hint="eastAsia"/>
        </w:rPr>
      </w:pPr>
      <w:r>
        <w:rPr>
          <w:rFonts w:hint="eastAsia"/>
        </w:rPr>
        <w:t>眼睛的恐惧</w:t>
      </w:r>
    </w:p>
    <w:p w14:paraId="19847370" w14:textId="77777777" w:rsidR="00EB4A14" w:rsidRDefault="00EB4A14">
      <w:r>
        <w:rPr>
          <w:rFonts w:hint="eastAsia"/>
        </w:rPr>
        <w:t>然而，在某些时刻，眼睛也能传达出深深的恐惧。小杰在课外活动中，突然被一只蜜蜂追赶，他的眼睛睁得大大的，满是惊慌和无助。那一刻，他的心中充满了恐惧，仿佛整个世界都在瞬间崩塌。他的眼神如同一片迷雾，找不到方向，只有不停地寻找逃避的出口。</w:t>
      </w:r>
    </w:p>
    <w:p w14:paraId="75DC9F7E" w14:textId="77777777" w:rsidR="00EB4A14" w:rsidRDefault="00EB4A14"/>
    <w:p w14:paraId="3DDFDB88" w14:textId="77777777" w:rsidR="00EB4A14" w:rsidRDefault="00EB4A14">
      <w:pPr>
        <w:rPr>
          <w:rFonts w:hint="eastAsia"/>
        </w:rPr>
      </w:pPr>
      <w:r>
        <w:rPr>
          <w:rFonts w:hint="eastAsia"/>
        </w:rPr>
        <w:t>眼睛的希望</w:t>
      </w:r>
    </w:p>
    <w:p w14:paraId="2525AFFF" w14:textId="77777777" w:rsidR="00EB4A14" w:rsidRDefault="00EB4A14">
      <w:pPr>
        <w:rPr>
          <w:rFonts w:hint="eastAsia"/>
        </w:rPr>
      </w:pPr>
      <w:r>
        <w:rPr>
          <w:rFonts w:hint="eastAsia"/>
        </w:rPr>
        <w:t>在学习中遇到困难时，小兰的眼睛中闪现出一丝沮丧。但当她想到自己的梦想时，她的眼神又变得坚定。那双眼睛里燃起了希望的火花，仿佛在告诉自己：“只要努力，就一定能克服困难。”她的眼中闪烁着斗志，勇敢地面对挑战，心中坚定不移地相信，未来会更加美好。</w:t>
      </w:r>
    </w:p>
    <w:p w14:paraId="1E4E3713" w14:textId="77777777" w:rsidR="00EB4A14" w:rsidRDefault="00EB4A14"/>
    <w:p w14:paraId="51C40374" w14:textId="77777777" w:rsidR="00EB4A14" w:rsidRDefault="00EB4A14">
      <w:pPr>
        <w:rPr>
          <w:rFonts w:hint="eastAsia"/>
        </w:rPr>
      </w:pPr>
      <w:r>
        <w:rPr>
          <w:rFonts w:hint="eastAsia"/>
        </w:rPr>
        <w:t>最后的总结</w:t>
      </w:r>
    </w:p>
    <w:p w14:paraId="2CDDD7E7" w14:textId="77777777" w:rsidR="00EB4A14" w:rsidRDefault="00EB4A14">
      <w:r>
        <w:rPr>
          <w:rFonts w:hint="eastAsia"/>
        </w:rPr>
        <w:t>眼睛是心灵的窗户，能够传递出丰富的情感与心理变化。在这个充满色彩的校园中，每一双眼睛都有着自己的故事，流露出孩子们的好奇、热爱、友谊、恐惧与希望。这些情感通过眼神传递，不仅让他们彼此理解，也让他们在学习与成长的道路上，找到属于自己的方向。</w:t>
      </w:r>
    </w:p>
    <w:p w14:paraId="6EB953A6" w14:textId="77777777" w:rsidR="00EB4A14" w:rsidRDefault="00EB4A14"/>
    <w:p w14:paraId="46BACEA9" w14:textId="77777777" w:rsidR="00EB4A14" w:rsidRDefault="00EB4A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DBAD9C" w14:textId="56CB0CE7" w:rsidR="00A03CAE" w:rsidRDefault="00A03CAE"/>
    <w:sectPr w:rsidR="00A03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AE"/>
    <w:rsid w:val="00A03CAE"/>
    <w:rsid w:val="00DA66EF"/>
    <w:rsid w:val="00EB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4103CC-1B4C-432A-8D82-FC7655F1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03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0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03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03CA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03CA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03CA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03CA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03CA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03CA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03CA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0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0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03CA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03CA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03CA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03CA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03CA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03CA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03C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0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03C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03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CA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03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C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CA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03C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