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3A7C8" w14:textId="77777777" w:rsidR="001A165B" w:rsidRDefault="001A165B">
      <w:pPr>
        <w:rPr>
          <w:rFonts w:hint="eastAsia"/>
        </w:rPr>
      </w:pPr>
      <w:r>
        <w:rPr>
          <w:rFonts w:hint="eastAsia"/>
        </w:rPr>
        <w:t>眼睛如星空般璀璨</w:t>
      </w:r>
    </w:p>
    <w:p w14:paraId="4738EDBF" w14:textId="77777777" w:rsidR="001A165B" w:rsidRDefault="001A165B">
      <w:pPr>
        <w:rPr>
          <w:rFonts w:hint="eastAsia"/>
        </w:rPr>
      </w:pPr>
      <w:r>
        <w:rPr>
          <w:rFonts w:hint="eastAsia"/>
        </w:rPr>
        <w:t>眼睛，宛如深邃的星空，闪烁着无尽的光芒。那一双清澈的眼眸，仿佛可以映射出宇宙的奥秘，藏着无数的梦想与幻想。每当夜幕降临，眼中星星点点的光辉，仿佛在诉说着千年万年的故事，让人忍不住想要探索其中的秘密。</w:t>
      </w:r>
    </w:p>
    <w:p w14:paraId="64C7E3C3" w14:textId="77777777" w:rsidR="001A165B" w:rsidRDefault="001A165B"/>
    <w:p w14:paraId="4944A2A4" w14:textId="77777777" w:rsidR="001A165B" w:rsidRDefault="001A165B">
      <w:pPr>
        <w:rPr>
          <w:rFonts w:hint="eastAsia"/>
        </w:rPr>
      </w:pPr>
      <w:r>
        <w:rPr>
          <w:rFonts w:hint="eastAsia"/>
        </w:rPr>
        <w:t>眼睛似秋水盈盈</w:t>
      </w:r>
    </w:p>
    <w:p w14:paraId="1638675B" w14:textId="77777777" w:rsidR="001A165B" w:rsidRDefault="001A165B">
      <w:pPr>
        <w:rPr>
          <w:rFonts w:hint="eastAsia"/>
        </w:rPr>
      </w:pPr>
      <w:r>
        <w:rPr>
          <w:rFonts w:hint="eastAsia"/>
        </w:rPr>
        <w:t>她的眼睛如同秋水一般，清澈透明，流露出无限的柔情。那双眼眸中，映照着秋天的天空，闪烁着金色的阳光。每一次注视，仿佛都能看到心底最柔软的地方，令人不由自主地沉醉其中，感受那份宁静与美好。</w:t>
      </w:r>
    </w:p>
    <w:p w14:paraId="4E9ED5DA" w14:textId="77777777" w:rsidR="001A165B" w:rsidRDefault="001A165B"/>
    <w:p w14:paraId="24D2FE60" w14:textId="77777777" w:rsidR="001A165B" w:rsidRDefault="001A165B">
      <w:pPr>
        <w:rPr>
          <w:rFonts w:hint="eastAsia"/>
        </w:rPr>
      </w:pPr>
      <w:r>
        <w:rPr>
          <w:rFonts w:hint="eastAsia"/>
        </w:rPr>
        <w:t>眼睛像晨露般晶莹</w:t>
      </w:r>
    </w:p>
    <w:p w14:paraId="3BB8658C" w14:textId="77777777" w:rsidR="001A165B" w:rsidRDefault="001A165B">
      <w:pPr>
        <w:rPr>
          <w:rFonts w:hint="eastAsia"/>
        </w:rPr>
      </w:pPr>
      <w:r>
        <w:rPr>
          <w:rFonts w:hint="eastAsia"/>
        </w:rPr>
        <w:t>晨曦初露时，眼睛如同清晨的露珠，晶莹剔透，闪烁着生命的活力。那种清新与纯净，让人想起大自然的馈赠。透过这双眼睛，世界似乎都变得明亮而清晰，令人倍感振奋，仿佛一切都充满了希望。</w:t>
      </w:r>
    </w:p>
    <w:p w14:paraId="5E6448A3" w14:textId="77777777" w:rsidR="001A165B" w:rsidRDefault="001A165B"/>
    <w:p w14:paraId="5ED45493" w14:textId="77777777" w:rsidR="001A165B" w:rsidRDefault="001A165B">
      <w:pPr>
        <w:rPr>
          <w:rFonts w:hint="eastAsia"/>
        </w:rPr>
      </w:pPr>
      <w:r>
        <w:rPr>
          <w:rFonts w:hint="eastAsia"/>
        </w:rPr>
        <w:t>眼睛如花瓣般柔美</w:t>
      </w:r>
    </w:p>
    <w:p w14:paraId="08F59546" w14:textId="77777777" w:rsidR="001A165B" w:rsidRDefault="001A165B">
      <w:pPr>
        <w:rPr>
          <w:rFonts w:hint="eastAsia"/>
        </w:rPr>
      </w:pPr>
      <w:r>
        <w:rPr>
          <w:rFonts w:hint="eastAsia"/>
        </w:rPr>
        <w:t>她的眼睛如同花瓣，柔美而娇嫩，散发着迷人的芬芳。那种温柔的神情，让人心醉神迷。每当她轻轻眨眼，仿佛一朵花在微风中轻舞，释放出淡淡的香气，让人心旷神怡，感受到生命的美好。</w:t>
      </w:r>
    </w:p>
    <w:p w14:paraId="67389B52" w14:textId="77777777" w:rsidR="001A165B" w:rsidRDefault="001A165B"/>
    <w:p w14:paraId="2D169119" w14:textId="77777777" w:rsidR="001A165B" w:rsidRDefault="001A165B">
      <w:pPr>
        <w:rPr>
          <w:rFonts w:hint="eastAsia"/>
        </w:rPr>
      </w:pPr>
      <w:r>
        <w:rPr>
          <w:rFonts w:hint="eastAsia"/>
        </w:rPr>
        <w:t>眼睛似湖水般宁静</w:t>
      </w:r>
    </w:p>
    <w:p w14:paraId="210BAB45" w14:textId="77777777" w:rsidR="001A165B" w:rsidRDefault="001A165B">
      <w:pPr>
        <w:rPr>
          <w:rFonts w:hint="eastAsia"/>
        </w:rPr>
      </w:pPr>
      <w:r>
        <w:rPr>
          <w:rFonts w:hint="eastAsia"/>
        </w:rPr>
        <w:t>眼睛如同宁静的湖水，波澜不惊，静谧而深邃。那份平和与安详，让人心中倍感安慰。透过这双眼睛，似乎能看到内心最深处的宁静，仿佛时间在这一刻凝固，让人愿意驻足，细细品味生活的每一份温暖。</w:t>
      </w:r>
    </w:p>
    <w:p w14:paraId="07275456" w14:textId="77777777" w:rsidR="001A165B" w:rsidRDefault="001A165B"/>
    <w:p w14:paraId="0007DAA3" w14:textId="77777777" w:rsidR="001A165B" w:rsidRDefault="001A165B">
      <w:pPr>
        <w:rPr>
          <w:rFonts w:hint="eastAsia"/>
        </w:rPr>
      </w:pPr>
      <w:r>
        <w:rPr>
          <w:rFonts w:hint="eastAsia"/>
        </w:rPr>
        <w:t>眼睛如夕阳般温暖</w:t>
      </w:r>
    </w:p>
    <w:p w14:paraId="71F3484F" w14:textId="77777777" w:rsidR="001A165B" w:rsidRDefault="001A165B">
      <w:pPr>
        <w:rPr>
          <w:rFonts w:hint="eastAsia"/>
        </w:rPr>
      </w:pPr>
      <w:r>
        <w:rPr>
          <w:rFonts w:hint="eastAsia"/>
        </w:rPr>
        <w:t>她的眼睛如同夕阳，散发出温暖而柔和的光辉。那种温情的目光，犹如夕阳下的余晖，洒在心头，带来无限的安心与慰藉。每一个眼神的交流，都像是一种无声的承诺，让人感受到彼此心灵的交融。</w:t>
      </w:r>
    </w:p>
    <w:p w14:paraId="6CE2EFBB" w14:textId="77777777" w:rsidR="001A165B" w:rsidRDefault="001A165B"/>
    <w:p w14:paraId="692A8949" w14:textId="77777777" w:rsidR="001A165B" w:rsidRDefault="001A165B">
      <w:pPr>
        <w:rPr>
          <w:rFonts w:hint="eastAsia"/>
        </w:rPr>
      </w:pPr>
      <w:r>
        <w:rPr>
          <w:rFonts w:hint="eastAsia"/>
        </w:rPr>
        <w:t>眼睛像梦境般迷离</w:t>
      </w:r>
    </w:p>
    <w:p w14:paraId="2DF48F30" w14:textId="77777777" w:rsidR="001A165B" w:rsidRDefault="001A165B">
      <w:pPr>
        <w:rPr>
          <w:rFonts w:hint="eastAsia"/>
        </w:rPr>
      </w:pPr>
      <w:r>
        <w:rPr>
          <w:rFonts w:hint="eastAsia"/>
        </w:rPr>
        <w:t>眼睛如同梦境，迷离而不可捉摸。那种神秘的光泽，让人如同置身于幻境，无法自拔。透过这双眼睛，仿佛能看到无数的可能与幻想，令人心生向往，渴望去探索未知的旅程。</w:t>
      </w:r>
    </w:p>
    <w:p w14:paraId="3AA7C8DC" w14:textId="77777777" w:rsidR="001A165B" w:rsidRDefault="001A165B"/>
    <w:p w14:paraId="6A75B3D0" w14:textId="77777777" w:rsidR="001A165B" w:rsidRDefault="001A165B">
      <w:pPr>
        <w:rPr>
          <w:rFonts w:hint="eastAsia"/>
        </w:rPr>
      </w:pPr>
      <w:r>
        <w:rPr>
          <w:rFonts w:hint="eastAsia"/>
        </w:rPr>
        <w:t>最后的总结：眼睛的魅力</w:t>
      </w:r>
    </w:p>
    <w:p w14:paraId="059216F8" w14:textId="77777777" w:rsidR="001A165B" w:rsidRDefault="001A165B">
      <w:pPr>
        <w:rPr>
          <w:rFonts w:hint="eastAsia"/>
        </w:rPr>
      </w:pPr>
      <w:r>
        <w:rPr>
          <w:rFonts w:hint="eastAsia"/>
        </w:rPr>
        <w:t>眼睛，作为心灵的窗户，承载着情感与故事。它们如星空、秋水、晨露等，比喻中展现出无尽的美丽与深邃。每个人的眼睛都是独特的，透过这些比喻，我们更能感受到眼睛所传递的情感与生命的魅力。</w:t>
      </w:r>
    </w:p>
    <w:p w14:paraId="06CB840B" w14:textId="77777777" w:rsidR="001A165B" w:rsidRDefault="001A165B"/>
    <w:p w14:paraId="2256F1CE" w14:textId="77777777" w:rsidR="001A165B" w:rsidRDefault="001A165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37A879C" w14:textId="48954A79" w:rsidR="00B036B4" w:rsidRDefault="00B036B4"/>
    <w:sectPr w:rsidR="00B03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6B4"/>
    <w:rsid w:val="001A165B"/>
    <w:rsid w:val="00B036B4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6714BA-8D39-4CA6-AF81-4B6157AD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036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03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036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036B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036B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036B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036B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036B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036B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036B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036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036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036B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036B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036B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036B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036B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036B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036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03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036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036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36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36B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036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36B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36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36B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036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