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70B6" w14:textId="77777777" w:rsidR="007A0BB8" w:rsidRDefault="007A0BB8">
      <w:pPr>
        <w:rPr>
          <w:rFonts w:hint="eastAsia"/>
        </w:rPr>
      </w:pPr>
      <w:r>
        <w:rPr>
          <w:rFonts w:hint="eastAsia"/>
        </w:rPr>
        <w:t>一双大眼睛像夏夜晴空中的星星那样晶莹</w:t>
      </w:r>
    </w:p>
    <w:p w14:paraId="49A19039" w14:textId="77777777" w:rsidR="007A0BB8" w:rsidRDefault="007A0BB8">
      <w:pPr>
        <w:rPr>
          <w:rFonts w:hint="eastAsia"/>
        </w:rPr>
      </w:pPr>
      <w:r>
        <w:rPr>
          <w:rFonts w:hint="eastAsia"/>
        </w:rPr>
        <w:t>眼睛，是灵魂之窗，更是情感的载体。每个人的眼睛都蕴含着独特的故事，它们闪烁着智慧的光芒，传递着无尽的情感。那双大眼睛，宛如夏夜晴空中的星星，晶莹剔透，透射出无限的清澈与纯真。它们不仅是外在的美丽，更是内心深处的真实写照。</w:t>
      </w:r>
    </w:p>
    <w:p w14:paraId="254DF784" w14:textId="77777777" w:rsidR="007A0BB8" w:rsidRDefault="007A0BB8"/>
    <w:p w14:paraId="6F473762" w14:textId="77777777" w:rsidR="007A0BB8" w:rsidRDefault="007A0BB8">
      <w:pPr>
        <w:rPr>
          <w:rFonts w:hint="eastAsia"/>
        </w:rPr>
      </w:pPr>
      <w:r>
        <w:rPr>
          <w:rFonts w:hint="eastAsia"/>
        </w:rPr>
        <w:t>清澈如水的明眸</w:t>
      </w:r>
    </w:p>
    <w:p w14:paraId="095DCDBF" w14:textId="77777777" w:rsidR="007A0BB8" w:rsidRDefault="007A0BB8">
      <w:pPr>
        <w:rPr>
          <w:rFonts w:hint="eastAsia"/>
        </w:rPr>
      </w:pPr>
      <w:r>
        <w:rPr>
          <w:rFonts w:hint="eastAsia"/>
        </w:rPr>
        <w:t>那双眼睛如同湖水般清澈，波光粼粼，能够映照出周围的一切。无论是晨曦中的第一缕阳光，还是傍晚时分的温柔晚霞，都是它们眼中世界的缩影。每一次眨眼，仿佛都在传递着对生活的热爱与向往。在它们的注视下，周围的事物都显得格外生动，充满了活力。</w:t>
      </w:r>
    </w:p>
    <w:p w14:paraId="27CC20EF" w14:textId="77777777" w:rsidR="007A0BB8" w:rsidRDefault="007A0BB8"/>
    <w:p w14:paraId="0782329B" w14:textId="77777777" w:rsidR="007A0BB8" w:rsidRDefault="007A0BB8">
      <w:pPr>
        <w:rPr>
          <w:rFonts w:hint="eastAsia"/>
        </w:rPr>
      </w:pPr>
      <w:r>
        <w:rPr>
          <w:rFonts w:hint="eastAsia"/>
        </w:rPr>
        <w:t>流露出温暖的情感</w:t>
      </w:r>
    </w:p>
    <w:p w14:paraId="202CF8D0" w14:textId="77777777" w:rsidR="007A0BB8" w:rsidRDefault="007A0BB8">
      <w:pPr>
        <w:rPr>
          <w:rFonts w:hint="eastAsia"/>
        </w:rPr>
      </w:pPr>
      <w:r>
        <w:rPr>
          <w:rFonts w:hint="eastAsia"/>
        </w:rPr>
        <w:t>大眼睛中流露出的温暖，宛如阳光洒落在大地上，令人倍感舒适。当笑容绽放时，那双眼睛也会随之弯曲，闪烁着快乐的光芒。无论是与朋友相聚的欢乐，还是与家人团聚的温情，都在眼中展现得淋漓尽致。它们是情感的化身，能够深刻地传达喜悦、关怀与爱意。</w:t>
      </w:r>
    </w:p>
    <w:p w14:paraId="7D3F7820" w14:textId="77777777" w:rsidR="007A0BB8" w:rsidRDefault="007A0BB8"/>
    <w:p w14:paraId="508B7E3E" w14:textId="77777777" w:rsidR="007A0BB8" w:rsidRDefault="007A0BB8">
      <w:pPr>
        <w:rPr>
          <w:rFonts w:hint="eastAsia"/>
        </w:rPr>
      </w:pPr>
      <w:r>
        <w:rPr>
          <w:rFonts w:hint="eastAsia"/>
        </w:rPr>
        <w:t>深邃如夜空的思考</w:t>
      </w:r>
    </w:p>
    <w:p w14:paraId="78A4D0F6" w14:textId="77777777" w:rsidR="007A0BB8" w:rsidRDefault="007A0BB8">
      <w:pPr>
        <w:rPr>
          <w:rFonts w:hint="eastAsia"/>
        </w:rPr>
      </w:pPr>
      <w:r>
        <w:rPr>
          <w:rFonts w:hint="eastAsia"/>
        </w:rPr>
        <w:t>然而，那双眼睛并不止于此。它们也有着深邃的思考，仿佛能洞察世间的纷繁复杂。在安静的时刻，眼神中透露出一丝沉思，仿佛在探索人生的意义和价值。那些深邃的目光，像是无尽的宇宙，蕴藏着无数的哲理与智慧，令人不禁想要深入了解。</w:t>
      </w:r>
    </w:p>
    <w:p w14:paraId="77E04469" w14:textId="77777777" w:rsidR="007A0BB8" w:rsidRDefault="007A0BB8"/>
    <w:p w14:paraId="36C9913B" w14:textId="77777777" w:rsidR="007A0BB8" w:rsidRDefault="007A0BB8">
      <w:r>
        <w:rPr>
          <w:rFonts w:hint="eastAsia"/>
        </w:rPr>
        <w:t>闪烁着梦想的光芒</w:t>
      </w:r>
    </w:p>
    <w:p w14:paraId="2EAB084D" w14:textId="77777777" w:rsidR="007A0BB8" w:rsidRDefault="007A0BB8">
      <w:pPr>
        <w:rPr>
          <w:rFonts w:hint="eastAsia"/>
        </w:rPr>
      </w:pPr>
      <w:r>
        <w:rPr>
          <w:rFonts w:hint="eastAsia"/>
        </w:rPr>
        <w:t>在那双眼睛中，还闪烁着梦想的光芒。无论现实多么残酷，它们始终保持着对未来的希望与渴望。那些大眼睛仿佛在向世界宣告：“我会追寻我的梦想，永不放弃！”在每一次的坚定注视中，梦想的种子悄然扎根，生长出蓬勃的生命力。</w:t>
      </w:r>
    </w:p>
    <w:p w14:paraId="6F36A6E9" w14:textId="77777777" w:rsidR="007A0BB8" w:rsidRDefault="007A0BB8"/>
    <w:p w14:paraId="198BD3D4" w14:textId="77777777" w:rsidR="007A0BB8" w:rsidRDefault="007A0BB8">
      <w:pPr>
        <w:rPr>
          <w:rFonts w:hint="eastAsia"/>
        </w:rPr>
      </w:pPr>
      <w:r>
        <w:rPr>
          <w:rFonts w:hint="eastAsia"/>
        </w:rPr>
        <w:t>最后的总结</w:t>
      </w:r>
    </w:p>
    <w:p w14:paraId="4B450F55" w14:textId="77777777" w:rsidR="007A0BB8" w:rsidRDefault="007A0BB8">
      <w:pPr>
        <w:rPr>
          <w:rFonts w:hint="eastAsia"/>
        </w:rPr>
      </w:pPr>
      <w:r>
        <w:rPr>
          <w:rFonts w:hint="eastAsia"/>
        </w:rPr>
        <w:t>一双大眼睛，如同夏夜的星星，晶莹剔透，充满了生动的情感与深邃的思考。它们是美丽的象征，更是内心世界的反映。在它们的注视中，生活变得更加丰富多彩，梦想也愈加闪亮。每个人的眼睛都在诉说着不同的故事，让我们用心去倾听，去理解。</w:t>
      </w:r>
    </w:p>
    <w:p w14:paraId="06798438" w14:textId="77777777" w:rsidR="007A0BB8" w:rsidRDefault="007A0BB8"/>
    <w:p w14:paraId="58B80482" w14:textId="77777777" w:rsidR="007A0BB8" w:rsidRDefault="007A0B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16528B" w14:textId="7ED1FBDB" w:rsidR="0069000E" w:rsidRDefault="0069000E"/>
    <w:sectPr w:rsidR="0069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0E"/>
    <w:rsid w:val="0069000E"/>
    <w:rsid w:val="007A0BB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8B006-162A-4574-B990-FEF88C6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0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00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00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00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00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00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00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00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00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00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00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00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00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00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0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00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0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0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0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0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0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