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926ACC" w14:textId="77777777" w:rsidR="00310683" w:rsidRDefault="00310683">
      <w:pPr>
        <w:rPr>
          <w:rFonts w:hint="eastAsia"/>
        </w:rPr>
      </w:pPr>
      <w:r>
        <w:rPr>
          <w:rFonts w:hint="eastAsia"/>
        </w:rPr>
        <w:t>描写眼睛的句子唯美</w:t>
      </w:r>
    </w:p>
    <w:p w14:paraId="26E536E4" w14:textId="77777777" w:rsidR="00310683" w:rsidRDefault="00310683">
      <w:pPr>
        <w:rPr>
          <w:rFonts w:hint="eastAsia"/>
        </w:rPr>
      </w:pPr>
      <w:r>
        <w:rPr>
          <w:rFonts w:hint="eastAsia"/>
        </w:rPr>
        <w:t>眼睛是心灵的窗户，它们传递着无声的情感与思绪。清晨的阳光透过窗帘洒在她的脸庞，眼眸如同晨露般清澈，闪烁着无尽的生机。那双眼睛，仿佛盛满了星辰与海洋，深邃而神秘，让人忍不住想要探索其中的奥秘。</w:t>
      </w:r>
    </w:p>
    <w:p w14:paraId="005DE62E" w14:textId="77777777" w:rsidR="00310683" w:rsidRDefault="00310683"/>
    <w:p w14:paraId="0FBA1795" w14:textId="77777777" w:rsidR="00310683" w:rsidRDefault="00310683">
      <w:pPr>
        <w:rPr>
          <w:rFonts w:hint="eastAsia"/>
        </w:rPr>
      </w:pPr>
      <w:r>
        <w:rPr>
          <w:rFonts w:hint="eastAsia"/>
        </w:rPr>
        <w:t>她的眼眸如同两汪清泉，波光粼粼，闪烁着智慧的光芒。在阳光的照射下，眼睛的深蓝色中闪烁着金色的光点，犹如夜空中璀璨的星星，令人心醉。每一次她的目光掠过，仿佛都在诉说着一个古老的故事，让人感受到岁月的流淌。</w:t>
      </w:r>
    </w:p>
    <w:p w14:paraId="0D77B792" w14:textId="77777777" w:rsidR="00310683" w:rsidRDefault="00310683"/>
    <w:p w14:paraId="5A2295D6" w14:textId="77777777" w:rsidR="00310683" w:rsidRDefault="00310683">
      <w:pPr>
        <w:rPr>
          <w:rFonts w:hint="eastAsia"/>
        </w:rPr>
      </w:pPr>
      <w:r>
        <w:rPr>
          <w:rFonts w:hint="eastAsia"/>
        </w:rPr>
        <w:t>她的眼睛有时温柔如水，时而炽烈如火，随着情绪的变化而变化，宛如四季的轮转。愉悦时，眼角的笑意如花瓣般绽放；悲伤时，眼中却又流露出淡淡的忧伤，仿佛一片秋叶，在微风中轻轻摇曳。每一瞬间的变化，都是她内心深处的真实写照。</w:t>
      </w:r>
    </w:p>
    <w:p w14:paraId="218C331E" w14:textId="77777777" w:rsidR="00310683" w:rsidRDefault="00310683"/>
    <w:p w14:paraId="64B7DB94" w14:textId="77777777" w:rsidR="00310683" w:rsidRDefault="00310683">
      <w:pPr>
        <w:rPr>
          <w:rFonts w:hint="eastAsia"/>
        </w:rPr>
      </w:pPr>
      <w:r>
        <w:rPr>
          <w:rFonts w:hint="eastAsia"/>
        </w:rPr>
        <w:t>描写嘴巴的句子</w:t>
      </w:r>
    </w:p>
    <w:p w14:paraId="622AB05F" w14:textId="77777777" w:rsidR="00310683" w:rsidRDefault="00310683">
      <w:pPr>
        <w:rPr>
          <w:rFonts w:hint="eastAsia"/>
        </w:rPr>
      </w:pPr>
      <w:r>
        <w:rPr>
          <w:rFonts w:hint="eastAsia"/>
        </w:rPr>
        <w:t>她的嘴唇如同晨曦中的桃花，娇嫩欲滴，仿佛轻轻一碰便会掉落粉色的花瓣。微微一笑时，嘴角弯起的弧度，犹如春风拂面，让人感到一阵温暖。那笑容中藏着无数的故事，每一个字句都仿佛带着轻盈的旋律，悄然在空气中飘荡。</w:t>
      </w:r>
    </w:p>
    <w:p w14:paraId="64CB4CC6" w14:textId="77777777" w:rsidR="00310683" w:rsidRDefault="00310683"/>
    <w:p w14:paraId="71AA4BF6" w14:textId="77777777" w:rsidR="00310683" w:rsidRDefault="00310683">
      <w:pPr>
        <w:rPr>
          <w:rFonts w:hint="eastAsia"/>
        </w:rPr>
      </w:pPr>
      <w:r>
        <w:rPr>
          <w:rFonts w:hint="eastAsia"/>
        </w:rPr>
        <w:t>她的嘴巴说话时，声音宛如涓涓细流，清脆而悦耳。每一个字词都像是精心雕琢的艺术品，生动而富有表现力，让人陶醉其中。无论是轻声细语，还是高声呼唤，都能引起心中最柔软的共鸣。她的言语，似乎能穿越时光，直抵人心。</w:t>
      </w:r>
    </w:p>
    <w:p w14:paraId="50080006" w14:textId="77777777" w:rsidR="00310683" w:rsidRDefault="00310683"/>
    <w:p w14:paraId="39A8DC69" w14:textId="77777777" w:rsidR="00310683" w:rsidRDefault="00310683">
      <w:pPr>
        <w:rPr>
          <w:rFonts w:hint="eastAsia"/>
        </w:rPr>
      </w:pPr>
      <w:r>
        <w:rPr>
          <w:rFonts w:hint="eastAsia"/>
        </w:rPr>
        <w:t>当她沉默时，嘴巴微微抿起，仿佛蕴藏着千言万语。那种宁静的美，让人忍不住想要靠近，想要倾听她心底的秘密。偶尔，她的嘴角会带着一丝俏皮的笑意，仿佛在与世界玩耍，令人忍俊不禁。她的嘴巴，是她情感的载体，承载着快乐与忧伤，爱与失落。</w:t>
      </w:r>
    </w:p>
    <w:p w14:paraId="43B3F4C0" w14:textId="77777777" w:rsidR="00310683" w:rsidRDefault="00310683"/>
    <w:p w14:paraId="3464FF62" w14:textId="77777777" w:rsidR="00310683" w:rsidRDefault="00310683">
      <w:pPr>
        <w:rPr>
          <w:rFonts w:hint="eastAsia"/>
        </w:rPr>
      </w:pPr>
      <w:r>
        <w:rPr>
          <w:rFonts w:hint="eastAsia"/>
        </w:rPr>
        <w:t>最后的总结</w:t>
      </w:r>
    </w:p>
    <w:p w14:paraId="7FD59347" w14:textId="77777777" w:rsidR="00310683" w:rsidRDefault="00310683">
      <w:pPr>
        <w:rPr>
          <w:rFonts w:hint="eastAsia"/>
        </w:rPr>
      </w:pPr>
      <w:r>
        <w:rPr>
          <w:rFonts w:hint="eastAsia"/>
        </w:rPr>
        <w:t>眼睛与嘴巴，都是人类表达情感的重要媒介。它们不仅是外在的特征，更是内心世界的窗户。通过细腻的描写，我们能够更深刻地感受到一个人的情感与灵魂。在生活的每一个瞬间，透过她的眼睛与嘴巴，我们都能体会到生命的美好与深邃。</w:t>
      </w:r>
    </w:p>
    <w:p w14:paraId="2F0A40C3" w14:textId="77777777" w:rsidR="00310683" w:rsidRDefault="00310683"/>
    <w:p w14:paraId="3B619AF6" w14:textId="77777777" w:rsidR="00310683" w:rsidRDefault="00310683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6EBDFE8" w14:textId="7459FD91" w:rsidR="00F92E17" w:rsidRDefault="00F92E17"/>
    <w:sectPr w:rsidR="00F92E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E17"/>
    <w:rsid w:val="00310683"/>
    <w:rsid w:val="00DA66EF"/>
    <w:rsid w:val="00F9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57D931-DAC7-445F-8BEF-A0E6E7967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F92E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F92E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F92E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F92E1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92E1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F92E1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F92E1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F92E1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F92E1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F92E1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F92E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F92E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F92E17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F92E17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F92E17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F92E17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F92E17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F92E17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F92E1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F92E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F92E1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F92E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2E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2E17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F92E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2E1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2E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2E17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F92E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