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331E9" w14:textId="77777777" w:rsidR="00C92EA9" w:rsidRDefault="00C92EA9">
      <w:pPr>
        <w:rPr>
          <w:rFonts w:hint="eastAsia"/>
        </w:rPr>
      </w:pPr>
      <w:r>
        <w:rPr>
          <w:rFonts w:hint="eastAsia"/>
        </w:rPr>
        <w:t>描写眼睛的句子一百字初中生</w:t>
      </w:r>
    </w:p>
    <w:p w14:paraId="607C3503" w14:textId="77777777" w:rsidR="00C92EA9" w:rsidRDefault="00C92EA9"/>
    <w:p w14:paraId="6B6BED2B" w14:textId="77777777" w:rsidR="00C92EA9" w:rsidRDefault="00C92EA9">
      <w:pPr>
        <w:rPr>
          <w:rFonts w:hint="eastAsia"/>
        </w:rPr>
      </w:pPr>
      <w:r>
        <w:rPr>
          <w:rFonts w:hint="eastAsia"/>
        </w:rPr>
        <w:t>初中的清晨</w:t>
      </w:r>
    </w:p>
    <w:p w14:paraId="2B8AC00E" w14:textId="77777777" w:rsidR="00C92EA9" w:rsidRDefault="00C92EA9">
      <w:pPr>
        <w:rPr>
          <w:rFonts w:hint="eastAsia"/>
        </w:rPr>
      </w:pPr>
      <w:r>
        <w:rPr>
          <w:rFonts w:hint="eastAsia"/>
        </w:rPr>
        <w:t>初中生活，每天清晨总是阳光明媚，窗外的世界在晨光中苏醒。同学们睡眼惺忪地走进教室，他们的眼睛或许还带着昨晚没消散的梦境，闪烁着期待新一天的光芒。</w:t>
      </w:r>
    </w:p>
    <w:p w14:paraId="051BB837" w14:textId="77777777" w:rsidR="00C92EA9" w:rsidRDefault="00C92EA9"/>
    <w:p w14:paraId="50C7ABE8" w14:textId="77777777" w:rsidR="00C92EA9" w:rsidRDefault="00C92EA9">
      <w:pPr>
        <w:rPr>
          <w:rFonts w:hint="eastAsia"/>
        </w:rPr>
      </w:pPr>
      <w:r>
        <w:rPr>
          <w:rFonts w:hint="eastAsia"/>
        </w:rPr>
        <w:t>课堂上的眼神</w:t>
      </w:r>
    </w:p>
    <w:p w14:paraId="77BC4118" w14:textId="77777777" w:rsidR="00C92EA9" w:rsidRDefault="00C92EA9">
      <w:pPr>
        <w:rPr>
          <w:rFonts w:hint="eastAsia"/>
        </w:rPr>
      </w:pPr>
      <w:r>
        <w:rPr>
          <w:rFonts w:hint="eastAsia"/>
        </w:rPr>
        <w:t>课堂上，每当老师讲解时，同学们的眼睛聚精会神地盯着黑板，有时疑惑的眼神会交汇，互相传递着问题和答案。眼睛是他们思考的窗口，教室里知识的光芒在这里闪耀。</w:t>
      </w:r>
    </w:p>
    <w:p w14:paraId="64515361" w14:textId="77777777" w:rsidR="00C92EA9" w:rsidRDefault="00C92EA9"/>
    <w:p w14:paraId="4279748C" w14:textId="77777777" w:rsidR="00C92EA9" w:rsidRDefault="00C92EA9">
      <w:pPr>
        <w:rPr>
          <w:rFonts w:hint="eastAsia"/>
        </w:rPr>
      </w:pPr>
      <w:r>
        <w:rPr>
          <w:rFonts w:hint="eastAsia"/>
        </w:rPr>
        <w:t>运动场上的目光</w:t>
      </w:r>
    </w:p>
    <w:p w14:paraId="2AF0C8BE" w14:textId="77777777" w:rsidR="00C92EA9" w:rsidRDefault="00C92EA9">
      <w:pPr>
        <w:rPr>
          <w:rFonts w:hint="eastAsia"/>
        </w:rPr>
      </w:pPr>
      <w:r>
        <w:rPr>
          <w:rFonts w:hint="eastAsia"/>
        </w:rPr>
        <w:t>放学后的运动场上，同学们穿着校服奔跑，他们的眼睛充满活力和竞争的火花。无论是足球场上的目标还是跑道上的冲刺，眼神承载着他们对胜利的渴望和对挑战的勇气。</w:t>
      </w:r>
    </w:p>
    <w:p w14:paraId="4AB9287F" w14:textId="77777777" w:rsidR="00C92EA9" w:rsidRDefault="00C92EA9"/>
    <w:p w14:paraId="67156D7D" w14:textId="77777777" w:rsidR="00C92EA9" w:rsidRDefault="00C92EA9">
      <w:pPr>
        <w:rPr>
          <w:rFonts w:hint="eastAsia"/>
        </w:rPr>
      </w:pPr>
      <w:r>
        <w:rPr>
          <w:rFonts w:hint="eastAsia"/>
        </w:rPr>
        <w:t>课外活动中的眼光</w:t>
      </w:r>
    </w:p>
    <w:p w14:paraId="3FA79D7C" w14:textId="77777777" w:rsidR="00C92EA9" w:rsidRDefault="00C92EA9">
      <w:pPr>
        <w:rPr>
          <w:rFonts w:hint="eastAsia"/>
        </w:rPr>
      </w:pPr>
      <w:r>
        <w:rPr>
          <w:rFonts w:hint="eastAsia"/>
        </w:rPr>
        <w:t>参加课外活动时，同学们的眼睛变得更加灵动和好奇。他们探索新知识、交流想法，眼神中流露出对世界的探索精神和对未来的期待。</w:t>
      </w:r>
    </w:p>
    <w:p w14:paraId="7A54A972" w14:textId="77777777" w:rsidR="00C92EA9" w:rsidRDefault="00C92EA9"/>
    <w:p w14:paraId="117C04FE" w14:textId="77777777" w:rsidR="00C92EA9" w:rsidRDefault="00C92EA9">
      <w:pPr>
        <w:rPr>
          <w:rFonts w:hint="eastAsia"/>
        </w:rPr>
      </w:pPr>
      <w:r>
        <w:rPr>
          <w:rFonts w:hint="eastAsia"/>
        </w:rPr>
        <w:t>友情中的眼神</w:t>
      </w:r>
    </w:p>
    <w:p w14:paraId="4B49EDA3" w14:textId="77777777" w:rsidR="00C92EA9" w:rsidRDefault="00C92EA9">
      <w:pPr>
        <w:rPr>
          <w:rFonts w:hint="eastAsia"/>
        </w:rPr>
      </w:pPr>
      <w:r>
        <w:rPr>
          <w:rFonts w:hint="eastAsia"/>
        </w:rPr>
        <w:t>在友情中，初中生的眼睛是最真诚的窗口。他们的眼神里充满了信任和理解，是彼此分享喜怒哀乐、支持和陪伴的纽带。</w:t>
      </w:r>
    </w:p>
    <w:p w14:paraId="043BE9DB" w14:textId="77777777" w:rsidR="00C92EA9" w:rsidRDefault="00C92EA9"/>
    <w:p w14:paraId="22C31D2A" w14:textId="77777777" w:rsidR="00C92EA9" w:rsidRDefault="00C92EA9">
      <w:pPr>
        <w:rPr>
          <w:rFonts w:hint="eastAsia"/>
        </w:rPr>
      </w:pPr>
      <w:r>
        <w:rPr>
          <w:rFonts w:hint="eastAsia"/>
        </w:rPr>
        <w:t>梦想的眼光</w:t>
      </w:r>
    </w:p>
    <w:p w14:paraId="42714E83" w14:textId="77777777" w:rsidR="00C92EA9" w:rsidRDefault="00C92EA9">
      <w:pPr>
        <w:rPr>
          <w:rFonts w:hint="eastAsia"/>
        </w:rPr>
      </w:pPr>
      <w:r>
        <w:rPr>
          <w:rFonts w:hint="eastAsia"/>
        </w:rPr>
        <w:t>每个初中生心中都有一颗追梦的种子，他们的眼睛承载着未来的希望和奋斗的目标。无论面对什么困难，眼神中的坚定和执着都是他们前行的力量源泉。</w:t>
      </w:r>
    </w:p>
    <w:p w14:paraId="4E365DEC" w14:textId="77777777" w:rsidR="00C92EA9" w:rsidRDefault="00C92EA9"/>
    <w:p w14:paraId="12F7CFC4" w14:textId="77777777" w:rsidR="00C92EA9" w:rsidRDefault="00C92EA9">
      <w:pPr>
        <w:rPr>
          <w:rFonts w:hint="eastAsia"/>
        </w:rPr>
      </w:pPr>
      <w:r>
        <w:rPr>
          <w:rFonts w:hint="eastAsia"/>
        </w:rPr>
        <w:t>家庭中的眼泪与微笑</w:t>
      </w:r>
    </w:p>
    <w:p w14:paraId="24CA7E47" w14:textId="77777777" w:rsidR="00C92EA9" w:rsidRDefault="00C92EA9">
      <w:pPr>
        <w:rPr>
          <w:rFonts w:hint="eastAsia"/>
        </w:rPr>
      </w:pPr>
      <w:r>
        <w:rPr>
          <w:rFonts w:hint="eastAsia"/>
        </w:rPr>
        <w:t>回到家庭，初中生的眼睛可能会流露出疲惫或者欢笑。在家人面前，他们的眼睛是最真实的表达，承载着家庭的温暖和爱意。</w:t>
      </w:r>
    </w:p>
    <w:p w14:paraId="530DA8B9" w14:textId="77777777" w:rsidR="00C92EA9" w:rsidRDefault="00C92EA9"/>
    <w:p w14:paraId="24B1C6C1" w14:textId="77777777" w:rsidR="00C92EA9" w:rsidRDefault="00C92EA9">
      <w:pPr>
        <w:rPr>
          <w:rFonts w:hint="eastAsia"/>
        </w:rPr>
      </w:pPr>
      <w:r>
        <w:rPr>
          <w:rFonts w:hint="eastAsia"/>
        </w:rPr>
        <w:t>这些眼睛，是初中生活中每一个独特而又普通的存在，他们在这个阶段用眼睛去感知世界，去追寻自己的梦想，展示着青春的活力与成长的痕迹。</w:t>
      </w:r>
    </w:p>
    <w:p w14:paraId="70B85EDA" w14:textId="77777777" w:rsidR="00C92EA9" w:rsidRDefault="00C92EA9"/>
    <w:p w14:paraId="7F23AB7E" w14:textId="77777777" w:rsidR="00C92EA9" w:rsidRDefault="00C92EA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ED5642B" w14:textId="6C1BBCB7" w:rsidR="00706DE3" w:rsidRDefault="00706DE3"/>
    <w:sectPr w:rsidR="00706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E3"/>
    <w:rsid w:val="00706DE3"/>
    <w:rsid w:val="00C92EA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95618-69EA-4F49-8E02-83C6B8C7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06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0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06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06DE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6DE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06DE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06DE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06DE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06DE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06D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06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06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06DE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06DE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06DE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06DE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06DE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06DE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06D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0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06D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06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DE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06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D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DE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06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