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9C969" w14:textId="77777777" w:rsidR="00407C85" w:rsidRDefault="00407C85">
      <w:pPr>
        <w:rPr>
          <w:rFonts w:hint="eastAsia"/>
        </w:rPr>
      </w:pPr>
      <w:r>
        <w:rPr>
          <w:rFonts w:hint="eastAsia"/>
        </w:rPr>
        <w:t>描写眼睛的古风段落</w:t>
      </w:r>
    </w:p>
    <w:p w14:paraId="63AE65E2" w14:textId="77777777" w:rsidR="00407C85" w:rsidRDefault="00407C85">
      <w:pPr>
        <w:rPr>
          <w:rFonts w:hint="eastAsia"/>
        </w:rPr>
      </w:pPr>
      <w:r>
        <w:rPr>
          <w:rFonts w:hint="eastAsia"/>
        </w:rPr>
        <w:t>在那繁华似锦的古代，眼睛常被视为灵魂的窗户，流露出无尽的情感与智慧。她的眼眸如同清晨的露珠，闪烁着晶莹的光芒，透着一抹娇羞与妩媚，仿佛一汪秋水，将人心深深吸引。那双眸子似月下的幽兰，轻轻绽放，缠绵悱恻，令人不禁沉醉其中。</w:t>
      </w:r>
    </w:p>
    <w:p w14:paraId="4D63CE19" w14:textId="77777777" w:rsidR="00407C85" w:rsidRDefault="00407C85"/>
    <w:p w14:paraId="0A3D30CA" w14:textId="77777777" w:rsidR="00407C85" w:rsidRDefault="00407C85">
      <w:pPr>
        <w:rPr>
          <w:rFonts w:hint="eastAsia"/>
        </w:rPr>
      </w:pPr>
      <w:r>
        <w:rPr>
          <w:rFonts w:hint="eastAsia"/>
        </w:rPr>
        <w:t>如烟似雾的眼神</w:t>
      </w:r>
    </w:p>
    <w:p w14:paraId="639E345D" w14:textId="77777777" w:rsidR="00407C85" w:rsidRDefault="00407C85">
      <w:pPr>
        <w:rPr>
          <w:rFonts w:hint="eastAsia"/>
        </w:rPr>
      </w:pPr>
      <w:r>
        <w:rPr>
          <w:rFonts w:hint="eastAsia"/>
        </w:rPr>
        <w:t>那双眼睛犹如夜空中的星辰，明亮而又深邃，似乎蕴藏着千古的秘密。每一次眨眼，都仿佛在诉说着一段悠长的故事，微微的颤动中流露出她的柔情与温暖。她的眼神如烟似雾，轻柔地缠绕在心头，让人难以自拔。那一抹妩媚的光彩，仿佛能够穿透时空，将人心深处的渴望唤醒。</w:t>
      </w:r>
    </w:p>
    <w:p w14:paraId="4166F5B9" w14:textId="77777777" w:rsidR="00407C85" w:rsidRDefault="00407C85"/>
    <w:p w14:paraId="25AEA989" w14:textId="77777777" w:rsidR="00407C85" w:rsidRDefault="00407C85">
      <w:pPr>
        <w:rPr>
          <w:rFonts w:hint="eastAsia"/>
        </w:rPr>
      </w:pPr>
      <w:r>
        <w:rPr>
          <w:rFonts w:hint="eastAsia"/>
        </w:rPr>
        <w:t>如水的柔情</w:t>
      </w:r>
    </w:p>
    <w:p w14:paraId="06145414" w14:textId="77777777" w:rsidR="00407C85" w:rsidRDefault="00407C85">
      <w:pPr>
        <w:rPr>
          <w:rFonts w:hint="eastAsia"/>
        </w:rPr>
      </w:pPr>
      <w:r>
        <w:rPr>
          <w:rFonts w:hint="eastAsia"/>
        </w:rPr>
        <w:t>她的眼眸深如海，波光潋滟，荡漾着无尽的柔情。每当轻轻一瞥，便如微风拂过湖面，荡起层层涟漪。那一瞬间，时间仿佛凝固，四周的喧嚣尽皆隐去，只剩下那双灵动的眼睛，轻易捕捉住了每一个观者的心。仿佛只需一眼，便能令世间万物失去颜色，唯有她的眼神，才是这世上最动人的风景。</w:t>
      </w:r>
    </w:p>
    <w:p w14:paraId="3803AB8B" w14:textId="77777777" w:rsidR="00407C85" w:rsidRDefault="00407C85"/>
    <w:p w14:paraId="378FD8DA" w14:textId="77777777" w:rsidR="00407C85" w:rsidRDefault="00407C85">
      <w:pPr>
        <w:rPr>
          <w:rFonts w:hint="eastAsia"/>
        </w:rPr>
      </w:pPr>
      <w:r>
        <w:rPr>
          <w:rFonts w:hint="eastAsia"/>
        </w:rPr>
        <w:t>迷人的神韵</w:t>
      </w:r>
    </w:p>
    <w:p w14:paraId="64A7112E" w14:textId="77777777" w:rsidR="00407C85" w:rsidRDefault="00407C85">
      <w:pPr>
        <w:rPr>
          <w:rFonts w:hint="eastAsia"/>
        </w:rPr>
      </w:pPr>
      <w:r>
        <w:rPr>
          <w:rFonts w:hint="eastAsia"/>
        </w:rPr>
        <w:t>那双眸子，蕴藏着无限的神韵，仿佛能够说话。每一个眼神的流转，似乎都在传递着无声的情感。她的眼睛如同娇艳的花瓣，在阳光下微微颤动，散发出诱人的芬芳。那些细腻的眸光，宛如春日暖阳，柔和而又不失热情，令人心中荡漾，仿佛能感受到她每一分情意。每当她轻笑，眼角微微上扬，那温柔的神情便让人心动不已。</w:t>
      </w:r>
    </w:p>
    <w:p w14:paraId="72DB7119" w14:textId="77777777" w:rsidR="00407C85" w:rsidRDefault="00407C85"/>
    <w:p w14:paraId="6D3CD2E2" w14:textId="77777777" w:rsidR="00407C85" w:rsidRDefault="00407C85">
      <w:pPr>
        <w:rPr>
          <w:rFonts w:hint="eastAsia"/>
        </w:rPr>
      </w:pPr>
      <w:r>
        <w:rPr>
          <w:rFonts w:hint="eastAsia"/>
        </w:rPr>
        <w:t>引人入胜的魅力</w:t>
      </w:r>
    </w:p>
    <w:p w14:paraId="483D3CE9" w14:textId="77777777" w:rsidR="00407C85" w:rsidRDefault="00407C85">
      <w:pPr>
        <w:rPr>
          <w:rFonts w:hint="eastAsia"/>
        </w:rPr>
      </w:pPr>
      <w:r>
        <w:rPr>
          <w:rFonts w:hint="eastAsia"/>
        </w:rPr>
        <w:t>她的眼睛是那样的引人入胜，似乎每一次的凝视都能触动心弦。那种妩媚勾人的魅力，让人心甘情愿地沉浸在她的目光之中。仿佛置身于梦幻的仙境，四周的繁华皆为她的眼神所掩盖，唯有她的笑靥如花，让人如醉如痴。她的眼眸，宛如春风拂柳，轻易撩拨起心底最柔软的部分，让人情不自禁地向往。</w:t>
      </w:r>
    </w:p>
    <w:p w14:paraId="43875B81" w14:textId="77777777" w:rsidR="00407C85" w:rsidRDefault="00407C85"/>
    <w:p w14:paraId="14EE3665" w14:textId="77777777" w:rsidR="00407C85" w:rsidRDefault="00407C85">
      <w:pPr>
        <w:rPr>
          <w:rFonts w:hint="eastAsia"/>
        </w:rPr>
      </w:pPr>
      <w:r>
        <w:rPr>
          <w:rFonts w:hint="eastAsia"/>
        </w:rPr>
        <w:t>永恒的记忆</w:t>
      </w:r>
    </w:p>
    <w:p w14:paraId="16B8F603" w14:textId="77777777" w:rsidR="00407C85" w:rsidRDefault="00407C85">
      <w:pPr>
        <w:rPr>
          <w:rFonts w:hint="eastAsia"/>
        </w:rPr>
      </w:pPr>
      <w:r>
        <w:rPr>
          <w:rFonts w:hint="eastAsia"/>
        </w:rPr>
        <w:t>在那幽幽古道，留下的只是她那双似水般的眼睛，犹如月下的清泉，清澈而明亮。无论岁月如何变迁，记忆中的那一抹眼神，始终萦绕心间，宛若晨曦中的第一缕阳光，温暖而又难以忘怀。每当回首往事，那双妩媚的眼睛总会浮现心头，带来无尽的思念与感慨。</w:t>
      </w:r>
    </w:p>
    <w:p w14:paraId="5327CC0B" w14:textId="77777777" w:rsidR="00407C85" w:rsidRDefault="00407C85"/>
    <w:p w14:paraId="76DB4A43" w14:textId="77777777" w:rsidR="00407C85" w:rsidRDefault="00407C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6360DA" w14:textId="38CBA08E" w:rsidR="00865A91" w:rsidRDefault="00865A91"/>
    <w:sectPr w:rsidR="0086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91"/>
    <w:rsid w:val="00407C85"/>
    <w:rsid w:val="00865A9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C841E-8649-4C1C-B359-A44CC252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5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5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5A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5A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5A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5A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5A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5A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5A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5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5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5A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5A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5A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5A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5A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5A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5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5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5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A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5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A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A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5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