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EFCC6" w14:textId="77777777" w:rsidR="00B50675" w:rsidRDefault="00B50675">
      <w:pPr>
        <w:rPr>
          <w:rFonts w:hint="eastAsia"/>
        </w:rPr>
      </w:pPr>
      <w:r>
        <w:rPr>
          <w:rFonts w:hint="eastAsia"/>
        </w:rPr>
        <w:t>古诗名句：女子眼睛的魅力</w:t>
      </w:r>
    </w:p>
    <w:p w14:paraId="7F9F76BA" w14:textId="77777777" w:rsidR="00B50675" w:rsidRDefault="00B50675">
      <w:pPr>
        <w:rPr>
          <w:rFonts w:hint="eastAsia"/>
        </w:rPr>
      </w:pPr>
      <w:r>
        <w:rPr>
          <w:rFonts w:hint="eastAsia"/>
        </w:rPr>
        <w:t>在古代文学中，眼睛常常被视为情感与美丽的窗口。诗人们用细腻的笔触描绘女子的眼睛，赋予其丰富的情感和深邃的内涵。无论是清澈如水的明眸，还是含情脉脉的眼神，都成为了古典美的象征。</w:t>
      </w:r>
    </w:p>
    <w:p w14:paraId="0471AF9B" w14:textId="77777777" w:rsidR="00B50675" w:rsidRDefault="00B50675"/>
    <w:p w14:paraId="4990888B" w14:textId="77777777" w:rsidR="00B50675" w:rsidRDefault="00B50675">
      <w:pPr>
        <w:rPr>
          <w:rFonts w:hint="eastAsia"/>
        </w:rPr>
      </w:pPr>
      <w:r>
        <w:rPr>
          <w:rFonts w:hint="eastAsia"/>
        </w:rPr>
        <w:t>“眸似秋水”——清澈而灵动</w:t>
      </w:r>
    </w:p>
    <w:p w14:paraId="6651844C" w14:textId="77777777" w:rsidR="00B50675" w:rsidRDefault="00B50675">
      <w:pPr>
        <w:rPr>
          <w:rFonts w:hint="eastAsia"/>
        </w:rPr>
      </w:pPr>
      <w:r>
        <w:rPr>
          <w:rFonts w:hint="eastAsia"/>
        </w:rPr>
        <w:t>古诗中常有“眸似秋水”的描写，形容女子眼睛的清澈与灵动。这种比喻不仅体现了女子眼睛的透明和纯净，也暗示了她们的聪慧与机灵。秋水的清澈如同女子的眼神，能够映照出她们内心的情感，让人不由自主地被吸引。</w:t>
      </w:r>
    </w:p>
    <w:p w14:paraId="11514232" w14:textId="77777777" w:rsidR="00B50675" w:rsidRDefault="00B50675"/>
    <w:p w14:paraId="46C6530D" w14:textId="77777777" w:rsidR="00B50675" w:rsidRDefault="00B50675">
      <w:pPr>
        <w:rPr>
          <w:rFonts w:hint="eastAsia"/>
        </w:rPr>
      </w:pPr>
      <w:r>
        <w:rPr>
          <w:rFonts w:hint="eastAsia"/>
        </w:rPr>
        <w:t>“杏眼桃腮”——妩媚与娇羞</w:t>
      </w:r>
    </w:p>
    <w:p w14:paraId="32D2398F" w14:textId="77777777" w:rsidR="00B50675" w:rsidRDefault="00B50675">
      <w:pPr>
        <w:rPr>
          <w:rFonts w:hint="eastAsia"/>
        </w:rPr>
      </w:pPr>
      <w:r>
        <w:rPr>
          <w:rFonts w:hint="eastAsia"/>
        </w:rPr>
        <w:t>诗人们常常用“杏眼桃腮”来形容女子的眼睛和面颊。杏眼透着一股妩媚之气，仿佛能够诉说千言万语，而桃腮则增添了几分娇羞的气息。这样的描绘让人感受到一种柔美与婉约，仿佛女子的每一个眼神都在流露着无限的情感和温柔。</w:t>
      </w:r>
    </w:p>
    <w:p w14:paraId="2AC6372D" w14:textId="77777777" w:rsidR="00B50675" w:rsidRDefault="00B50675"/>
    <w:p w14:paraId="4AD9B9D5" w14:textId="77777777" w:rsidR="00B50675" w:rsidRDefault="00B50675">
      <w:pPr>
        <w:rPr>
          <w:rFonts w:hint="eastAsia"/>
        </w:rPr>
      </w:pPr>
      <w:r>
        <w:rPr>
          <w:rFonts w:hint="eastAsia"/>
        </w:rPr>
        <w:t>“双眸如水”——温柔与深情</w:t>
      </w:r>
    </w:p>
    <w:p w14:paraId="26F900B8" w14:textId="77777777" w:rsidR="00B50675" w:rsidRDefault="00B50675">
      <w:pPr>
        <w:rPr>
          <w:rFonts w:hint="eastAsia"/>
        </w:rPr>
      </w:pPr>
      <w:r>
        <w:rPr>
          <w:rFonts w:hint="eastAsia"/>
        </w:rPr>
        <w:t>在古代诗词中，女子的双眸常被形容为“如水”。这种比喻不仅突出了眼睛的柔和与温润，也暗示了深藏其中的情感。温柔的眼神能够传达出深情厚谊，让人感受到爱的力量和温暖。这样的眼睛，如同清泉般滋润着每一个看到它的人。</w:t>
      </w:r>
    </w:p>
    <w:p w14:paraId="648807F7" w14:textId="77777777" w:rsidR="00B50675" w:rsidRDefault="00B50675"/>
    <w:p w14:paraId="78FACFB7" w14:textId="77777777" w:rsidR="00B50675" w:rsidRDefault="00B50675">
      <w:pPr>
        <w:rPr>
          <w:rFonts w:hint="eastAsia"/>
        </w:rPr>
      </w:pPr>
      <w:r>
        <w:rPr>
          <w:rFonts w:hint="eastAsia"/>
        </w:rPr>
        <w:t>“星眸皓齿”——美丽与智慧的结合</w:t>
      </w:r>
    </w:p>
    <w:p w14:paraId="7BEFADFF" w14:textId="77777777" w:rsidR="00B50675" w:rsidRDefault="00B50675">
      <w:pPr>
        <w:rPr>
          <w:rFonts w:hint="eastAsia"/>
        </w:rPr>
      </w:pPr>
      <w:r>
        <w:rPr>
          <w:rFonts w:hint="eastAsia"/>
        </w:rPr>
        <w:t>另有“星眸皓齿”之说，形容女子的眼睛如星星般闪烁，洁白的牙齿如同皓月般明亮。这种形象不仅展示了她们的外在美丽，也暗示了她们内心的智慧和灵动。这样的女子，既有外貌的吸引，又有内在的智慧，实在是古代诗人心目中的完美女性。</w:t>
      </w:r>
    </w:p>
    <w:p w14:paraId="6A604C1C" w14:textId="77777777" w:rsidR="00B50675" w:rsidRDefault="00B50675"/>
    <w:p w14:paraId="4E9AF4C3" w14:textId="77777777" w:rsidR="00B50675" w:rsidRDefault="00B50675">
      <w:pPr>
        <w:rPr>
          <w:rFonts w:hint="eastAsia"/>
        </w:rPr>
      </w:pPr>
      <w:r>
        <w:rPr>
          <w:rFonts w:hint="eastAsia"/>
        </w:rPr>
        <w:t>最后的总结：眼睛的诗意与象征</w:t>
      </w:r>
    </w:p>
    <w:p w14:paraId="64A38374" w14:textId="77777777" w:rsidR="00B50675" w:rsidRDefault="00B50675">
      <w:pPr>
        <w:rPr>
          <w:rFonts w:hint="eastAsia"/>
        </w:rPr>
      </w:pPr>
      <w:r>
        <w:rPr>
          <w:rFonts w:hint="eastAsia"/>
        </w:rPr>
        <w:t>女子的眼睛在古代诗词中不仅仅是外在美的体现，更是情感与灵魂的寄托。通过这些描写，诗人们将对美的追求与对情感的细腻观察融入到对眼睛的描绘中。可以说，眼睛是古代文学中一个永恒的主题，它不仅展示了女性的魅力，更传达了人们对美好情感的向往与追求。</w:t>
      </w:r>
    </w:p>
    <w:p w14:paraId="701EDE45" w14:textId="77777777" w:rsidR="00B50675" w:rsidRDefault="00B50675"/>
    <w:p w14:paraId="59C13E4D" w14:textId="77777777" w:rsidR="00B50675" w:rsidRDefault="00B5067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DC5D140" w14:textId="6B41E37E" w:rsidR="00F96446" w:rsidRDefault="00F96446"/>
    <w:sectPr w:rsidR="00F964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446"/>
    <w:rsid w:val="00B50675"/>
    <w:rsid w:val="00DA66EF"/>
    <w:rsid w:val="00F9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658910-5ACC-4A27-8F89-31D05906C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964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96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964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9644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9644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9644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9644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9644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9644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9644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964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964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9644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9644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9644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9644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9644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9644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964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96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964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964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64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644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964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644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64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644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964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