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21861" w14:textId="77777777" w:rsidR="00664352" w:rsidRDefault="00664352">
      <w:pPr>
        <w:rPr>
          <w:rFonts w:hint="eastAsia"/>
        </w:rPr>
      </w:pPr>
      <w:r>
        <w:rPr>
          <w:rFonts w:hint="eastAsia"/>
        </w:rPr>
        <w:t>描写眼睛的佳句短一点（描写景物的句子短句）</w:t>
      </w:r>
    </w:p>
    <w:p w14:paraId="71AA8C2A" w14:textId="77777777" w:rsidR="00664352" w:rsidRDefault="00664352"/>
    <w:p w14:paraId="68F43DB8" w14:textId="77777777" w:rsidR="00664352" w:rsidRDefault="00664352">
      <w:pPr>
        <w:rPr>
          <w:rFonts w:hint="eastAsia"/>
        </w:rPr>
      </w:pPr>
      <w:r>
        <w:rPr>
          <w:rFonts w:hint="eastAsia"/>
        </w:rPr>
        <w:t>眼睛如晨露般清澈</w:t>
      </w:r>
    </w:p>
    <w:p w14:paraId="35DEBE69" w14:textId="77777777" w:rsidR="00664352" w:rsidRDefault="00664352">
      <w:pPr>
        <w:rPr>
          <w:rFonts w:hint="eastAsia"/>
        </w:rPr>
      </w:pPr>
      <w:r>
        <w:rPr>
          <w:rFonts w:hint="eastAsia"/>
        </w:rPr>
        <w:t>在阳光的照耀下，眼睛闪烁着晶莹的光泽，如同清晨的露珠，晶莹剔透。它们似乎能洞悉世间万物，透过一层薄雾，直击灵魂深处。</w:t>
      </w:r>
    </w:p>
    <w:p w14:paraId="2FF64596" w14:textId="77777777" w:rsidR="00664352" w:rsidRDefault="00664352"/>
    <w:p w14:paraId="27FF5336" w14:textId="77777777" w:rsidR="00664352" w:rsidRDefault="00664352">
      <w:pPr>
        <w:rPr>
          <w:rFonts w:hint="eastAsia"/>
        </w:rPr>
      </w:pPr>
      <w:r>
        <w:rPr>
          <w:rFonts w:hint="eastAsia"/>
        </w:rPr>
        <w:t>眼眸如星空般深邃</w:t>
      </w:r>
    </w:p>
    <w:p w14:paraId="5E50FF70" w14:textId="77777777" w:rsidR="00664352" w:rsidRDefault="00664352">
      <w:pPr>
        <w:rPr>
          <w:rFonts w:hint="eastAsia"/>
        </w:rPr>
      </w:pPr>
      <w:r>
        <w:rPr>
          <w:rFonts w:hint="eastAsia"/>
        </w:rPr>
        <w:t>那双眼眸，如星空般深邃，蕴藏着无尽的秘密与梦想。每当凝视，仿佛能看到宇宙的浩瀚与神秘，令人不禁沉醉其中，流连忘返。</w:t>
      </w:r>
    </w:p>
    <w:p w14:paraId="792A76EA" w14:textId="77777777" w:rsidR="00664352" w:rsidRDefault="00664352"/>
    <w:p w14:paraId="22270C25" w14:textId="77777777" w:rsidR="00664352" w:rsidRDefault="00664352">
      <w:pPr>
        <w:rPr>
          <w:rFonts w:hint="eastAsia"/>
        </w:rPr>
      </w:pPr>
      <w:r>
        <w:rPr>
          <w:rFonts w:hint="eastAsia"/>
        </w:rPr>
        <w:t>眼神如春风般温暖</w:t>
      </w:r>
    </w:p>
    <w:p w14:paraId="402128AE" w14:textId="77777777" w:rsidR="00664352" w:rsidRDefault="00664352">
      <w:pPr>
        <w:rPr>
          <w:rFonts w:hint="eastAsia"/>
        </w:rPr>
      </w:pPr>
      <w:r>
        <w:rPr>
          <w:rFonts w:hint="eastAsia"/>
        </w:rPr>
        <w:t>她的眼神，像春风拂面，温暖而柔和。无论何时，总能让人感受到一份宁静与安详，仿佛一切烦恼都在这一瞬间烟消云散。</w:t>
      </w:r>
    </w:p>
    <w:p w14:paraId="6A6A56FB" w14:textId="77777777" w:rsidR="00664352" w:rsidRDefault="00664352"/>
    <w:p w14:paraId="36781147" w14:textId="77777777" w:rsidR="00664352" w:rsidRDefault="00664352">
      <w:pPr>
        <w:rPr>
          <w:rFonts w:hint="eastAsia"/>
        </w:rPr>
      </w:pPr>
      <w:r>
        <w:rPr>
          <w:rFonts w:hint="eastAsia"/>
        </w:rPr>
        <w:t>眼睛如秋水般灵动</w:t>
      </w:r>
    </w:p>
    <w:p w14:paraId="1205F183" w14:textId="77777777" w:rsidR="00664352" w:rsidRDefault="00664352">
      <w:pPr>
        <w:rPr>
          <w:rFonts w:hint="eastAsia"/>
        </w:rPr>
      </w:pPr>
      <w:r>
        <w:rPr>
          <w:rFonts w:hint="eastAsia"/>
        </w:rPr>
        <w:t>他的眼睛宛如秋水，清澈而灵动，流转之间充满了智慧与思索。每一个眼神的交汇，都是一次心灵的碰撞，激荡着思绪的涟漪。</w:t>
      </w:r>
    </w:p>
    <w:p w14:paraId="1CA44519" w14:textId="77777777" w:rsidR="00664352" w:rsidRDefault="00664352"/>
    <w:p w14:paraId="22515B56" w14:textId="77777777" w:rsidR="00664352" w:rsidRDefault="00664352">
      <w:pPr>
        <w:rPr>
          <w:rFonts w:hint="eastAsia"/>
        </w:rPr>
      </w:pPr>
      <w:r>
        <w:rPr>
          <w:rFonts w:hint="eastAsia"/>
        </w:rPr>
        <w:t>眼帘如花瓣般娇嫩</w:t>
      </w:r>
    </w:p>
    <w:p w14:paraId="28A1A02E" w14:textId="77777777" w:rsidR="00664352" w:rsidRDefault="00664352">
      <w:pPr>
        <w:rPr>
          <w:rFonts w:hint="eastAsia"/>
        </w:rPr>
      </w:pPr>
      <w:r>
        <w:rPr>
          <w:rFonts w:hint="eastAsia"/>
        </w:rPr>
        <w:t>那细长的睫毛，如花瓣般娇嫩，轻轻颤动之间，仿佛春天的花朵在微风中轻舞。每次眨眼，都是对生活的热爱与期待。</w:t>
      </w:r>
    </w:p>
    <w:p w14:paraId="754CE9A6" w14:textId="77777777" w:rsidR="00664352" w:rsidRDefault="00664352"/>
    <w:p w14:paraId="4C969FE9" w14:textId="77777777" w:rsidR="00664352" w:rsidRDefault="00664352">
      <w:pPr>
        <w:rPr>
          <w:rFonts w:hint="eastAsia"/>
        </w:rPr>
      </w:pPr>
      <w:r>
        <w:rPr>
          <w:rFonts w:hint="eastAsia"/>
        </w:rPr>
        <w:t>眼眸如夜空般宁静</w:t>
      </w:r>
    </w:p>
    <w:p w14:paraId="0A9901D1" w14:textId="77777777" w:rsidR="00664352" w:rsidRDefault="00664352">
      <w:pPr>
        <w:rPr>
          <w:rFonts w:hint="eastAsia"/>
        </w:rPr>
      </w:pPr>
      <w:r>
        <w:rPr>
          <w:rFonts w:hint="eastAsia"/>
        </w:rPr>
        <w:t>在夜色中，她的眼眸透着一股宁静，仿佛黑夜中最亮的星辰，散发着柔和的光芒。让人忍不住想要靠近，倾听她的心声。</w:t>
      </w:r>
    </w:p>
    <w:p w14:paraId="086C49F7" w14:textId="77777777" w:rsidR="00664352" w:rsidRDefault="00664352"/>
    <w:p w14:paraId="652F984B" w14:textId="77777777" w:rsidR="00664352" w:rsidRDefault="00664352">
      <w:pPr>
        <w:rPr>
          <w:rFonts w:hint="eastAsia"/>
        </w:rPr>
      </w:pPr>
      <w:r>
        <w:rPr>
          <w:rFonts w:hint="eastAsia"/>
        </w:rPr>
        <w:t>眼睛如火焰般热烈</w:t>
      </w:r>
    </w:p>
    <w:p w14:paraId="04E7A420" w14:textId="77777777" w:rsidR="00664352" w:rsidRDefault="00664352">
      <w:pPr>
        <w:rPr>
          <w:rFonts w:hint="eastAsia"/>
        </w:rPr>
      </w:pPr>
      <w:r>
        <w:rPr>
          <w:rFonts w:hint="eastAsia"/>
        </w:rPr>
        <w:t>他的眼睛如火焰般热烈，燃烧着对生活的激情与渴望。每一次目光的交汇，都是心灵的碰撞，激起无尽的火花。</w:t>
      </w:r>
    </w:p>
    <w:p w14:paraId="40C13A92" w14:textId="77777777" w:rsidR="00664352" w:rsidRDefault="00664352"/>
    <w:p w14:paraId="61C2FE7F" w14:textId="77777777" w:rsidR="00664352" w:rsidRDefault="00664352">
      <w:pPr>
        <w:rPr>
          <w:rFonts w:hint="eastAsia"/>
        </w:rPr>
      </w:pPr>
      <w:r>
        <w:rPr>
          <w:rFonts w:hint="eastAsia"/>
        </w:rPr>
        <w:t>眼神如雪花般纯净</w:t>
      </w:r>
    </w:p>
    <w:p w14:paraId="6516E3CD" w14:textId="77777777" w:rsidR="00664352" w:rsidRDefault="00664352">
      <w:pPr>
        <w:rPr>
          <w:rFonts w:hint="eastAsia"/>
        </w:rPr>
      </w:pPr>
      <w:r>
        <w:rPr>
          <w:rFonts w:hint="eastAsia"/>
        </w:rPr>
        <w:t>她的眼神，如同洁白的雪花，纯净无瑕。无论在怎样的环境中，总能保持那份淡雅与从容，让人倍感清新与舒心。</w:t>
      </w:r>
    </w:p>
    <w:p w14:paraId="17FC1C21" w14:textId="77777777" w:rsidR="00664352" w:rsidRDefault="00664352"/>
    <w:p w14:paraId="6778A15A" w14:textId="77777777" w:rsidR="00664352" w:rsidRDefault="00664352">
      <w:pPr>
        <w:rPr>
          <w:rFonts w:hint="eastAsia"/>
        </w:rPr>
      </w:pPr>
      <w:r>
        <w:rPr>
          <w:rFonts w:hint="eastAsia"/>
        </w:rPr>
        <w:t>最后的总结</w:t>
      </w:r>
    </w:p>
    <w:p w14:paraId="48F5B5D6" w14:textId="77777777" w:rsidR="00664352" w:rsidRDefault="00664352">
      <w:pPr>
        <w:rPr>
          <w:rFonts w:hint="eastAsia"/>
        </w:rPr>
      </w:pPr>
      <w:r>
        <w:rPr>
          <w:rFonts w:hint="eastAsia"/>
        </w:rPr>
        <w:t>眼睛是灵魂的窗户，透过那一双双眼眸，我们看到了情感的细腻与世界的丰富。每一个眼神、每一抹眼波，都是无声的语言，传达着深邃的情感与美丽的景色。</w:t>
      </w:r>
    </w:p>
    <w:p w14:paraId="60EB15E7" w14:textId="77777777" w:rsidR="00664352" w:rsidRDefault="00664352"/>
    <w:p w14:paraId="59C1D52A" w14:textId="77777777" w:rsidR="00664352" w:rsidRDefault="0066435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E16CED" w14:textId="35B41CCE" w:rsidR="001B1A2F" w:rsidRDefault="001B1A2F"/>
    <w:sectPr w:rsidR="001B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2F"/>
    <w:rsid w:val="001B1A2F"/>
    <w:rsid w:val="0066435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A14D17-B395-4847-9A52-DBFEDF4B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B1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B1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B1A2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B1A2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B1A2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B1A2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B1A2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B1A2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B1A2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B1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B1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B1A2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B1A2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B1A2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B1A2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B1A2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B1A2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B1A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B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B1A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B1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1A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1A2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B1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1A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1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1A2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B1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