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026A2" w14:textId="77777777" w:rsidR="000A0C26" w:rsidRDefault="000A0C26">
      <w:pPr>
        <w:rPr>
          <w:rFonts w:hint="eastAsia"/>
        </w:rPr>
      </w:pPr>
      <w:r>
        <w:rPr>
          <w:rFonts w:hint="eastAsia"/>
        </w:rPr>
        <w:t>眼睛的闪烁</w:t>
      </w:r>
    </w:p>
    <w:p w14:paraId="2DCC35BC" w14:textId="77777777" w:rsidR="000A0C26" w:rsidRDefault="000A0C26">
      <w:pPr>
        <w:rPr>
          <w:rFonts w:hint="eastAsia"/>
        </w:rPr>
      </w:pPr>
      <w:r>
        <w:rPr>
          <w:rFonts w:hint="eastAsia"/>
        </w:rPr>
        <w:t>在阳光明媚的日子里，小女孩的眼睛像两颗明亮的星星，闪烁着无邪的光芒。她在草地上奔跑，眼睛里满是对世界的好奇与探索。每当她看到一只蝴蝶飞过，眼睛便立刻瞪大，闪烁着兴奋的光辉，仿佛在说：“快来看！多美的生命！”</w:t>
      </w:r>
    </w:p>
    <w:p w14:paraId="532E7D11" w14:textId="77777777" w:rsidR="000A0C26" w:rsidRDefault="000A0C26"/>
    <w:p w14:paraId="1FC8E4A6" w14:textId="77777777" w:rsidR="000A0C26" w:rsidRDefault="000A0C26">
      <w:pPr>
        <w:rPr>
          <w:rFonts w:hint="eastAsia"/>
        </w:rPr>
      </w:pPr>
      <w:r>
        <w:rPr>
          <w:rFonts w:hint="eastAsia"/>
        </w:rPr>
        <w:t>眼睛的凝视</w:t>
      </w:r>
    </w:p>
    <w:p w14:paraId="71721E9F" w14:textId="77777777" w:rsidR="000A0C26" w:rsidRDefault="000A0C26">
      <w:pPr>
        <w:rPr>
          <w:rFonts w:hint="eastAsia"/>
        </w:rPr>
      </w:pPr>
      <w:r>
        <w:rPr>
          <w:rFonts w:hint="eastAsia"/>
        </w:rPr>
        <w:t>少年在图书馆里，专注地凝视着书页。他的眼睛随着文字的移动而闪烁，偶尔眨一下，仿佛在吸收书中的每一个字句。当他看到一个激动人心的情节时，眼睛不由自主地亮了起来，闪烁着智慧与思考的光芒，像是在和书中的角色进行一场心灵的对话。</w:t>
      </w:r>
    </w:p>
    <w:p w14:paraId="210EE839" w14:textId="77777777" w:rsidR="000A0C26" w:rsidRDefault="000A0C26"/>
    <w:p w14:paraId="2C0630AE" w14:textId="77777777" w:rsidR="000A0C26" w:rsidRDefault="000A0C26">
      <w:pPr>
        <w:rPr>
          <w:rFonts w:hint="eastAsia"/>
        </w:rPr>
      </w:pPr>
      <w:r>
        <w:rPr>
          <w:rFonts w:hint="eastAsia"/>
        </w:rPr>
        <w:t>眼睛的流转</w:t>
      </w:r>
    </w:p>
    <w:p w14:paraId="6B5780BF" w14:textId="77777777" w:rsidR="000A0C26" w:rsidRDefault="000A0C26">
      <w:pPr>
        <w:rPr>
          <w:rFonts w:hint="eastAsia"/>
        </w:rPr>
      </w:pPr>
      <w:r>
        <w:rPr>
          <w:rFonts w:hint="eastAsia"/>
        </w:rPr>
        <w:t>当一位母亲在厨房忙碌时，她的眼睛时不时地流转，关心着孩子们在客厅的玩耍。她的眼睛在锅里的汤和孩子们之间游移，流露出无尽的温柔与关怀。每当听到孩子们的笑声，她的眼睛就会瞬间聚焦，闪烁着骄傲和幸福的光辉。</w:t>
      </w:r>
    </w:p>
    <w:p w14:paraId="050D5844" w14:textId="77777777" w:rsidR="000A0C26" w:rsidRDefault="000A0C26"/>
    <w:p w14:paraId="51724519" w14:textId="77777777" w:rsidR="000A0C26" w:rsidRDefault="000A0C26">
      <w:pPr>
        <w:rPr>
          <w:rFonts w:hint="eastAsia"/>
        </w:rPr>
      </w:pPr>
      <w:r>
        <w:rPr>
          <w:rFonts w:hint="eastAsia"/>
        </w:rPr>
        <w:t>眼睛的沉思</w:t>
      </w:r>
    </w:p>
    <w:p w14:paraId="32DAC41D" w14:textId="77777777" w:rsidR="000A0C26" w:rsidRDefault="000A0C26">
      <w:pPr>
        <w:rPr>
          <w:rFonts w:hint="eastAsia"/>
        </w:rPr>
      </w:pPr>
      <w:r>
        <w:rPr>
          <w:rFonts w:hint="eastAsia"/>
        </w:rPr>
        <w:t>在阳台上，老爷爷静静地坐着，眼睛透过窗户望向远方。他的眼睛似乎蕴含了无数故事，流转着岁月的痕迹。每当微风拂过，他的眼睛微微闭合，深思熟虑，仿佛在回忆那些珍贵的往昔。他的眼睛，像是一扇窗，透视着时间的流逝和生命的意义。</w:t>
      </w:r>
    </w:p>
    <w:p w14:paraId="271966C3" w14:textId="77777777" w:rsidR="000A0C26" w:rsidRDefault="000A0C26"/>
    <w:p w14:paraId="3FFC82B3" w14:textId="77777777" w:rsidR="000A0C26" w:rsidRDefault="000A0C26">
      <w:pPr>
        <w:rPr>
          <w:rFonts w:hint="eastAsia"/>
        </w:rPr>
      </w:pPr>
      <w:r>
        <w:rPr>
          <w:rFonts w:hint="eastAsia"/>
        </w:rPr>
        <w:t>眼睛的惊讶</w:t>
      </w:r>
    </w:p>
    <w:p w14:paraId="050ADC60" w14:textId="77777777" w:rsidR="000A0C26" w:rsidRDefault="000A0C26">
      <w:pPr>
        <w:rPr>
          <w:rFonts w:hint="eastAsia"/>
        </w:rPr>
      </w:pPr>
      <w:r>
        <w:rPr>
          <w:rFonts w:hint="eastAsia"/>
        </w:rPr>
        <w:t>小男孩在生日派对上，看到心仪已久的玩具车，眼睛瞬间亮了起来，充满了惊讶和喜悦。他的眼睛像是放大镜，仔细打量着玩具车的每一个细节，流露出满满的渴望与期待。此刻，整个世界似乎都在他的眼睛里闪耀着光辉。</w:t>
      </w:r>
    </w:p>
    <w:p w14:paraId="1952CF69" w14:textId="77777777" w:rsidR="000A0C26" w:rsidRDefault="000A0C26"/>
    <w:p w14:paraId="24430E7E" w14:textId="77777777" w:rsidR="000A0C26" w:rsidRDefault="000A0C26">
      <w:pPr>
        <w:rPr>
          <w:rFonts w:hint="eastAsia"/>
        </w:rPr>
      </w:pPr>
      <w:r>
        <w:rPr>
          <w:rFonts w:hint="eastAsia"/>
        </w:rPr>
        <w:t>眼睛的温暖</w:t>
      </w:r>
    </w:p>
    <w:p w14:paraId="16EDAB45" w14:textId="77777777" w:rsidR="000A0C26" w:rsidRDefault="000A0C26">
      <w:pPr>
        <w:rPr>
          <w:rFonts w:hint="eastAsia"/>
        </w:rPr>
      </w:pPr>
      <w:r>
        <w:rPr>
          <w:rFonts w:hint="eastAsia"/>
        </w:rPr>
        <w:t>在寒冷的冬日，朋友们围坐在一起，分享彼此的故事。每当有人讲到感人的瞬间，大家的眼睛都不自觉地流露出温暖的光辉。彼此的眼神交汇间，传递着理解与支持，像是一种无声的承诺，温暖了每个人的心。</w:t>
      </w:r>
    </w:p>
    <w:p w14:paraId="6E5482F2" w14:textId="77777777" w:rsidR="000A0C26" w:rsidRDefault="000A0C26"/>
    <w:p w14:paraId="4BF91260" w14:textId="77777777" w:rsidR="000A0C26" w:rsidRDefault="000A0C26">
      <w:pPr>
        <w:rPr>
          <w:rFonts w:hint="eastAsia"/>
        </w:rPr>
      </w:pPr>
      <w:r>
        <w:rPr>
          <w:rFonts w:hint="eastAsia"/>
        </w:rPr>
        <w:t>眼睛的决然</w:t>
      </w:r>
    </w:p>
    <w:p w14:paraId="7649C697" w14:textId="77777777" w:rsidR="000A0C26" w:rsidRDefault="000A0C26">
      <w:pPr>
        <w:rPr>
          <w:rFonts w:hint="eastAsia"/>
        </w:rPr>
      </w:pPr>
      <w:r>
        <w:rPr>
          <w:rFonts w:hint="eastAsia"/>
        </w:rPr>
        <w:t>在比赛的赛场上，运动员的眼睛透出坚毅的光芒。他全神贯注，目光如炬，仿佛能穿透一切障碍，直达胜利的彼岸。每一次冲刺，他的眼睛都在闪烁着不屈的斗志，流露出强烈的自信与决心，激励着自己不断向前。</w:t>
      </w:r>
    </w:p>
    <w:p w14:paraId="4E608DE5" w14:textId="77777777" w:rsidR="000A0C26" w:rsidRDefault="000A0C26"/>
    <w:p w14:paraId="165C66C3" w14:textId="77777777" w:rsidR="000A0C26" w:rsidRDefault="000A0C26">
      <w:pPr>
        <w:rPr>
          <w:rFonts w:hint="eastAsia"/>
        </w:rPr>
      </w:pPr>
      <w:r>
        <w:rPr>
          <w:rFonts w:hint="eastAsia"/>
        </w:rPr>
        <w:t>最后的总结</w:t>
      </w:r>
    </w:p>
    <w:p w14:paraId="12EDBED3" w14:textId="77777777" w:rsidR="000A0C26" w:rsidRDefault="000A0C26">
      <w:pPr>
        <w:rPr>
          <w:rFonts w:hint="eastAsia"/>
        </w:rPr>
      </w:pPr>
      <w:r>
        <w:rPr>
          <w:rFonts w:hint="eastAsia"/>
        </w:rPr>
        <w:t>眼睛不仅是灵魂的窗户，更是情感与思想的传递者。通过眼睛，我们可以感受到生活的喜怒哀乐，体验到人与人之间深厚的情感连接。每一次眼神的交汇，都是心灵的共鸣，让我们在繁忙的生活中，依然能感受到那份温暖与力量。</w:t>
      </w:r>
    </w:p>
    <w:p w14:paraId="32F433E7" w14:textId="77777777" w:rsidR="000A0C26" w:rsidRDefault="000A0C26"/>
    <w:p w14:paraId="5CD48869" w14:textId="77777777" w:rsidR="000A0C26" w:rsidRDefault="000A0C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B2B74D" w14:textId="5D77ED39" w:rsidR="002E6708" w:rsidRDefault="002E6708"/>
    <w:sectPr w:rsidR="002E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08"/>
    <w:rsid w:val="000A0C26"/>
    <w:rsid w:val="002E670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C7C3B-2BC1-4A35-9D0E-CA4F2148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6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6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67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67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67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67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67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67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67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67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67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67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67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67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67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67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67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6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7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7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6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7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7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