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5D70D" w14:textId="77777777" w:rsidR="006A3200" w:rsidRDefault="006A3200">
      <w:pPr>
        <w:rPr>
          <w:rFonts w:hint="eastAsia"/>
        </w:rPr>
      </w:pPr>
      <w:r>
        <w:rPr>
          <w:rFonts w:hint="eastAsia"/>
        </w:rPr>
        <w:t>眼睛的奇妙</w:t>
      </w:r>
    </w:p>
    <w:p w14:paraId="04770C89" w14:textId="77777777" w:rsidR="006A3200" w:rsidRDefault="006A3200">
      <w:pPr>
        <w:rPr>
          <w:rFonts w:hint="eastAsia"/>
        </w:rPr>
      </w:pPr>
      <w:r>
        <w:rPr>
          <w:rFonts w:hint="eastAsia"/>
        </w:rPr>
        <w:t>在我们每个人的脸上，都有一对神奇的眼睛。它们不仅能让我们看到这个五彩缤纷的世界，还能传达我们的情感。眼睛就像一扇窗户，透过它，我们可以看到外面的风景，感受到身边的快乐和悲伤。</w:t>
      </w:r>
    </w:p>
    <w:p w14:paraId="3D7E8639" w14:textId="77777777" w:rsidR="006A3200" w:rsidRDefault="006A3200"/>
    <w:p w14:paraId="4B156A3F" w14:textId="77777777" w:rsidR="006A3200" w:rsidRDefault="006A3200">
      <w:pPr>
        <w:rPr>
          <w:rFonts w:hint="eastAsia"/>
        </w:rPr>
      </w:pPr>
      <w:r>
        <w:rPr>
          <w:rFonts w:hint="eastAsia"/>
        </w:rPr>
        <w:t>眼睛的颜色和形状</w:t>
      </w:r>
    </w:p>
    <w:p w14:paraId="1910BB9A" w14:textId="77777777" w:rsidR="006A3200" w:rsidRDefault="006A3200">
      <w:pPr>
        <w:rPr>
          <w:rFonts w:hint="eastAsia"/>
        </w:rPr>
      </w:pPr>
      <w:r>
        <w:rPr>
          <w:rFonts w:hint="eastAsia"/>
        </w:rPr>
        <w:t>每个人的眼睛都有不同的颜色，有的像蓝天一样清澈，有的像碧海一样深邃，还有的像大地一样温暖。眼睛的形状也是多种多样的，有的圆圆的像饺子，有的细长得像柳叶。无论是什么样的眼睛，它们都有自己的独特魅力。</w:t>
      </w:r>
    </w:p>
    <w:p w14:paraId="5356C4BA" w14:textId="77777777" w:rsidR="006A3200" w:rsidRDefault="006A3200"/>
    <w:p w14:paraId="3D2C1296" w14:textId="77777777" w:rsidR="006A3200" w:rsidRDefault="006A3200">
      <w:pPr>
        <w:rPr>
          <w:rFonts w:hint="eastAsia"/>
        </w:rPr>
      </w:pPr>
      <w:r>
        <w:rPr>
          <w:rFonts w:hint="eastAsia"/>
        </w:rPr>
        <w:t>眼睛的功能</w:t>
      </w:r>
    </w:p>
    <w:p w14:paraId="24E3D1D8" w14:textId="77777777" w:rsidR="006A3200" w:rsidRDefault="006A3200">
      <w:pPr>
        <w:rPr>
          <w:rFonts w:hint="eastAsia"/>
        </w:rPr>
      </w:pPr>
      <w:r>
        <w:rPr>
          <w:rFonts w:hint="eastAsia"/>
        </w:rPr>
        <w:t>眼睛的主要功能就是看。通过眼睛，我们可以看到美丽的花朵、蔚蓝的天空、奔跑的小动物。这些都让我们的生活变得更加丰富多彩。眼睛还能帮助我们发现周围的危险，比如汽车快速驶来时，我们可以及时躲开。</w:t>
      </w:r>
    </w:p>
    <w:p w14:paraId="45393972" w14:textId="77777777" w:rsidR="006A3200" w:rsidRDefault="006A3200"/>
    <w:p w14:paraId="0450FBDC" w14:textId="77777777" w:rsidR="006A3200" w:rsidRDefault="006A3200">
      <w:pPr>
        <w:rPr>
          <w:rFonts w:hint="eastAsia"/>
        </w:rPr>
      </w:pPr>
      <w:r>
        <w:rPr>
          <w:rFonts w:hint="eastAsia"/>
        </w:rPr>
        <w:t>眼睛与情感</w:t>
      </w:r>
    </w:p>
    <w:p w14:paraId="3643B258" w14:textId="77777777" w:rsidR="006A3200" w:rsidRDefault="006A3200">
      <w:pPr>
        <w:rPr>
          <w:rFonts w:hint="eastAsia"/>
        </w:rPr>
      </w:pPr>
      <w:r>
        <w:rPr>
          <w:rFonts w:hint="eastAsia"/>
        </w:rPr>
        <w:t>眼睛不仅是观察世界的工具，还是表达情感的重要方式。当我们开心时，眼睛会闪闪发光；当我们伤心时，眼睛会流出泪水。朋友之间，有时候一句话不说，眼神的交流就能传递出许多情感。</w:t>
      </w:r>
    </w:p>
    <w:p w14:paraId="34F518F5" w14:textId="77777777" w:rsidR="006A3200" w:rsidRDefault="006A3200"/>
    <w:p w14:paraId="462C5E59" w14:textId="77777777" w:rsidR="006A3200" w:rsidRDefault="006A3200">
      <w:pPr>
        <w:rPr>
          <w:rFonts w:hint="eastAsia"/>
        </w:rPr>
      </w:pPr>
      <w:r>
        <w:rPr>
          <w:rFonts w:hint="eastAsia"/>
        </w:rPr>
        <w:t>耳朵的倾听</w:t>
      </w:r>
    </w:p>
    <w:p w14:paraId="53C75E16" w14:textId="77777777" w:rsidR="006A3200" w:rsidRDefault="006A3200">
      <w:pPr>
        <w:rPr>
          <w:rFonts w:hint="eastAsia"/>
        </w:rPr>
      </w:pPr>
      <w:r>
        <w:rPr>
          <w:rFonts w:hint="eastAsia"/>
        </w:rPr>
        <w:t>与眼睛一样，耳朵也是非常重要的器官。耳朵可以帮助我们听到周围的声音，比如鸟儿的歌唱、朋友的笑声，甚至是大自然的低语。耳朵就像一把钥匙，打开了声音的世界。</w:t>
      </w:r>
    </w:p>
    <w:p w14:paraId="6FB07976" w14:textId="77777777" w:rsidR="006A3200" w:rsidRDefault="006A3200"/>
    <w:p w14:paraId="442762E4" w14:textId="77777777" w:rsidR="006A3200" w:rsidRDefault="006A3200">
      <w:pPr>
        <w:rPr>
          <w:rFonts w:hint="eastAsia"/>
        </w:rPr>
      </w:pPr>
      <w:r>
        <w:rPr>
          <w:rFonts w:hint="eastAsia"/>
        </w:rPr>
        <w:t>耳朵的结构和功能</w:t>
      </w:r>
    </w:p>
    <w:p w14:paraId="5914D356" w14:textId="77777777" w:rsidR="006A3200" w:rsidRDefault="006A3200">
      <w:pPr>
        <w:rPr>
          <w:rFonts w:hint="eastAsia"/>
        </w:rPr>
      </w:pPr>
      <w:r>
        <w:rPr>
          <w:rFonts w:hint="eastAsia"/>
        </w:rPr>
        <w:t>耳朵分为外耳、中耳和内耳。外耳像一个小碗，能接收声音；中耳能把声音放大；内耳则负责把声音传递到大脑。正是因为有了耳朵，我们才能享受到音乐的美妙，才能和朋友们快乐地交流。</w:t>
      </w:r>
    </w:p>
    <w:p w14:paraId="06FC6440" w14:textId="77777777" w:rsidR="006A3200" w:rsidRDefault="006A3200"/>
    <w:p w14:paraId="2CA1353F" w14:textId="77777777" w:rsidR="006A3200" w:rsidRDefault="006A3200">
      <w:pPr>
        <w:rPr>
          <w:rFonts w:hint="eastAsia"/>
        </w:rPr>
      </w:pPr>
      <w:r>
        <w:rPr>
          <w:rFonts w:hint="eastAsia"/>
        </w:rPr>
        <w:t>耳朵与沟通</w:t>
      </w:r>
    </w:p>
    <w:p w14:paraId="5A6CF631" w14:textId="77777777" w:rsidR="006A3200" w:rsidRDefault="006A3200">
      <w:pPr>
        <w:rPr>
          <w:rFonts w:hint="eastAsia"/>
        </w:rPr>
      </w:pPr>
      <w:r>
        <w:rPr>
          <w:rFonts w:hint="eastAsia"/>
        </w:rPr>
        <w:t>耳朵不仅能听，还能让我们更好地与人沟通。当朋友们在说话时，我们需要仔细倾听，才能理解他们的意思。倾听是一种美德，它能增进友谊，让我们的关系更加紧密。</w:t>
      </w:r>
    </w:p>
    <w:p w14:paraId="6B84DCE7" w14:textId="77777777" w:rsidR="006A3200" w:rsidRDefault="006A3200"/>
    <w:p w14:paraId="31B9E294" w14:textId="77777777" w:rsidR="006A3200" w:rsidRDefault="006A3200">
      <w:pPr>
        <w:rPr>
          <w:rFonts w:hint="eastAsia"/>
        </w:rPr>
      </w:pPr>
      <w:r>
        <w:rPr>
          <w:rFonts w:hint="eastAsia"/>
        </w:rPr>
        <w:t>最后的总结</w:t>
      </w:r>
    </w:p>
    <w:p w14:paraId="0F636118" w14:textId="77777777" w:rsidR="006A3200" w:rsidRDefault="006A3200">
      <w:pPr>
        <w:rPr>
          <w:rFonts w:hint="eastAsia"/>
        </w:rPr>
      </w:pPr>
      <w:r>
        <w:rPr>
          <w:rFonts w:hint="eastAsia"/>
        </w:rPr>
        <w:t>眼睛和耳朵是我们身体中最重要的感官之一。它们各自发挥着独特的作用，让我们能够看见世界、听见声音。我们要好好珍惜这两种感官，利用它们去探索更广阔的天地，感受生活的美好。</w:t>
      </w:r>
    </w:p>
    <w:p w14:paraId="306D17FF" w14:textId="77777777" w:rsidR="006A3200" w:rsidRDefault="006A3200"/>
    <w:p w14:paraId="732973B1" w14:textId="77777777" w:rsidR="006A3200" w:rsidRDefault="006A32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8B9E4B" w14:textId="49E1B6AA" w:rsidR="0044394B" w:rsidRDefault="0044394B"/>
    <w:sectPr w:rsidR="00443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4B"/>
    <w:rsid w:val="0044394B"/>
    <w:rsid w:val="006A32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C7CB-C9EC-45A7-8A93-4872016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3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3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3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394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394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394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394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394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394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39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3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3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394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394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394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394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394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394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39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3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39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3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94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3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9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94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39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