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A02E1" w14:textId="77777777" w:rsidR="00620D0E" w:rsidRDefault="00620D0E">
      <w:pPr>
        <w:rPr>
          <w:rFonts w:hint="eastAsia"/>
        </w:rPr>
      </w:pPr>
      <w:r>
        <w:rPr>
          <w:rFonts w:hint="eastAsia"/>
        </w:rPr>
        <w:t>描写眼睛的优美语段</w:t>
      </w:r>
    </w:p>
    <w:p w14:paraId="57569AA1" w14:textId="77777777" w:rsidR="00620D0E" w:rsidRDefault="00620D0E">
      <w:pPr>
        <w:rPr>
          <w:rFonts w:hint="eastAsia"/>
        </w:rPr>
      </w:pPr>
      <w:r>
        <w:rPr>
          <w:rFonts w:hint="eastAsia"/>
        </w:rPr>
        <w:t>眼睛，灵魂的窗户，常常能在不经意间揭示出一个人的情感与思想。它们如同星空中闪烁的星辰，散发着无尽的光芒，吸引着每一个经过的人。眼睛的深邃仿佛藏着无数个故事，带着我们穿越时空，去探寻那段未曾言说的过去。</w:t>
      </w:r>
    </w:p>
    <w:p w14:paraId="5FAB0949" w14:textId="77777777" w:rsidR="00620D0E" w:rsidRDefault="00620D0E"/>
    <w:p w14:paraId="185EA36B" w14:textId="77777777" w:rsidR="00620D0E" w:rsidRDefault="00620D0E">
      <w:pPr>
        <w:rPr>
          <w:rFonts w:hint="eastAsia"/>
        </w:rPr>
      </w:pPr>
      <w:r>
        <w:rPr>
          <w:rFonts w:hint="eastAsia"/>
        </w:rPr>
        <w:t>清澈如泉的眼睛</w:t>
      </w:r>
    </w:p>
    <w:p w14:paraId="5930CB4F" w14:textId="77777777" w:rsidR="00620D0E" w:rsidRDefault="00620D0E">
      <w:pPr>
        <w:rPr>
          <w:rFonts w:hint="eastAsia"/>
        </w:rPr>
      </w:pPr>
      <w:r>
        <w:rPr>
          <w:rFonts w:hint="eastAsia"/>
        </w:rPr>
        <w:t>她的眼睛如同山间清澈的泉水，透彻而明亮，映照出四周的美好。每当阳光洒在她的眼帘上，仿佛在水面上荡起涟漪，清晰的倒影让人心旷神怡。那一抹亮光，宛如生命中难得的瞬间，令人忍不住想要靠近，探寻那清泉背后所隐藏的秘密。</w:t>
      </w:r>
    </w:p>
    <w:p w14:paraId="215C134F" w14:textId="77777777" w:rsidR="00620D0E" w:rsidRDefault="00620D0E"/>
    <w:p w14:paraId="7024B902" w14:textId="77777777" w:rsidR="00620D0E" w:rsidRDefault="00620D0E">
      <w:pPr>
        <w:rPr>
          <w:rFonts w:hint="eastAsia"/>
        </w:rPr>
      </w:pPr>
      <w:r>
        <w:rPr>
          <w:rFonts w:hint="eastAsia"/>
        </w:rPr>
        <w:t>炯炯有神的目光</w:t>
      </w:r>
    </w:p>
    <w:p w14:paraId="6AC0E3DF" w14:textId="77777777" w:rsidR="00620D0E" w:rsidRDefault="00620D0E">
      <w:pPr>
        <w:rPr>
          <w:rFonts w:hint="eastAsia"/>
        </w:rPr>
      </w:pPr>
      <w:r>
        <w:rPr>
          <w:rFonts w:hint="eastAsia"/>
        </w:rPr>
        <w:t>他的目光如同晨曦中的猎鹰，锐利而坚定。每一次凝视，都像是在穿透世间的浮华，捕捉那稍纵即逝的真相。那双眼睛充满力量，仿佛可以洞察一切，直抵人心深处，令人在他的注视下感到一阵莫名的温暖和安全。</w:t>
      </w:r>
    </w:p>
    <w:p w14:paraId="74CBEA6D" w14:textId="77777777" w:rsidR="00620D0E" w:rsidRDefault="00620D0E"/>
    <w:p w14:paraId="2331BD89" w14:textId="77777777" w:rsidR="00620D0E" w:rsidRDefault="00620D0E">
      <w:pPr>
        <w:rPr>
          <w:rFonts w:hint="eastAsia"/>
        </w:rPr>
      </w:pPr>
      <w:r>
        <w:rPr>
          <w:rFonts w:hint="eastAsia"/>
        </w:rPr>
        <w:t>柔和如月的眼神</w:t>
      </w:r>
    </w:p>
    <w:p w14:paraId="449A9E60" w14:textId="77777777" w:rsidR="00620D0E" w:rsidRDefault="00620D0E">
      <w:pPr>
        <w:rPr>
          <w:rFonts w:hint="eastAsia"/>
        </w:rPr>
      </w:pPr>
      <w:r>
        <w:rPr>
          <w:rFonts w:hint="eastAsia"/>
        </w:rPr>
        <w:t>她的眼神宛如皎洁的明月，洒下柔和的光辉，温暖而宁静。那种温柔让人不由自主地想要依偎，像是被包裹在一片宁静的夜空之中。每一次相视，都像是在与月光对话，彼此倾诉着心底的柔情与秘密。</w:t>
      </w:r>
    </w:p>
    <w:p w14:paraId="646E7EBF" w14:textId="77777777" w:rsidR="00620D0E" w:rsidRDefault="00620D0E"/>
    <w:p w14:paraId="139546B5" w14:textId="77777777" w:rsidR="00620D0E" w:rsidRDefault="00620D0E">
      <w:pPr>
        <w:rPr>
          <w:rFonts w:hint="eastAsia"/>
        </w:rPr>
      </w:pPr>
      <w:r>
        <w:rPr>
          <w:rFonts w:hint="eastAsia"/>
        </w:rPr>
        <w:t>多彩如虹的瞳孔</w:t>
      </w:r>
    </w:p>
    <w:p w14:paraId="075FFF65" w14:textId="77777777" w:rsidR="00620D0E" w:rsidRDefault="00620D0E">
      <w:pPr>
        <w:rPr>
          <w:rFonts w:hint="eastAsia"/>
        </w:rPr>
      </w:pPr>
      <w:r>
        <w:rPr>
          <w:rFonts w:hint="eastAsia"/>
        </w:rPr>
        <w:t>他的瞳孔如同绚丽的彩虹，蕴含着丰富的情感和思想。每当情绪波动，那双眼睛便会变换色彩，展现出喜悦、忧伤、期待和失落，宛如生活的缩影。在那多变的色彩中，我们仿佛能感受到他内心深处的起伏与挣扎，令人忍不住想要一探究竟。</w:t>
      </w:r>
    </w:p>
    <w:p w14:paraId="7F2928B7" w14:textId="77777777" w:rsidR="00620D0E" w:rsidRDefault="00620D0E"/>
    <w:p w14:paraId="089767D8" w14:textId="77777777" w:rsidR="00620D0E" w:rsidRDefault="00620D0E">
      <w:pPr>
        <w:rPr>
          <w:rFonts w:hint="eastAsia"/>
        </w:rPr>
      </w:pPr>
      <w:r>
        <w:rPr>
          <w:rFonts w:hint="eastAsia"/>
        </w:rPr>
        <w:t>沉静如海的眼眸</w:t>
      </w:r>
    </w:p>
    <w:p w14:paraId="0804587B" w14:textId="77777777" w:rsidR="00620D0E" w:rsidRDefault="00620D0E">
      <w:pPr>
        <w:rPr>
          <w:rFonts w:hint="eastAsia"/>
        </w:rPr>
      </w:pPr>
      <w:r>
        <w:rPr>
          <w:rFonts w:hint="eastAsia"/>
        </w:rPr>
        <w:t>她的眼眸如同深邃的海洋，平静而又神秘。那双眼睛中蕴藏着无尽的智慧，仿佛可以让人看到生命的本质。在她的目光里，有着岁月的沉淀和岁月的洗礼，透出一股不可动摇的从容。与她对视，仿佛时间在这一刻凝固，所有的烦恼和喧嚣都被隔绝在外，只剩下那份静谧。</w:t>
      </w:r>
    </w:p>
    <w:p w14:paraId="3CD24870" w14:textId="77777777" w:rsidR="00620D0E" w:rsidRDefault="00620D0E"/>
    <w:p w14:paraId="1284169B" w14:textId="77777777" w:rsidR="00620D0E" w:rsidRDefault="00620D0E">
      <w:pPr>
        <w:rPr>
          <w:rFonts w:hint="eastAsia"/>
        </w:rPr>
      </w:pPr>
      <w:r>
        <w:rPr>
          <w:rFonts w:hint="eastAsia"/>
        </w:rPr>
        <w:t>最后的总结</w:t>
      </w:r>
    </w:p>
    <w:p w14:paraId="0383A67C" w14:textId="77777777" w:rsidR="00620D0E" w:rsidRDefault="00620D0E">
      <w:pPr>
        <w:rPr>
          <w:rFonts w:hint="eastAsia"/>
        </w:rPr>
      </w:pPr>
      <w:r>
        <w:rPr>
          <w:rFonts w:hint="eastAsia"/>
        </w:rPr>
        <w:t>眼睛不仅仅是感知世界的工具，更是情感的载体和灵魂的反映。无论是清澈如泉的透明，还是炯炯有神的坚定，或是柔和如月的温暖，每一双眼睛都承载着独特的故事和情感。它们如同大海、星空、彩虹，丰富多彩，等待着我们去探索和理解。在这一片眼睛的海洋中，我们不仅看到了他人的内心，也在不知不觉中映照出了自己的灵魂。</w:t>
      </w:r>
    </w:p>
    <w:p w14:paraId="65B51FE5" w14:textId="77777777" w:rsidR="00620D0E" w:rsidRDefault="00620D0E"/>
    <w:p w14:paraId="34AD00E6" w14:textId="77777777" w:rsidR="00620D0E" w:rsidRDefault="00620D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606428" w14:textId="70958F72" w:rsidR="00EF6809" w:rsidRDefault="00EF6809"/>
    <w:sectPr w:rsidR="00EF6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09"/>
    <w:rsid w:val="00620D0E"/>
    <w:rsid w:val="00DA66EF"/>
    <w:rsid w:val="00E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C2FEC-6071-46D1-B591-8C76A322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6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6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68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68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68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68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68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68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68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68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68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68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68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68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68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68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68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6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8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6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8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8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6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