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81E94" w14:textId="77777777" w:rsidR="00244DB1" w:rsidRDefault="00244DB1">
      <w:pPr>
        <w:rPr>
          <w:rFonts w:hint="eastAsia"/>
        </w:rPr>
      </w:pPr>
      <w:r>
        <w:rPr>
          <w:rFonts w:hint="eastAsia"/>
        </w:rPr>
        <w:t>描写眼睛的优美的句子</w:t>
      </w:r>
    </w:p>
    <w:p w14:paraId="61901B8E" w14:textId="77777777" w:rsidR="00244DB1" w:rsidRDefault="00244DB1">
      <w:pPr>
        <w:rPr>
          <w:rFonts w:hint="eastAsia"/>
        </w:rPr>
      </w:pPr>
      <w:r>
        <w:rPr>
          <w:rFonts w:hint="eastAsia"/>
        </w:rPr>
        <w:t>在这个世界上，眼睛是灵魂的窗户，是情感的寄托。每个人的眼睛都有其独特的魅力，能传递出千言万语。那一双明亮的眼睛，宛如晨曦中闪烁的星星，照亮了周围的一切。她的眼睛如同清澈的湖水，透着深邃与宁静，让人不由自主地想要靠近，去探寻那里面隐藏的故事。</w:t>
      </w:r>
    </w:p>
    <w:p w14:paraId="2C54C210" w14:textId="77777777" w:rsidR="00244DB1" w:rsidRDefault="00244DB1"/>
    <w:p w14:paraId="4F3836B9" w14:textId="77777777" w:rsidR="00244DB1" w:rsidRDefault="00244DB1">
      <w:pPr>
        <w:rPr>
          <w:rFonts w:hint="eastAsia"/>
        </w:rPr>
      </w:pPr>
      <w:r>
        <w:rPr>
          <w:rFonts w:hint="eastAsia"/>
        </w:rPr>
        <w:t>光彩夺目的眼神</w:t>
      </w:r>
    </w:p>
    <w:p w14:paraId="26A5DAF6" w14:textId="77777777" w:rsidR="00244DB1" w:rsidRDefault="00244DB1">
      <w:pPr>
        <w:rPr>
          <w:rFonts w:hint="eastAsia"/>
        </w:rPr>
      </w:pPr>
      <w:r>
        <w:rPr>
          <w:rFonts w:hint="eastAsia"/>
        </w:rPr>
        <w:t>当阳光洒落在她的眼睛上，仿佛镀上了一层金色的光辉，闪烁着令人心动的光彩。那种亮丽的色泽，让人忍不住想要多看几眼。每一次的目光交汇，都是一次灵魂的碰撞，仿佛在瞬间凝聚了时间。她的眼神温柔而坚定，像一股暖流，温暖了周围的一切，带来了无尽的安全感。</w:t>
      </w:r>
    </w:p>
    <w:p w14:paraId="4AAF8800" w14:textId="77777777" w:rsidR="00244DB1" w:rsidRDefault="00244DB1"/>
    <w:p w14:paraId="08257F5A" w14:textId="77777777" w:rsidR="00244DB1" w:rsidRDefault="00244DB1">
      <w:pPr>
        <w:rPr>
          <w:rFonts w:hint="eastAsia"/>
        </w:rPr>
      </w:pPr>
      <w:r>
        <w:rPr>
          <w:rFonts w:hint="eastAsia"/>
        </w:rPr>
        <w:t>如墨的深邃</w:t>
      </w:r>
    </w:p>
    <w:p w14:paraId="2E34F646" w14:textId="77777777" w:rsidR="00244DB1" w:rsidRDefault="00244DB1">
      <w:pPr>
        <w:rPr>
          <w:rFonts w:hint="eastAsia"/>
        </w:rPr>
      </w:pPr>
      <w:r>
        <w:rPr>
          <w:rFonts w:hint="eastAsia"/>
        </w:rPr>
        <w:t>他的眼睛如同黑夜中最深邃的墨池，透出一种神秘而吸引人的气息。那种黑色的深邃让人心神向往，仿佛能将人的灵魂吸入其中。每当他凝视远方，似乎能洞察一切，让人不禁想要窥探他的内心世界。那双眼睛里藏着无数的故事与情感，令人想要一探究竟。</w:t>
      </w:r>
    </w:p>
    <w:p w14:paraId="551C24D3" w14:textId="77777777" w:rsidR="00244DB1" w:rsidRDefault="00244DB1"/>
    <w:p w14:paraId="093995A8" w14:textId="77777777" w:rsidR="00244DB1" w:rsidRDefault="00244DB1">
      <w:pPr>
        <w:rPr>
          <w:rFonts w:hint="eastAsia"/>
        </w:rPr>
      </w:pPr>
      <w:r>
        <w:rPr>
          <w:rFonts w:hint="eastAsia"/>
        </w:rPr>
        <w:t>温暖的目光</w:t>
      </w:r>
    </w:p>
    <w:p w14:paraId="042E6055" w14:textId="77777777" w:rsidR="00244DB1" w:rsidRDefault="00244DB1">
      <w:pPr>
        <w:rPr>
          <w:rFonts w:hint="eastAsia"/>
        </w:rPr>
      </w:pPr>
      <w:r>
        <w:rPr>
          <w:rFonts w:hint="eastAsia"/>
        </w:rPr>
        <w:t>她的眼睛总是流露出温暖的光芒，像阳光洒落在大地上，令人倍感舒心。无论何时，只要她轻轻一瞥，便能驱散所有的阴霾，带来满满的正能量。那种温柔的目光，像是世间最美的风景，令人陶醉，仿佛置身于春天的花海，心中充满了希望与喜悦。</w:t>
      </w:r>
    </w:p>
    <w:p w14:paraId="5F7B0DA4" w14:textId="77777777" w:rsidR="00244DB1" w:rsidRDefault="00244DB1"/>
    <w:p w14:paraId="093B580B" w14:textId="77777777" w:rsidR="00244DB1" w:rsidRDefault="00244DB1">
      <w:pPr>
        <w:rPr>
          <w:rFonts w:hint="eastAsia"/>
        </w:rPr>
      </w:pPr>
      <w:r>
        <w:rPr>
          <w:rFonts w:hint="eastAsia"/>
        </w:rPr>
        <w:t>灵动的眼神</w:t>
      </w:r>
    </w:p>
    <w:p w14:paraId="16708171" w14:textId="77777777" w:rsidR="00244DB1" w:rsidRDefault="00244DB1">
      <w:pPr>
        <w:rPr>
          <w:rFonts w:hint="eastAsia"/>
        </w:rPr>
      </w:pPr>
      <w:r>
        <w:rPr>
          <w:rFonts w:hint="eastAsia"/>
        </w:rPr>
        <w:t>他的眼睛灵动而富有表现力，每一次的眨眼都似乎在传递着某种情感。那种活泼与灵动，让人想起清晨的露珠，晶莹剔透，充满生机。每当他微笑，眼中流露出的光芒如同绚烂的烟花，让人心跳加速。这样的眼神总能让周围的人感受到无尽的活力与朝气。</w:t>
      </w:r>
    </w:p>
    <w:p w14:paraId="4BBEDEF5" w14:textId="77777777" w:rsidR="00244DB1" w:rsidRDefault="00244DB1"/>
    <w:p w14:paraId="5F252D8D" w14:textId="77777777" w:rsidR="00244DB1" w:rsidRDefault="00244DB1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3A9FC0A8" w14:textId="77777777" w:rsidR="00244DB1" w:rsidRDefault="00244DB1">
      <w:pPr>
        <w:rPr>
          <w:rFonts w:hint="eastAsia"/>
        </w:rPr>
      </w:pPr>
      <w:r>
        <w:rPr>
          <w:rFonts w:hint="eastAsia"/>
        </w:rPr>
        <w:t>眼睛的美丽，往往在于其背后的情感与故事。无论是温暖的目光，还是深邃的神态，都在向我们诉说着生活的点滴与感动。正是这些眼睛，让我们在繁忙的生活中找到了共鸣与慰藉。每一双眼睛都是独一无二的，它们用无声的语言，传达着爱的温度和生命的深度。</w:t>
      </w:r>
    </w:p>
    <w:p w14:paraId="56B3D7CD" w14:textId="77777777" w:rsidR="00244DB1" w:rsidRDefault="00244DB1"/>
    <w:p w14:paraId="292337A2" w14:textId="77777777" w:rsidR="00244DB1" w:rsidRDefault="00244D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96E63F" w14:textId="3548138F" w:rsidR="000B7972" w:rsidRDefault="000B7972"/>
    <w:sectPr w:rsidR="000B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72"/>
    <w:rsid w:val="000B7972"/>
    <w:rsid w:val="00244DB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24366-D294-4B4F-8123-F20164A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7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7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79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79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79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79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79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79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79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79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79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79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79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79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79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79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79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7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9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7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9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9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7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