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1E1782" w14:textId="77777777" w:rsidR="009F31ED" w:rsidRDefault="009F31ED">
      <w:pPr>
        <w:rPr>
          <w:rFonts w:hint="eastAsia"/>
        </w:rPr>
      </w:pPr>
      <w:r>
        <w:rPr>
          <w:rFonts w:hint="eastAsia"/>
        </w:rPr>
        <w:t>描写绿色眼睛的优美片段</w:t>
      </w:r>
    </w:p>
    <w:p w14:paraId="0F35774B" w14:textId="77777777" w:rsidR="009F31ED" w:rsidRDefault="009F31ED">
      <w:pPr>
        <w:rPr>
          <w:rFonts w:hint="eastAsia"/>
        </w:rPr>
      </w:pPr>
      <w:r>
        <w:rPr>
          <w:rFonts w:hint="eastAsia"/>
        </w:rPr>
        <w:t>在清晨的阳光透过窗帘洒入房间时，那双绿色的眼睛如同春天的嫩芽，闪烁着生机与活力。它们宛如碧绿的湖水，清澈透亮，仿佛能够映照出心灵的每一个角落。眼睛的色彩在光线的照射下变幻莫测，时而如翡翠般深邃，时而如新生的草叶般明亮，仿佛隐藏着无数个小秘密，让人不禁想要靠近，探寻其中的奥秘。</w:t>
      </w:r>
    </w:p>
    <w:p w14:paraId="3258F501" w14:textId="77777777" w:rsidR="009F31ED" w:rsidRDefault="009F31ED"/>
    <w:p w14:paraId="5814ACC6" w14:textId="77777777" w:rsidR="009F31ED" w:rsidRDefault="009F31ED">
      <w:pPr>
        <w:rPr>
          <w:rFonts w:hint="eastAsia"/>
        </w:rPr>
      </w:pPr>
      <w:r>
        <w:rPr>
          <w:rFonts w:hint="eastAsia"/>
        </w:rPr>
        <w:t>绿色眼睛的独特魅力</w:t>
      </w:r>
    </w:p>
    <w:p w14:paraId="27001008" w14:textId="77777777" w:rsidR="009F31ED" w:rsidRDefault="009F31ED">
      <w:pPr>
        <w:rPr>
          <w:rFonts w:hint="eastAsia"/>
        </w:rPr>
      </w:pPr>
      <w:r>
        <w:rPr>
          <w:rFonts w:hint="eastAsia"/>
        </w:rPr>
        <w:t>那双绿色的眼睛有着一种独特的魅力，令周围的一切都显得黯然失色。它们如同森林深处的清泉，带着一丝神秘与优雅。每当那眼睛微微眨动，似乎能够激起一阵涟漪，令时间在瞬间凝固。无论是欢乐的笑容，还是忧伤的低语，那双眼睛总能将情感传递得淋漓尽致，仿佛一扇通向心灵的窗户，能够让人感受到最真实的温度。</w:t>
      </w:r>
    </w:p>
    <w:p w14:paraId="1C142929" w14:textId="77777777" w:rsidR="009F31ED" w:rsidRDefault="009F31ED"/>
    <w:p w14:paraId="45ABEE30" w14:textId="77777777" w:rsidR="009F31ED" w:rsidRDefault="009F31ED">
      <w:pPr>
        <w:rPr>
          <w:rFonts w:hint="eastAsia"/>
        </w:rPr>
      </w:pPr>
      <w:r>
        <w:rPr>
          <w:rFonts w:hint="eastAsia"/>
        </w:rPr>
        <w:t>情感在眼睛中流露</w:t>
      </w:r>
    </w:p>
    <w:p w14:paraId="1F5676BC" w14:textId="77777777" w:rsidR="009F31ED" w:rsidRDefault="009F31ED">
      <w:pPr>
        <w:rPr>
          <w:rFonts w:hint="eastAsia"/>
        </w:rPr>
      </w:pPr>
      <w:r>
        <w:rPr>
          <w:rFonts w:hint="eastAsia"/>
        </w:rPr>
        <w:t>在那双绿色眼睛的深处，常常闪烁着复杂的情感。它们有时显得坚定而果敢，有时又流露出一丝脆弱与无助。就像秋天的树叶，虽然在风中摇曳，但依然充满了生命的力量。当她注视着你时，你会感受到一股暖流涌入心底，仿佛可以倾听到她内心的低语。那些眼神中流露出的关怀与爱意，让人心生向往，仿佛在一瞬间跨越了时空的距离。</w:t>
      </w:r>
    </w:p>
    <w:p w14:paraId="0731C32C" w14:textId="77777777" w:rsidR="009F31ED" w:rsidRDefault="009F31ED"/>
    <w:p w14:paraId="2BBC7807" w14:textId="77777777" w:rsidR="009F31ED" w:rsidRDefault="009F31ED">
      <w:pPr>
        <w:rPr>
          <w:rFonts w:hint="eastAsia"/>
        </w:rPr>
      </w:pPr>
      <w:r>
        <w:rPr>
          <w:rFonts w:hint="eastAsia"/>
        </w:rPr>
        <w:t>绿色眼睛与自然的交融</w:t>
      </w:r>
    </w:p>
    <w:p w14:paraId="0F371AE8" w14:textId="77777777" w:rsidR="009F31ED" w:rsidRDefault="009F31ED">
      <w:pPr>
        <w:rPr>
          <w:rFonts w:hint="eastAsia"/>
        </w:rPr>
      </w:pPr>
      <w:r>
        <w:rPr>
          <w:rFonts w:hint="eastAsia"/>
        </w:rPr>
        <w:t>绿色的眼睛仿佛与自然融为一体，闪烁着如同晨露般的清新。每当阳光洒落在她的眼睫上，便如同金色的星星点缀在绿叶之间，散发出迷人的光芒。她的眼神中充满了对生活的热爱，对自然的敬畏。她时常在大自然的怀抱中徜徉，眼中映照出山川河流的壮美，犹如那无垠的草原，仿佛永远充满了希望与憧憬。</w:t>
      </w:r>
    </w:p>
    <w:p w14:paraId="0E1D026D" w14:textId="77777777" w:rsidR="009F31ED" w:rsidRDefault="009F31ED"/>
    <w:p w14:paraId="4382A6EF" w14:textId="77777777" w:rsidR="009F31ED" w:rsidRDefault="009F31ED">
      <w:pPr>
        <w:rPr>
          <w:rFonts w:hint="eastAsia"/>
        </w:rPr>
      </w:pPr>
      <w:r>
        <w:rPr>
          <w:rFonts w:hint="eastAsia"/>
        </w:rPr>
        <w:t>绿色眼睛的思索与沉静</w:t>
      </w:r>
    </w:p>
    <w:p w14:paraId="04636CBF" w14:textId="77777777" w:rsidR="009F31ED" w:rsidRDefault="009F31ED">
      <w:pPr>
        <w:rPr>
          <w:rFonts w:hint="eastAsia"/>
        </w:rPr>
      </w:pPr>
      <w:r>
        <w:rPr>
          <w:rFonts w:hint="eastAsia"/>
        </w:rPr>
        <w:t>有时，绿色眼睛中透出的神情是深邃的思索与沉静。她静静地坐在窗前，凝视着远方，仿佛在与世界进行无声的对话。那一刻，时间似乎凝固，所有的喧嚣都被隔绝，只有她与那双绿眼在进行着心灵的交流。每一丝情绪都在眼中流转，思绪如风，轻轻拂过心田，留下淡淡的痕迹。</w:t>
      </w:r>
    </w:p>
    <w:p w14:paraId="06905853" w14:textId="77777777" w:rsidR="009F31ED" w:rsidRDefault="009F31ED"/>
    <w:p w14:paraId="102A3121" w14:textId="77777777" w:rsidR="009F31ED" w:rsidRDefault="009F31ED">
      <w:pPr>
        <w:rPr>
          <w:rFonts w:hint="eastAsia"/>
        </w:rPr>
      </w:pPr>
      <w:r>
        <w:rPr>
          <w:rFonts w:hint="eastAsia"/>
        </w:rPr>
        <w:t>最后的总结</w:t>
      </w:r>
    </w:p>
    <w:p w14:paraId="53F9F5E5" w14:textId="77777777" w:rsidR="009F31ED" w:rsidRDefault="009F31ED">
      <w:pPr>
        <w:rPr>
          <w:rFonts w:hint="eastAsia"/>
        </w:rPr>
      </w:pPr>
      <w:r>
        <w:rPr>
          <w:rFonts w:hint="eastAsia"/>
        </w:rPr>
        <w:t>绿色的眼睛如同一幅流动的画卷，充满了生命的韵律与色彩。在她的眼中，蕴藏着自然的灵动与人心的温暖，宛如一片青翠的天地，令人向往，令人沉醉。每一次凝视，都是一次心灵的碰撞，都是一次美好的邂逅。这样的眼睛，永远不会被遗忘，深深地铭刻在每一个人的心中。</w:t>
      </w:r>
    </w:p>
    <w:p w14:paraId="3FEE7DFE" w14:textId="77777777" w:rsidR="009F31ED" w:rsidRDefault="009F31ED"/>
    <w:p w14:paraId="11E99BD1" w14:textId="77777777" w:rsidR="009F31ED" w:rsidRDefault="009F31E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44CC55F" w14:textId="3B644CF8" w:rsidR="003B6664" w:rsidRDefault="003B6664"/>
    <w:sectPr w:rsidR="003B66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664"/>
    <w:rsid w:val="003B6664"/>
    <w:rsid w:val="009F31ED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BA1D71-DFCD-456A-8766-E5128B6D0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B66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B66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B66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B666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B666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B666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B666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B666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B666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B666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B66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B66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B666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B666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B666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B666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B666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B666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B666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B66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B666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B66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66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666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B66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666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66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666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B66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