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61E09" w14:textId="77777777" w:rsidR="005079BF" w:rsidRDefault="005079BF">
      <w:pPr>
        <w:rPr>
          <w:rFonts w:hint="eastAsia"/>
        </w:rPr>
      </w:pPr>
      <w:r>
        <w:rPr>
          <w:rFonts w:hint="eastAsia"/>
        </w:rPr>
        <w:t>描写眼睛的优美段落</w:t>
      </w:r>
    </w:p>
    <w:p w14:paraId="0C0E6068" w14:textId="77777777" w:rsidR="005079BF" w:rsidRDefault="005079BF">
      <w:pPr>
        <w:rPr>
          <w:rFonts w:hint="eastAsia"/>
        </w:rPr>
      </w:pPr>
      <w:r>
        <w:rPr>
          <w:rFonts w:hint="eastAsia"/>
        </w:rPr>
        <w:t>在这个五光十色的世界里，眼睛无疑是最迷人的窗户。它们承载着情感的波动，传递着无言的故事。当阳光透过树梢，洒落在她的脸庞时，她的眼睛仿佛被点亮了，闪烁着如星辰般的光辉。那深邃的瞳孔，像黑夜里的湖泊，承载着无尽的神秘与吸引力，令人忍不住想要探寻她内心的秘密。</w:t>
      </w:r>
    </w:p>
    <w:p w14:paraId="598DCF78" w14:textId="77777777" w:rsidR="005079BF" w:rsidRDefault="005079BF"/>
    <w:p w14:paraId="7DBA293E" w14:textId="77777777" w:rsidR="005079BF" w:rsidRDefault="005079BF">
      <w:pPr>
        <w:rPr>
          <w:rFonts w:hint="eastAsia"/>
        </w:rPr>
      </w:pPr>
      <w:r>
        <w:rPr>
          <w:rFonts w:hint="eastAsia"/>
        </w:rPr>
        <w:t>灵动的瞳孔</w:t>
      </w:r>
    </w:p>
    <w:p w14:paraId="792C9690" w14:textId="77777777" w:rsidR="005079BF" w:rsidRDefault="005079BF">
      <w:pPr>
        <w:rPr>
          <w:rFonts w:hint="eastAsia"/>
        </w:rPr>
      </w:pPr>
      <w:r>
        <w:rPr>
          <w:rFonts w:hint="eastAsia"/>
        </w:rPr>
        <w:t>瞳孔的变化如同一幅流动的画卷。当她感到兴奋时，瞳孔仿佛绽放出一朵花，瞬间放大，似乎在贪婪地捕捉周围的一切美好。而当她陷入沉思，那细小的瞳孔又缩小成一个小点，仿佛在努力收拢自己的思绪，隐藏那些复杂的情感。在这微妙的变化中，瞳孔不仅是视觉的工具，更是情感的映射，传递着心灵的深度与广度。</w:t>
      </w:r>
    </w:p>
    <w:p w14:paraId="0ECD41B5" w14:textId="77777777" w:rsidR="005079BF" w:rsidRDefault="005079BF"/>
    <w:p w14:paraId="098B7308" w14:textId="77777777" w:rsidR="005079BF" w:rsidRDefault="005079BF">
      <w:pPr>
        <w:rPr>
          <w:rFonts w:hint="eastAsia"/>
        </w:rPr>
      </w:pPr>
      <w:r>
        <w:rPr>
          <w:rFonts w:hint="eastAsia"/>
        </w:rPr>
        <w:t>色彩的交织</w:t>
      </w:r>
    </w:p>
    <w:p w14:paraId="3E5A1E27" w14:textId="77777777" w:rsidR="005079BF" w:rsidRDefault="005079BF">
      <w:pPr>
        <w:rPr>
          <w:rFonts w:hint="eastAsia"/>
        </w:rPr>
      </w:pPr>
      <w:r>
        <w:rPr>
          <w:rFonts w:hint="eastAsia"/>
        </w:rPr>
        <w:t>她的眼睛有着奇特的色彩，棕色的眼白与深邃的黑色瞳孔相互交织，形成一种独特的对比。阳光照耀下，瞳孔里仿佛蕴藏着一抹绿色，流动着生机与活力。每当她微微眨眼，瞳孔的颜色似乎都在与世界对话，诉说着她对生活的热爱与向往。那双眼睛，如同无声的诗篇，书写着关于梦想和希望的篇章。</w:t>
      </w:r>
    </w:p>
    <w:p w14:paraId="1761C86F" w14:textId="77777777" w:rsidR="005079BF" w:rsidRDefault="005079BF"/>
    <w:p w14:paraId="1618998A" w14:textId="77777777" w:rsidR="005079BF" w:rsidRDefault="005079BF">
      <w:pPr>
        <w:rPr>
          <w:rFonts w:hint="eastAsia"/>
        </w:rPr>
      </w:pPr>
      <w:r>
        <w:rPr>
          <w:rFonts w:hint="eastAsia"/>
        </w:rPr>
        <w:t>情感的深渊</w:t>
      </w:r>
    </w:p>
    <w:p w14:paraId="6DB9911F" w14:textId="77777777" w:rsidR="005079BF" w:rsidRDefault="005079BF">
      <w:pPr>
        <w:rPr>
          <w:rFonts w:hint="eastAsia"/>
        </w:rPr>
      </w:pPr>
      <w:r>
        <w:rPr>
          <w:rFonts w:hint="eastAsia"/>
        </w:rPr>
        <w:t>在她的瞳孔中，仿佛能看到无尽的情感深渊。它们映射出快乐的瞬间，闪烁着温暖的光芒；也暗藏着忧伤的回忆，沉淀出淡淡的忧愁。当她凝视着远方时，眼中流露出的坚定与柔情交织，让人感受到一种强烈的力量。那深邃的瞳孔，似乎能把整个世界的喜怒哀乐都装进其中，成为心灵的窗口，让人不由自主地想要靠近。</w:t>
      </w:r>
    </w:p>
    <w:p w14:paraId="60B1FFD9" w14:textId="77777777" w:rsidR="005079BF" w:rsidRDefault="005079BF"/>
    <w:p w14:paraId="4C802D53" w14:textId="77777777" w:rsidR="005079BF" w:rsidRDefault="005079BF">
      <w:pPr>
        <w:rPr>
          <w:rFonts w:hint="eastAsia"/>
        </w:rPr>
      </w:pPr>
      <w:r>
        <w:rPr>
          <w:rFonts w:hint="eastAsia"/>
        </w:rPr>
        <w:t>眼神的魅力</w:t>
      </w:r>
    </w:p>
    <w:p w14:paraId="7776CE91" w14:textId="77777777" w:rsidR="005079BF" w:rsidRDefault="005079BF">
      <w:pPr>
        <w:rPr>
          <w:rFonts w:hint="eastAsia"/>
        </w:rPr>
      </w:pPr>
      <w:r>
        <w:rPr>
          <w:rFonts w:hint="eastAsia"/>
        </w:rPr>
        <w:t>她的眼神如同一缕清风，轻柔而又坚定。每一次目光的交汇，仿佛都在诉说着一种无言的默契。瞳孔在光影间游走，闪烁着智慧的火花，散发出迷人的魅力。人们常常被她的眼神吸引，仿佛被那深邃的宇宙所吸引，想要一探究竟。她的瞳孔不仅是视觉的中心，更是灵魂的映射，让每个与她对视的人都感受到一种无与伦比的亲近与温暖。</w:t>
      </w:r>
    </w:p>
    <w:p w14:paraId="4FAC7D2E" w14:textId="77777777" w:rsidR="005079BF" w:rsidRDefault="005079BF"/>
    <w:p w14:paraId="082DC9ED" w14:textId="77777777" w:rsidR="005079BF" w:rsidRDefault="005079BF">
      <w:pPr>
        <w:rPr>
          <w:rFonts w:hint="eastAsia"/>
        </w:rPr>
      </w:pPr>
      <w:r>
        <w:rPr>
          <w:rFonts w:hint="eastAsia"/>
        </w:rPr>
        <w:t>最后的总结</w:t>
      </w:r>
    </w:p>
    <w:p w14:paraId="794B167E" w14:textId="77777777" w:rsidR="005079BF" w:rsidRDefault="005079BF">
      <w:pPr>
        <w:rPr>
          <w:rFonts w:hint="eastAsia"/>
        </w:rPr>
      </w:pPr>
      <w:r>
        <w:rPr>
          <w:rFonts w:hint="eastAsia"/>
        </w:rPr>
        <w:t>眼睛是心灵的窗户，而瞳孔则是这扇窗户中最耀眼的部分。它们承载着情感的细腻变化，映射出生活的百态。透过那双充满故事的眼睛，我们不仅看到了她的外在美，更看到了她内心深处的丰富世界。每一次注视，都是一场心灵的交汇，彼此之间的默契在这一瞬间得以升华。</w:t>
      </w:r>
    </w:p>
    <w:p w14:paraId="4403A6BA" w14:textId="77777777" w:rsidR="005079BF" w:rsidRDefault="005079BF"/>
    <w:p w14:paraId="75398ACA" w14:textId="77777777" w:rsidR="005079BF" w:rsidRDefault="005079B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DA9E643" w14:textId="5B1FFCFE" w:rsidR="00F35B6C" w:rsidRDefault="00F35B6C"/>
    <w:sectPr w:rsidR="00F35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6C"/>
    <w:rsid w:val="005079BF"/>
    <w:rsid w:val="00DA66EF"/>
    <w:rsid w:val="00F3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F42C6-9E89-45E2-ABBF-94B2AA05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35B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35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35B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35B6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35B6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35B6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35B6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35B6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35B6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35B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35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35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35B6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35B6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35B6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35B6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35B6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35B6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35B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35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35B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35B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B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B6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35B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B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B6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35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