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A5FA6" w14:textId="77777777" w:rsidR="00845203" w:rsidRDefault="00845203">
      <w:pPr>
        <w:rPr>
          <w:rFonts w:hint="eastAsia"/>
        </w:rPr>
      </w:pPr>
      <w:r>
        <w:rPr>
          <w:rFonts w:hint="eastAsia"/>
        </w:rPr>
        <w:t>描写眼睛的优美句子精选短句</w:t>
      </w:r>
    </w:p>
    <w:p w14:paraId="5DD5AA53" w14:textId="77777777" w:rsidR="00845203" w:rsidRDefault="00845203">
      <w:pPr>
        <w:rPr>
          <w:rFonts w:hint="eastAsia"/>
        </w:rPr>
      </w:pPr>
      <w:r>
        <w:rPr>
          <w:rFonts w:hint="eastAsia"/>
        </w:rPr>
        <w:t>眼睛是灵魂的窗户，闪烁着智慧的光芒。它们如星辰般璀璨，深邃而神秘，能够瞬间捕捉到世间的美好。</w:t>
      </w:r>
    </w:p>
    <w:p w14:paraId="75DE9C8C" w14:textId="77777777" w:rsidR="00845203" w:rsidRDefault="00845203"/>
    <w:p w14:paraId="46CC8E88" w14:textId="77777777" w:rsidR="00845203" w:rsidRDefault="00845203">
      <w:pPr>
        <w:rPr>
          <w:rFonts w:hint="eastAsia"/>
        </w:rPr>
      </w:pPr>
      <w:r>
        <w:rPr>
          <w:rFonts w:hint="eastAsia"/>
        </w:rPr>
        <w:t>如泉水般清澈</w:t>
      </w:r>
    </w:p>
    <w:p w14:paraId="709BC3BB" w14:textId="77777777" w:rsidR="00845203" w:rsidRDefault="00845203">
      <w:pPr>
        <w:rPr>
          <w:rFonts w:hint="eastAsia"/>
        </w:rPr>
      </w:pPr>
      <w:r>
        <w:rPr>
          <w:rFonts w:hint="eastAsia"/>
        </w:rPr>
        <w:t>那双眼睛如泉水般清澈，透过一层层情感的波澜，展现出内心的纯净。每一次眨眼，仿佛都是在诉说一个动人的故事。</w:t>
      </w:r>
    </w:p>
    <w:p w14:paraId="74AAAA45" w14:textId="77777777" w:rsidR="00845203" w:rsidRDefault="00845203"/>
    <w:p w14:paraId="59C394D0" w14:textId="77777777" w:rsidR="00845203" w:rsidRDefault="00845203">
      <w:pPr>
        <w:rPr>
          <w:rFonts w:hint="eastAsia"/>
        </w:rPr>
      </w:pPr>
      <w:r>
        <w:rPr>
          <w:rFonts w:hint="eastAsia"/>
        </w:rPr>
        <w:t>闪烁的星光</w:t>
      </w:r>
    </w:p>
    <w:p w14:paraId="50FB3FF0" w14:textId="77777777" w:rsidR="00845203" w:rsidRDefault="00845203">
      <w:pPr>
        <w:rPr>
          <w:rFonts w:hint="eastAsia"/>
        </w:rPr>
      </w:pPr>
      <w:r>
        <w:rPr>
          <w:rFonts w:hint="eastAsia"/>
        </w:rPr>
        <w:t>她的眼睛闪烁着星光，犹如夜空中最明亮的星星，照亮了每一个角落，带来了无尽的温暖与希望。</w:t>
      </w:r>
    </w:p>
    <w:p w14:paraId="504F0E6D" w14:textId="77777777" w:rsidR="00845203" w:rsidRDefault="00845203"/>
    <w:p w14:paraId="2A4726C3" w14:textId="77777777" w:rsidR="00845203" w:rsidRDefault="00845203">
      <w:pPr>
        <w:rPr>
          <w:rFonts w:hint="eastAsia"/>
        </w:rPr>
      </w:pPr>
      <w:r>
        <w:rPr>
          <w:rFonts w:hint="eastAsia"/>
        </w:rPr>
        <w:t>深邃如海</w:t>
      </w:r>
    </w:p>
    <w:p w14:paraId="48A7C02C" w14:textId="77777777" w:rsidR="00845203" w:rsidRDefault="00845203">
      <w:pPr>
        <w:rPr>
          <w:rFonts w:hint="eastAsia"/>
        </w:rPr>
      </w:pPr>
      <w:r>
        <w:rPr>
          <w:rFonts w:hint="eastAsia"/>
        </w:rPr>
        <w:t>他的眼睛深邃如海，波涛汹涌之中隐藏着无限的秘密。只需一眼，便让人沉醉其中，无法自拔。</w:t>
      </w:r>
    </w:p>
    <w:p w14:paraId="767B7436" w14:textId="77777777" w:rsidR="00845203" w:rsidRDefault="00845203"/>
    <w:p w14:paraId="4AD498D5" w14:textId="77777777" w:rsidR="00845203" w:rsidRDefault="00845203">
      <w:pPr>
        <w:rPr>
          <w:rFonts w:hint="eastAsia"/>
        </w:rPr>
      </w:pPr>
      <w:r>
        <w:rPr>
          <w:rFonts w:hint="eastAsia"/>
        </w:rPr>
        <w:t>柔和的晨曦</w:t>
      </w:r>
    </w:p>
    <w:p w14:paraId="72C3E466" w14:textId="77777777" w:rsidR="00845203" w:rsidRDefault="00845203">
      <w:pPr>
        <w:rPr>
          <w:rFonts w:hint="eastAsia"/>
        </w:rPr>
      </w:pPr>
      <w:r>
        <w:rPr>
          <w:rFonts w:hint="eastAsia"/>
        </w:rPr>
        <w:t>那双眼睛如同晨曦般柔和，轻轻唤醒沉睡的心灵，让人感受到一天的美好与宁静。</w:t>
      </w:r>
    </w:p>
    <w:p w14:paraId="7EF91746" w14:textId="77777777" w:rsidR="00845203" w:rsidRDefault="00845203"/>
    <w:p w14:paraId="2F033999" w14:textId="77777777" w:rsidR="00845203" w:rsidRDefault="00845203">
      <w:pPr>
        <w:rPr>
          <w:rFonts w:hint="eastAsia"/>
        </w:rPr>
      </w:pPr>
      <w:r>
        <w:rPr>
          <w:rFonts w:hint="eastAsia"/>
        </w:rPr>
        <w:t>火焰般的激情</w:t>
      </w:r>
    </w:p>
    <w:p w14:paraId="16E73C8F" w14:textId="77777777" w:rsidR="00845203" w:rsidRDefault="00845203">
      <w:pPr>
        <w:rPr>
          <w:rFonts w:hint="eastAsia"/>
        </w:rPr>
      </w:pPr>
      <w:r>
        <w:rPr>
          <w:rFonts w:hint="eastAsia"/>
        </w:rPr>
        <w:t>她的眼睛如火焰般炽热，燃烧着对生活的热情与追求，瞬间点燃了周围的每一个人。</w:t>
      </w:r>
    </w:p>
    <w:p w14:paraId="7E2F212C" w14:textId="77777777" w:rsidR="00845203" w:rsidRDefault="00845203"/>
    <w:p w14:paraId="55A1D575" w14:textId="77777777" w:rsidR="00845203" w:rsidRDefault="00845203">
      <w:pPr>
        <w:rPr>
          <w:rFonts w:hint="eastAsia"/>
        </w:rPr>
      </w:pPr>
      <w:r>
        <w:rPr>
          <w:rFonts w:hint="eastAsia"/>
        </w:rPr>
        <w:t>流动的诗篇</w:t>
      </w:r>
    </w:p>
    <w:p w14:paraId="1CAFAE39" w14:textId="77777777" w:rsidR="00845203" w:rsidRDefault="00845203">
      <w:pPr>
        <w:rPr>
          <w:rFonts w:hint="eastAsia"/>
        </w:rPr>
      </w:pPr>
      <w:r>
        <w:rPr>
          <w:rFonts w:hint="eastAsia"/>
        </w:rPr>
        <w:t>他的眼睛如流动的诗篇，每一次目光的交汇，都像是在书写一段无声的乐章，动人心弦。</w:t>
      </w:r>
    </w:p>
    <w:p w14:paraId="28BA8ED4" w14:textId="77777777" w:rsidR="00845203" w:rsidRDefault="00845203"/>
    <w:p w14:paraId="3E6926C9" w14:textId="77777777" w:rsidR="00845203" w:rsidRDefault="00845203">
      <w:pPr>
        <w:rPr>
          <w:rFonts w:hint="eastAsia"/>
        </w:rPr>
      </w:pPr>
      <w:r>
        <w:rPr>
          <w:rFonts w:hint="eastAsia"/>
        </w:rPr>
        <w:t>微风中的细语</w:t>
      </w:r>
    </w:p>
    <w:p w14:paraId="575BEA67" w14:textId="77777777" w:rsidR="00845203" w:rsidRDefault="00845203">
      <w:pPr>
        <w:rPr>
          <w:rFonts w:hint="eastAsia"/>
        </w:rPr>
      </w:pPr>
      <w:r>
        <w:rPr>
          <w:rFonts w:hint="eastAsia"/>
        </w:rPr>
        <w:t>那双眼睛宛如微风中的细语，轻轻拂过心田，带来无尽的温柔与关怀，让人倍感安心。</w:t>
      </w:r>
    </w:p>
    <w:p w14:paraId="304DF295" w14:textId="77777777" w:rsidR="00845203" w:rsidRDefault="00845203"/>
    <w:p w14:paraId="325706E0" w14:textId="77777777" w:rsidR="00845203" w:rsidRDefault="00845203">
      <w:pPr>
        <w:rPr>
          <w:rFonts w:hint="eastAsia"/>
        </w:rPr>
      </w:pPr>
      <w:r>
        <w:rPr>
          <w:rFonts w:hint="eastAsia"/>
        </w:rPr>
        <w:t>岁月的印记</w:t>
      </w:r>
    </w:p>
    <w:p w14:paraId="1E4AE804" w14:textId="77777777" w:rsidR="00845203" w:rsidRDefault="00845203">
      <w:pPr>
        <w:rPr>
          <w:rFonts w:hint="eastAsia"/>
        </w:rPr>
      </w:pPr>
      <w:r>
        <w:rPr>
          <w:rFonts w:hint="eastAsia"/>
        </w:rPr>
        <w:t>她的眼睛蕴藏着岁月的印记，历经风雨却依然明亮，闪烁着智慧与坚韧的光辉。</w:t>
      </w:r>
    </w:p>
    <w:p w14:paraId="1AE30C68" w14:textId="77777777" w:rsidR="00845203" w:rsidRDefault="00845203"/>
    <w:p w14:paraId="5770655B" w14:textId="77777777" w:rsidR="00845203" w:rsidRDefault="00845203">
      <w:pPr>
        <w:rPr>
          <w:rFonts w:hint="eastAsia"/>
        </w:rPr>
      </w:pPr>
      <w:r>
        <w:rPr>
          <w:rFonts w:hint="eastAsia"/>
        </w:rPr>
        <w:t>温暖的阳光</w:t>
      </w:r>
    </w:p>
    <w:p w14:paraId="5E8827EA" w14:textId="77777777" w:rsidR="00845203" w:rsidRDefault="00845203">
      <w:pPr>
        <w:rPr>
          <w:rFonts w:hint="eastAsia"/>
        </w:rPr>
      </w:pPr>
      <w:r>
        <w:rPr>
          <w:rFonts w:hint="eastAsia"/>
        </w:rPr>
        <w:t>他的眼睛如温暖的阳光，照耀着每一个遇见的人，带来希望与力量，驱散了心中的阴霾。</w:t>
      </w:r>
    </w:p>
    <w:p w14:paraId="731F082B" w14:textId="77777777" w:rsidR="00845203" w:rsidRDefault="00845203"/>
    <w:p w14:paraId="1664DB21" w14:textId="77777777" w:rsidR="00845203" w:rsidRDefault="00845203">
      <w:pPr>
        <w:rPr>
          <w:rFonts w:hint="eastAsia"/>
        </w:rPr>
      </w:pPr>
      <w:r>
        <w:rPr>
          <w:rFonts w:hint="eastAsia"/>
        </w:rPr>
        <w:t>最后的总结</w:t>
      </w:r>
    </w:p>
    <w:p w14:paraId="7139832B" w14:textId="77777777" w:rsidR="00845203" w:rsidRDefault="00845203">
      <w:pPr>
        <w:rPr>
          <w:rFonts w:hint="eastAsia"/>
        </w:rPr>
      </w:pPr>
      <w:r>
        <w:rPr>
          <w:rFonts w:hint="eastAsia"/>
        </w:rPr>
        <w:t>眼睛是人类情感的窗口，它们用无声的语言传达着心灵的深处。无论是清澈、深邃还是柔和，每一种眼神都是一首美丽的诗，值得我们细细品味与珍惜。</w:t>
      </w:r>
    </w:p>
    <w:p w14:paraId="6B9F7544" w14:textId="77777777" w:rsidR="00845203" w:rsidRDefault="00845203"/>
    <w:p w14:paraId="68BFFE0F" w14:textId="77777777" w:rsidR="00845203" w:rsidRDefault="0084520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60E5C97" w14:textId="5F62B4D3" w:rsidR="00022D0D" w:rsidRDefault="00022D0D"/>
    <w:sectPr w:rsidR="00022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0D"/>
    <w:rsid w:val="00022D0D"/>
    <w:rsid w:val="0084520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2DC9D-DFEA-4D79-8024-D1A1DF0F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22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22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22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22D0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22D0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22D0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22D0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22D0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22D0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22D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22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22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22D0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22D0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22D0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22D0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22D0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22D0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22D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22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22D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22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D0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22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D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D0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22D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