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BEBD" w14:textId="77777777" w:rsidR="00B31C0A" w:rsidRDefault="00B31C0A">
      <w:pPr>
        <w:rPr>
          <w:rFonts w:hint="eastAsia"/>
        </w:rPr>
      </w:pPr>
      <w:r>
        <w:rPr>
          <w:rFonts w:hint="eastAsia"/>
        </w:rPr>
        <w:t>描写眼睛的优美句子精选段落</w:t>
      </w:r>
    </w:p>
    <w:p w14:paraId="1E4CBB74" w14:textId="77777777" w:rsidR="00B31C0A" w:rsidRDefault="00B31C0A"/>
    <w:p w14:paraId="617DF312" w14:textId="77777777" w:rsidR="00B31C0A" w:rsidRDefault="00B31C0A">
      <w:pPr>
        <w:rPr>
          <w:rFonts w:hint="eastAsia"/>
        </w:rPr>
      </w:pPr>
      <w:r>
        <w:rPr>
          <w:rFonts w:hint="eastAsia"/>
        </w:rPr>
        <w:t>眼睛是心灵的窗户</w:t>
      </w:r>
    </w:p>
    <w:p w14:paraId="13C2CE27" w14:textId="77777777" w:rsidR="00B31C0A" w:rsidRDefault="00B31C0A">
      <w:pPr>
        <w:rPr>
          <w:rFonts w:hint="eastAsia"/>
        </w:rPr>
      </w:pPr>
      <w:r>
        <w:rPr>
          <w:rFonts w:hint="eastAsia"/>
        </w:rPr>
        <w:t>眼睛，如同夜空中闪烁的星星，透出一抹神秘而深邃的光辉。它们不仅是我们观察世界的工具，更是传递情感的媒介。当她微微一笑，眼角流露出的温柔如同晨曦洒在湖面，泛起点点波光，让人心中涌起一阵暖意。</w:t>
      </w:r>
    </w:p>
    <w:p w14:paraId="3BFD8C8D" w14:textId="77777777" w:rsidR="00B31C0A" w:rsidRDefault="00B31C0A"/>
    <w:p w14:paraId="3E3E07D3" w14:textId="77777777" w:rsidR="00B31C0A" w:rsidRDefault="00B31C0A">
      <w:pPr>
        <w:rPr>
          <w:rFonts w:hint="eastAsia"/>
        </w:rPr>
      </w:pPr>
      <w:r>
        <w:rPr>
          <w:rFonts w:hint="eastAsia"/>
        </w:rPr>
        <w:t>千变万化的色彩</w:t>
      </w:r>
    </w:p>
    <w:p w14:paraId="754F3D74" w14:textId="77777777" w:rsidR="00B31C0A" w:rsidRDefault="00B31C0A">
      <w:pPr>
        <w:rPr>
          <w:rFonts w:hint="eastAsia"/>
        </w:rPr>
      </w:pPr>
      <w:r>
        <w:rPr>
          <w:rFonts w:hint="eastAsia"/>
        </w:rPr>
        <w:t>每一双眼睛都有自己独特的色彩，如同一幅幅精美的画卷。有的人眼眸如深海般幽蓝，蕴藏着无尽的奥秘；而有的人则如绿草般清新，透着生机与活力。那双栗色的眼睛，仿佛能够把秋天的丰收与温暖尽收其中，令人不禁想要靠近，倾听她心底的故事。</w:t>
      </w:r>
    </w:p>
    <w:p w14:paraId="14AD8F34" w14:textId="77777777" w:rsidR="00B31C0A" w:rsidRDefault="00B31C0A"/>
    <w:p w14:paraId="0D43E760" w14:textId="77777777" w:rsidR="00B31C0A" w:rsidRDefault="00B31C0A">
      <w:pPr>
        <w:rPr>
          <w:rFonts w:hint="eastAsia"/>
        </w:rPr>
      </w:pPr>
      <w:r>
        <w:rPr>
          <w:rFonts w:hint="eastAsia"/>
        </w:rPr>
        <w:t>眼神中的故事</w:t>
      </w:r>
    </w:p>
    <w:p w14:paraId="42B02CD1" w14:textId="77777777" w:rsidR="00B31C0A" w:rsidRDefault="00B31C0A">
      <w:pPr>
        <w:rPr>
          <w:rFonts w:hint="eastAsia"/>
        </w:rPr>
      </w:pPr>
      <w:r>
        <w:rPr>
          <w:rFonts w:hint="eastAsia"/>
        </w:rPr>
        <w:t>在她的眼神里，藏着许多不为人知的故事。或许是一段失去的往事，或是一份难以言喻的渴望。那一瞬间，目光交汇，仿佛时间凝固，所有的言语都显得苍白无力。只需用心去看，便能读懂她眼中的光芒与阴影，那是生命的沉淀，是情感的共鸣。</w:t>
      </w:r>
    </w:p>
    <w:p w14:paraId="49D956B4" w14:textId="77777777" w:rsidR="00B31C0A" w:rsidRDefault="00B31C0A"/>
    <w:p w14:paraId="7A416A47" w14:textId="77777777" w:rsidR="00B31C0A" w:rsidRDefault="00B31C0A">
      <w:pPr>
        <w:rPr>
          <w:rFonts w:hint="eastAsia"/>
        </w:rPr>
      </w:pPr>
      <w:r>
        <w:rPr>
          <w:rFonts w:hint="eastAsia"/>
        </w:rPr>
        <w:t>眼睛的无声语言</w:t>
      </w:r>
    </w:p>
    <w:p w14:paraId="5223CA32" w14:textId="77777777" w:rsidR="00B31C0A" w:rsidRDefault="00B31C0A">
      <w:pPr>
        <w:rPr>
          <w:rFonts w:hint="eastAsia"/>
        </w:rPr>
      </w:pPr>
      <w:r>
        <w:rPr>
          <w:rFonts w:hint="eastAsia"/>
        </w:rPr>
        <w:t>眼睛是无声的语言，能够传递出我们心底最真实的情感。一个眼神的交汇，胜过千言万语；一瞬间的注视，蕴藏着无尽的温情与理解。在嘈杂的世界里，只要与你的眼睛相遇，仿佛一切喧嚣都消失无踪，剩下的只是那份纯粹而深厚的连结。</w:t>
      </w:r>
    </w:p>
    <w:p w14:paraId="1782E11D" w14:textId="77777777" w:rsidR="00B31C0A" w:rsidRDefault="00B31C0A"/>
    <w:p w14:paraId="7036439C" w14:textId="77777777" w:rsidR="00B31C0A" w:rsidRDefault="00B31C0A">
      <w:pPr>
        <w:rPr>
          <w:rFonts w:hint="eastAsia"/>
        </w:rPr>
      </w:pPr>
      <w:r>
        <w:rPr>
          <w:rFonts w:hint="eastAsia"/>
        </w:rPr>
        <w:t>眼睛的魅力</w:t>
      </w:r>
    </w:p>
    <w:p w14:paraId="51B2CD13" w14:textId="77777777" w:rsidR="00B31C0A" w:rsidRDefault="00B31C0A">
      <w:pPr>
        <w:rPr>
          <w:rFonts w:hint="eastAsia"/>
        </w:rPr>
      </w:pPr>
      <w:r>
        <w:rPr>
          <w:rFonts w:hint="eastAsia"/>
        </w:rPr>
        <w:t>眼睛的魅力在于它们的真诚与纯粹。无论是泪水闪烁还是笑意盈盈，眼睛总能传达出情感的真实。那一双明亮的眼眸，如同一汪清泉，洗净了世间的纷扰，映照出灵魂的本质。无论时光如何流逝，这份魅力总能穿透岁月，留下最深的印记。</w:t>
      </w:r>
    </w:p>
    <w:p w14:paraId="6029FC75" w14:textId="77777777" w:rsidR="00B31C0A" w:rsidRDefault="00B31C0A"/>
    <w:p w14:paraId="7D33A64F" w14:textId="77777777" w:rsidR="00B31C0A" w:rsidRDefault="00B31C0A">
      <w:pPr>
        <w:rPr>
          <w:rFonts w:hint="eastAsia"/>
        </w:rPr>
      </w:pPr>
      <w:r>
        <w:rPr>
          <w:rFonts w:hint="eastAsia"/>
        </w:rPr>
        <w:t>总结：眼睛的诗意</w:t>
      </w:r>
    </w:p>
    <w:p w14:paraId="69BE9E90" w14:textId="77777777" w:rsidR="00B31C0A" w:rsidRDefault="00B31C0A">
      <w:pPr>
        <w:rPr>
          <w:rFonts w:hint="eastAsia"/>
        </w:rPr>
      </w:pPr>
      <w:r>
        <w:rPr>
          <w:rFonts w:hint="eastAsia"/>
        </w:rPr>
        <w:t>眼睛是生命的诗篇，书写着每一个动人的瞬间。它们将喜怒哀乐化作无形的文字，在时光的长河中流淌。透过这双眼睛，我们看到了世界的美丽与苦涩，感受到了人性的光辉与阴影。每一次凝视，都是一次心灵的碰撞，一段无声的交流，让我们在纷繁的生活中，找到那份久违的宁静。</w:t>
      </w:r>
    </w:p>
    <w:p w14:paraId="392CABD4" w14:textId="77777777" w:rsidR="00B31C0A" w:rsidRDefault="00B31C0A"/>
    <w:p w14:paraId="0BA43DB1" w14:textId="77777777" w:rsidR="00B31C0A" w:rsidRDefault="00B31C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693AC3" w14:textId="01C8B3BE" w:rsidR="00FF06F3" w:rsidRDefault="00FF06F3"/>
    <w:sectPr w:rsidR="00FF0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F3"/>
    <w:rsid w:val="00B31C0A"/>
    <w:rsid w:val="00DA66EF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FC3BC-6064-4C92-9F3D-5BF8D83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F0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F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F0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F06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F06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F06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F06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F06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F06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F06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F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F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F06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F06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F06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F06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F06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F06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F0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F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F0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F0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F0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F0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