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9B20" w14:textId="77777777" w:rsidR="00F15D9F" w:rsidRDefault="00F15D9F">
      <w:pPr>
        <w:rPr>
          <w:rFonts w:hint="eastAsia"/>
        </w:rPr>
      </w:pPr>
      <w:r>
        <w:rPr>
          <w:rFonts w:hint="eastAsia"/>
        </w:rPr>
        <w:t>描写眼睛的优美句子精选段落</w:t>
      </w:r>
    </w:p>
    <w:p w14:paraId="309F9FDB" w14:textId="77777777" w:rsidR="00F15D9F" w:rsidRDefault="00F15D9F">
      <w:pPr>
        <w:rPr>
          <w:rFonts w:hint="eastAsia"/>
        </w:rPr>
      </w:pPr>
      <w:r>
        <w:rPr>
          <w:rFonts w:hint="eastAsia"/>
        </w:rPr>
        <w:t>眼睛，灵魂之窗，是每个人内心深处情感的映射。它们不仅承载着视觉的功能，更是表达情感、传递思想的重要媒介。每一次目光交汇，都仿佛是在进行一场无声的对话，充满了丰富的内涵与细腻的情感。</w:t>
      </w:r>
    </w:p>
    <w:p w14:paraId="654B3913" w14:textId="77777777" w:rsidR="00F15D9F" w:rsidRDefault="00F15D9F"/>
    <w:p w14:paraId="5F591412" w14:textId="77777777" w:rsidR="00F15D9F" w:rsidRDefault="00F15D9F">
      <w:pPr>
        <w:rPr>
          <w:rFonts w:hint="eastAsia"/>
        </w:rPr>
      </w:pPr>
      <w:r>
        <w:rPr>
          <w:rFonts w:hint="eastAsia"/>
        </w:rPr>
        <w:t>如星辰般闪烁的眼眸</w:t>
      </w:r>
    </w:p>
    <w:p w14:paraId="4B942708" w14:textId="77777777" w:rsidR="00F15D9F" w:rsidRDefault="00F15D9F">
      <w:pPr>
        <w:rPr>
          <w:rFonts w:hint="eastAsia"/>
        </w:rPr>
      </w:pPr>
      <w:r>
        <w:rPr>
          <w:rFonts w:hint="eastAsia"/>
        </w:rPr>
        <w:t>她的眼睛如同夜空中闪烁的星辰，明亮而清澈，仿佛能够洞悉世间万物的奥秘。每当她微微一笑，眼中流露出的光芒便如同星星洒落在黑夜中，温暖而又令人心醉。那一瞬间，仿佛时间都凝固了，所有的烦恼与不安都被她的目光所驱散，留下的只有无尽的宁静与美好。</w:t>
      </w:r>
    </w:p>
    <w:p w14:paraId="54D07B94" w14:textId="77777777" w:rsidR="00F15D9F" w:rsidRDefault="00F15D9F"/>
    <w:p w14:paraId="70B4F1FF" w14:textId="77777777" w:rsidR="00F15D9F" w:rsidRDefault="00F15D9F">
      <w:pPr>
        <w:rPr>
          <w:rFonts w:hint="eastAsia"/>
        </w:rPr>
      </w:pPr>
      <w:r>
        <w:rPr>
          <w:rFonts w:hint="eastAsia"/>
        </w:rPr>
        <w:t>深邃如海的目光</w:t>
      </w:r>
    </w:p>
    <w:p w14:paraId="4741773C" w14:textId="77777777" w:rsidR="00F15D9F" w:rsidRDefault="00F15D9F">
      <w:pPr>
        <w:rPr>
          <w:rFonts w:hint="eastAsia"/>
        </w:rPr>
      </w:pPr>
      <w:r>
        <w:rPr>
          <w:rFonts w:hint="eastAsia"/>
        </w:rPr>
        <w:t>他的眼神深邃而悠远，犹如无边无际的大海，蕴藏着无数的故事与秘密。每一次凝视，都仿佛能感受到波涛汹涌的力量和温柔的低语。这样的目光，既让人感到无尽的吸引，又让人心生敬畏，仿佛置身于深海之中，无法自拔。他的眼睛似乎在诉说着人世间的悲欢离合，令旁人无不沉醉其中。</w:t>
      </w:r>
    </w:p>
    <w:p w14:paraId="3F4E53C0" w14:textId="77777777" w:rsidR="00F15D9F" w:rsidRDefault="00F15D9F"/>
    <w:p w14:paraId="1BB39FC1" w14:textId="77777777" w:rsidR="00F15D9F" w:rsidRDefault="00F15D9F">
      <w:pPr>
        <w:rPr>
          <w:rFonts w:hint="eastAsia"/>
        </w:rPr>
      </w:pPr>
      <w:r>
        <w:rPr>
          <w:rFonts w:hint="eastAsia"/>
        </w:rPr>
        <w:t>流转着温暖的目光</w:t>
      </w:r>
    </w:p>
    <w:p w14:paraId="2640F5C5" w14:textId="77777777" w:rsidR="00F15D9F" w:rsidRDefault="00F15D9F">
      <w:pPr>
        <w:rPr>
          <w:rFonts w:hint="eastAsia"/>
        </w:rPr>
      </w:pPr>
      <w:r>
        <w:rPr>
          <w:rFonts w:hint="eastAsia"/>
        </w:rPr>
        <w:t>她的眼睛如同春日的阳光，温暖而明媚，照耀着周围的每一个角落。那一抹温柔的目光，如同晨曦中的露珠，晶莹剔透，闪烁着希望的光辉。与她对视的瞬间，仿佛整个世界都被温暖包围，心底的寒冷与孤独瞬间消散，只剩下无尽的柔情与幸福。</w:t>
      </w:r>
    </w:p>
    <w:p w14:paraId="0735443D" w14:textId="77777777" w:rsidR="00F15D9F" w:rsidRDefault="00F15D9F"/>
    <w:p w14:paraId="6AC21E54" w14:textId="77777777" w:rsidR="00F15D9F" w:rsidRDefault="00F15D9F">
      <w:pPr>
        <w:rPr>
          <w:rFonts w:hint="eastAsia"/>
        </w:rPr>
      </w:pPr>
      <w:r>
        <w:rPr>
          <w:rFonts w:hint="eastAsia"/>
        </w:rPr>
        <w:t>充满智慧的眼神</w:t>
      </w:r>
    </w:p>
    <w:p w14:paraId="685929CE" w14:textId="77777777" w:rsidR="00F15D9F" w:rsidRDefault="00F15D9F">
      <w:pPr>
        <w:rPr>
          <w:rFonts w:hint="eastAsia"/>
        </w:rPr>
      </w:pPr>
      <w:r>
        <w:rPr>
          <w:rFonts w:hint="eastAsia"/>
        </w:rPr>
        <w:t>他的眼睛如同一位睿智的导师，充满了智慧与深邃的思考。每一次凝视，都是一次灵魂的碰撞，仿佛能听到内心深处的回响。那双眼睛，带着阅历的沉淀与智慧的光辉，教会人们如何面对生活的挑战与磨难。目光所到之处，皆是启迪与灵感，让人不由自主地想要倾听他的每一句话。</w:t>
      </w:r>
    </w:p>
    <w:p w14:paraId="52FA40DA" w14:textId="77777777" w:rsidR="00F15D9F" w:rsidRDefault="00F15D9F"/>
    <w:p w14:paraId="6351249B" w14:textId="77777777" w:rsidR="00F15D9F" w:rsidRDefault="00F15D9F">
      <w:pPr>
        <w:rPr>
          <w:rFonts w:hint="eastAsia"/>
        </w:rPr>
      </w:pPr>
      <w:r>
        <w:rPr>
          <w:rFonts w:hint="eastAsia"/>
        </w:rPr>
        <w:t>传递情感的目光</w:t>
      </w:r>
    </w:p>
    <w:p w14:paraId="11801F32" w14:textId="77777777" w:rsidR="00F15D9F" w:rsidRDefault="00F15D9F">
      <w:pPr>
        <w:rPr>
          <w:rFonts w:hint="eastAsia"/>
        </w:rPr>
      </w:pPr>
      <w:r>
        <w:rPr>
          <w:rFonts w:hint="eastAsia"/>
        </w:rPr>
        <w:t>在那一瞬间，两人的目光相遇，时间仿佛停滞了。她的眼神中流露出无限的柔情，像是温暖的阳光洒在心间，让他感受到从未有过的安心与幸福。目光中交织的情感，如同涓涓细流，悄然流淌。那一刻，彼此的心灵似乎也在无声中相互交汇，深刻而美好，令人铭记终生。</w:t>
      </w:r>
    </w:p>
    <w:p w14:paraId="64FD779A" w14:textId="77777777" w:rsidR="00F15D9F" w:rsidRDefault="00F15D9F"/>
    <w:p w14:paraId="0684BC2C" w14:textId="77777777" w:rsidR="00F15D9F" w:rsidRDefault="00F15D9F">
      <w:pPr>
        <w:rPr>
          <w:rFonts w:hint="eastAsia"/>
        </w:rPr>
      </w:pPr>
      <w:r>
        <w:rPr>
          <w:rFonts w:hint="eastAsia"/>
        </w:rPr>
        <w:t>最后的总结</w:t>
      </w:r>
    </w:p>
    <w:p w14:paraId="31970645" w14:textId="77777777" w:rsidR="00F15D9F" w:rsidRDefault="00F15D9F">
      <w:pPr>
        <w:rPr>
          <w:rFonts w:hint="eastAsia"/>
        </w:rPr>
      </w:pPr>
      <w:r>
        <w:rPr>
          <w:rFonts w:hint="eastAsia"/>
        </w:rPr>
        <w:t>眼睛是情感的载体，是心灵的反映。每个人的目光都藏着独特的故事，无论是温暖、智慧，还是深邃，都让我们在彼此的交往中感受到生活的丰富与美好。透过眼睛，我们看见的不仅是世界，更是彼此的心灵。</w:t>
      </w:r>
    </w:p>
    <w:p w14:paraId="48AA4AE6" w14:textId="77777777" w:rsidR="00F15D9F" w:rsidRDefault="00F15D9F"/>
    <w:p w14:paraId="7D8E9C86" w14:textId="77777777" w:rsidR="00F15D9F" w:rsidRDefault="00F15D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F409AB" w14:textId="480832B8" w:rsidR="00236E51" w:rsidRDefault="00236E51"/>
    <w:sectPr w:rsidR="0023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51"/>
    <w:rsid w:val="00236E51"/>
    <w:rsid w:val="00DA66EF"/>
    <w:rsid w:val="00F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0E0B1-17EE-4F69-8386-91EAEE76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6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6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6E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6E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6E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6E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6E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6E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6E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6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6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6E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6E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6E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6E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6E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6E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6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6E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6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E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6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E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E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6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