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2F2533" w14:textId="77777777" w:rsidR="00A73378" w:rsidRDefault="00A73378">
      <w:pPr>
        <w:rPr>
          <w:rFonts w:hint="eastAsia"/>
        </w:rPr>
      </w:pPr>
      <w:r>
        <w:rPr>
          <w:rFonts w:hint="eastAsia"/>
        </w:rPr>
        <w:t>眼睛是心灵的窗户</w:t>
      </w:r>
    </w:p>
    <w:p w14:paraId="5A6F5771" w14:textId="77777777" w:rsidR="00A73378" w:rsidRDefault="00A73378">
      <w:pPr>
        <w:rPr>
          <w:rFonts w:hint="eastAsia"/>
        </w:rPr>
      </w:pPr>
      <w:r>
        <w:rPr>
          <w:rFonts w:hint="eastAsia"/>
        </w:rPr>
        <w:t>眼睛，这一对璀璨的明珠，承载着无尽的情感与思想。它们不仅仅是看世界的工具，更是灵魂的映射，透过它们，我们可以窥见一个人的内心深处。正如诗人所言：“眼睛是心灵的窗户”，这句话恰如其分地描述了眼睛的深邃与神秘。</w:t>
      </w:r>
    </w:p>
    <w:p w14:paraId="7E7971F2" w14:textId="77777777" w:rsidR="00A73378" w:rsidRDefault="00A73378"/>
    <w:p w14:paraId="0F20D14E" w14:textId="77777777" w:rsidR="00A73378" w:rsidRDefault="00A73378">
      <w:pPr>
        <w:rPr>
          <w:rFonts w:hint="eastAsia"/>
        </w:rPr>
      </w:pPr>
      <w:r>
        <w:rPr>
          <w:rFonts w:hint="eastAsia"/>
        </w:rPr>
        <w:t>闪烁的星辰</w:t>
      </w:r>
    </w:p>
    <w:p w14:paraId="1EA80C42" w14:textId="77777777" w:rsidR="00A73378" w:rsidRDefault="00A73378">
      <w:pPr>
        <w:rPr>
          <w:rFonts w:hint="eastAsia"/>
        </w:rPr>
      </w:pPr>
      <w:r>
        <w:rPr>
          <w:rFonts w:hint="eastAsia"/>
        </w:rPr>
        <w:t>在某个寂静的夜晚，望向他人的眼睛，仿佛能看见点点星光。这些闪烁的星辰，承载着希望与梦想，点亮了每一个微小的瞬间。当我们与人对视时，目光交汇的那一刹那，便是灵魂的碰撞，彼此心灵的触碰。</w:t>
      </w:r>
    </w:p>
    <w:p w14:paraId="66FA133D" w14:textId="77777777" w:rsidR="00A73378" w:rsidRDefault="00A73378"/>
    <w:p w14:paraId="5DCA7AE9" w14:textId="77777777" w:rsidR="00A73378" w:rsidRDefault="00A73378">
      <w:pPr>
        <w:rPr>
          <w:rFonts w:hint="eastAsia"/>
        </w:rPr>
      </w:pPr>
      <w:r>
        <w:rPr>
          <w:rFonts w:hint="eastAsia"/>
        </w:rPr>
        <w:t>流动的湖泊</w:t>
      </w:r>
    </w:p>
    <w:p w14:paraId="49A4BDD6" w14:textId="77777777" w:rsidR="00A73378" w:rsidRDefault="00A73378">
      <w:pPr>
        <w:rPr>
          <w:rFonts w:hint="eastAsia"/>
        </w:rPr>
      </w:pPr>
      <w:r>
        <w:rPr>
          <w:rFonts w:hint="eastAsia"/>
        </w:rPr>
        <w:t>眼睛的深邃如同湖泊，波光粼粼，时而平静，时而波涛汹涌。每一次眨眼，都是心潮的涌动；每一个目光，都是情感的流露。细腻的眼神中，隐藏着千言万语，诉说着不为人知的故事。</w:t>
      </w:r>
    </w:p>
    <w:p w14:paraId="1C966E84" w14:textId="77777777" w:rsidR="00A73378" w:rsidRDefault="00A73378"/>
    <w:p w14:paraId="5D58A54B" w14:textId="77777777" w:rsidR="00A73378" w:rsidRDefault="00A73378">
      <w:pPr>
        <w:rPr>
          <w:rFonts w:hint="eastAsia"/>
        </w:rPr>
      </w:pPr>
      <w:r>
        <w:rPr>
          <w:rFonts w:hint="eastAsia"/>
        </w:rPr>
        <w:t>丰盈的情感</w:t>
      </w:r>
    </w:p>
    <w:p w14:paraId="5F291434" w14:textId="77777777" w:rsidR="00A73378" w:rsidRDefault="00A73378">
      <w:pPr>
        <w:rPr>
          <w:rFonts w:hint="eastAsia"/>
        </w:rPr>
      </w:pPr>
      <w:r>
        <w:rPr>
          <w:rFonts w:hint="eastAsia"/>
        </w:rPr>
        <w:t>眼睛是情感的载体，它们能够传递喜悦、悲伤、愤怒与爱。在欢乐的时刻，眼睛会闪烁着灿烂的光芒；在失落的瞬间，眼睛则如同蒙上了一层阴影，透露出心灵的伤痛。通过眼睛，我们可以感受到他人的情感波动，仿佛彼此的心跳都在同一个频率上。</w:t>
      </w:r>
    </w:p>
    <w:p w14:paraId="7BD0DF66" w14:textId="77777777" w:rsidR="00A73378" w:rsidRDefault="00A73378"/>
    <w:p w14:paraId="7536E1E3" w14:textId="77777777" w:rsidR="00A73378" w:rsidRDefault="00A73378">
      <w:pPr>
        <w:rPr>
          <w:rFonts w:hint="eastAsia"/>
        </w:rPr>
      </w:pPr>
      <w:r>
        <w:rPr>
          <w:rFonts w:hint="eastAsia"/>
        </w:rPr>
        <w:t>智慧的象征</w:t>
      </w:r>
    </w:p>
    <w:p w14:paraId="61D2A5C2" w14:textId="77777777" w:rsidR="00A73378" w:rsidRDefault="00A73378">
      <w:pPr>
        <w:rPr>
          <w:rFonts w:hint="eastAsia"/>
        </w:rPr>
      </w:pPr>
      <w:r>
        <w:rPr>
          <w:rFonts w:hint="eastAsia"/>
        </w:rPr>
        <w:t>眼睛不仅仅是情感的窗口，它们也是智慧的象征。透过清澈的眼眸，能看出一个人的阅历与思考。那深邃的眼神，仿佛能看透世事的纷繁与复杂，让人不禁想要深入了解其背后的故事。</w:t>
      </w:r>
    </w:p>
    <w:p w14:paraId="23BAAE1F" w14:textId="77777777" w:rsidR="00A73378" w:rsidRDefault="00A73378"/>
    <w:p w14:paraId="7889B2B9" w14:textId="77777777" w:rsidR="00A73378" w:rsidRDefault="00A73378">
      <w:pPr>
        <w:rPr>
          <w:rFonts w:hint="eastAsia"/>
        </w:rPr>
      </w:pPr>
      <w:r>
        <w:rPr>
          <w:rFonts w:hint="eastAsia"/>
        </w:rPr>
        <w:t>生命的画卷</w:t>
      </w:r>
    </w:p>
    <w:p w14:paraId="1B46EE89" w14:textId="77777777" w:rsidR="00A73378" w:rsidRDefault="00A73378">
      <w:pPr>
        <w:rPr>
          <w:rFonts w:hint="eastAsia"/>
        </w:rPr>
      </w:pPr>
      <w:r>
        <w:rPr>
          <w:rFonts w:hint="eastAsia"/>
        </w:rPr>
        <w:t>每一双眼睛都是一幅独特的画卷，描绘着生活的点滴与美好。眼睛所看见的世界，丰富而多彩，充满了生命的韵律与节奏。无论是孩童的纯真，还是老人的智慧，眼睛都记录着每一个动人的瞬间。</w:t>
      </w:r>
    </w:p>
    <w:p w14:paraId="43AFBD40" w14:textId="77777777" w:rsidR="00A73378" w:rsidRDefault="00A73378"/>
    <w:p w14:paraId="2EA9C8B5" w14:textId="77777777" w:rsidR="00A73378" w:rsidRDefault="00A73378">
      <w:pPr>
        <w:rPr>
          <w:rFonts w:hint="eastAsia"/>
        </w:rPr>
      </w:pPr>
      <w:r>
        <w:rPr>
          <w:rFonts w:hint="eastAsia"/>
        </w:rPr>
        <w:t>最后的总结</w:t>
      </w:r>
    </w:p>
    <w:p w14:paraId="1B24FAF0" w14:textId="77777777" w:rsidR="00A73378" w:rsidRDefault="00A73378">
      <w:pPr>
        <w:rPr>
          <w:rFonts w:hint="eastAsia"/>
        </w:rPr>
      </w:pPr>
      <w:r>
        <w:rPr>
          <w:rFonts w:hint="eastAsia"/>
        </w:rPr>
        <w:t>眼睛，这一自然的奇迹，蕴含着无限的魅力与深度。它们是我们与世界连接的桥梁，也是我们内心情感的流露。通过眼睛，我们不仅能够观察这个世界，更能深入他人的心灵，探寻那份最真实的情感与智慧。</w:t>
      </w:r>
    </w:p>
    <w:p w14:paraId="58AFEBA9" w14:textId="77777777" w:rsidR="00A73378" w:rsidRDefault="00A73378"/>
    <w:p w14:paraId="7B7CDD3D" w14:textId="77777777" w:rsidR="00A73378" w:rsidRDefault="00A73378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6DB0C17F" w14:textId="6FF09479" w:rsidR="00FB543F" w:rsidRDefault="00FB543F"/>
    <w:sectPr w:rsidR="00FB54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43F"/>
    <w:rsid w:val="00A73378"/>
    <w:rsid w:val="00DA66EF"/>
    <w:rsid w:val="00FB5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E3AD05-3BB6-4835-84B9-6CF1D1B6D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FB54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FB54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FB54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FB543F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FB543F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FB543F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FB543F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FB543F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FB543F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FB543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FB54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FB54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FB543F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FB543F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FB543F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FB543F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FB543F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FB543F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FB543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FB54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FB543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FB54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543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543F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FB54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543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54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543F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FB54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2024-11-03T00:20:00Z</dcterms:created>
  <dcterms:modified xsi:type="dcterms:W3CDTF">2024-11-03T00:20:00Z</dcterms:modified>
</cp:coreProperties>
</file>