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25DBD" w14:textId="77777777" w:rsidR="00D61FD2" w:rsidRDefault="00D61FD2">
      <w:pPr>
        <w:rPr>
          <w:rFonts w:hint="eastAsia"/>
        </w:rPr>
      </w:pPr>
      <w:r>
        <w:rPr>
          <w:rFonts w:hint="eastAsia"/>
        </w:rPr>
        <w:t>描写古代男子眼眸的优美句子比喻</w:t>
      </w:r>
    </w:p>
    <w:p w14:paraId="3C8882AB" w14:textId="77777777" w:rsidR="00D61FD2" w:rsidRDefault="00D61FD2">
      <w:pPr>
        <w:rPr>
          <w:rFonts w:hint="eastAsia"/>
        </w:rPr>
      </w:pPr>
      <w:r>
        <w:rPr>
          <w:rFonts w:hint="eastAsia"/>
        </w:rPr>
        <w:t>在古代，男子的眼眸往往被视为其内涵与气质的窗口。那双眼睛，仿佛深邃的湖泊，蕴藏着无尽的智慧与故事。每当他凝视远方，似乎能穿透时光，捕捉历史的回响，给予人们一种莫名的力量。</w:t>
      </w:r>
    </w:p>
    <w:p w14:paraId="7A32E295" w14:textId="77777777" w:rsidR="00D61FD2" w:rsidRDefault="00D61FD2"/>
    <w:p w14:paraId="52CD8BBC" w14:textId="77777777" w:rsidR="00D61FD2" w:rsidRDefault="00D61FD2">
      <w:pPr>
        <w:rPr>
          <w:rFonts w:hint="eastAsia"/>
        </w:rPr>
      </w:pPr>
      <w:r>
        <w:rPr>
          <w:rFonts w:hint="eastAsia"/>
        </w:rPr>
        <w:t>眼眸如星空般璀璨</w:t>
      </w:r>
    </w:p>
    <w:p w14:paraId="0AF4DDD3" w14:textId="77777777" w:rsidR="00D61FD2" w:rsidRDefault="00D61FD2">
      <w:pPr>
        <w:rPr>
          <w:rFonts w:hint="eastAsia"/>
        </w:rPr>
      </w:pPr>
      <w:r>
        <w:rPr>
          <w:rFonts w:hint="eastAsia"/>
        </w:rPr>
        <w:t>古代男子的眼睛，宛如星空般璀璨，闪烁着智慧的光芒。在微弱的烛光映衬下，他的眼眸仿佛蕴藏着万千星辰，时而温柔，时而坚定。那一瞬间，仿佛整个宇宙都在他眼中流转，令观者心生敬畏。</w:t>
      </w:r>
    </w:p>
    <w:p w14:paraId="5554550B" w14:textId="77777777" w:rsidR="00D61FD2" w:rsidRDefault="00D61FD2"/>
    <w:p w14:paraId="4581A98D" w14:textId="77777777" w:rsidR="00D61FD2" w:rsidRDefault="00D61FD2">
      <w:pPr>
        <w:rPr>
          <w:rFonts w:hint="eastAsia"/>
        </w:rPr>
      </w:pPr>
      <w:r>
        <w:rPr>
          <w:rFonts w:hint="eastAsia"/>
        </w:rPr>
        <w:t>如同晨露般清澈</w:t>
      </w:r>
    </w:p>
    <w:p w14:paraId="6380B935" w14:textId="77777777" w:rsidR="00D61FD2" w:rsidRDefault="00D61FD2">
      <w:pPr>
        <w:rPr>
          <w:rFonts w:hint="eastAsia"/>
        </w:rPr>
      </w:pPr>
      <w:r>
        <w:rPr>
          <w:rFonts w:hint="eastAsia"/>
        </w:rPr>
        <w:t>他的眼睛，犹如晨露般清澈透明。每当晨曦洒下第一缕阳光，眼中折射出的是朝气蓬勃的希望与活力，像是初生的婴儿，带着无尽的纯真。那份清澈，让人忍不住想要靠近，探寻他内心的秘密。</w:t>
      </w:r>
    </w:p>
    <w:p w14:paraId="38A57C09" w14:textId="77777777" w:rsidR="00D61FD2" w:rsidRDefault="00D61FD2"/>
    <w:p w14:paraId="35A4C294" w14:textId="77777777" w:rsidR="00D61FD2" w:rsidRDefault="00D61FD2">
      <w:pPr>
        <w:rPr>
          <w:rFonts w:hint="eastAsia"/>
        </w:rPr>
      </w:pPr>
      <w:r>
        <w:rPr>
          <w:rFonts w:hint="eastAsia"/>
        </w:rPr>
        <w:t>似秋水般灵动</w:t>
      </w:r>
    </w:p>
    <w:p w14:paraId="264AADD7" w14:textId="77777777" w:rsidR="00D61FD2" w:rsidRDefault="00D61FD2">
      <w:pPr>
        <w:rPr>
          <w:rFonts w:hint="eastAsia"/>
        </w:rPr>
      </w:pPr>
      <w:r>
        <w:rPr>
          <w:rFonts w:hint="eastAsia"/>
        </w:rPr>
        <w:t>古代男子的眼眸也像秋水般灵动，流转之间透露出无限的情感。每一个眼神交汇，都如同清泉在心田荡漾，涟漪层层，带来淡淡的忧伤与思念。那些眼神中藏着的故事，往往比言语更加动人。</w:t>
      </w:r>
    </w:p>
    <w:p w14:paraId="6E2991D6" w14:textId="77777777" w:rsidR="00D61FD2" w:rsidRDefault="00D61FD2"/>
    <w:p w14:paraId="07984952" w14:textId="77777777" w:rsidR="00D61FD2" w:rsidRDefault="00D61FD2">
      <w:pPr>
        <w:rPr>
          <w:rFonts w:hint="eastAsia"/>
        </w:rPr>
      </w:pPr>
      <w:r>
        <w:rPr>
          <w:rFonts w:hint="eastAsia"/>
        </w:rPr>
        <w:t>如同明月照人</w:t>
      </w:r>
    </w:p>
    <w:p w14:paraId="020FF4D2" w14:textId="77777777" w:rsidR="00D61FD2" w:rsidRDefault="00D61FD2">
      <w:pPr>
        <w:rPr>
          <w:rFonts w:hint="eastAsia"/>
        </w:rPr>
      </w:pPr>
      <w:r>
        <w:rPr>
          <w:rFonts w:hint="eastAsia"/>
        </w:rPr>
        <w:t>他的眼睛犹如明月般照人，洒下柔和的光辉，让周围的一切都显得温暖而宁静。那种温柔，不仅能安抚人的心灵，更能在无形中传递出深厚的情谊与理解。无论是朋友还是恋人，都能在他的眼中找到归属感。</w:t>
      </w:r>
    </w:p>
    <w:p w14:paraId="7BF1907A" w14:textId="77777777" w:rsidR="00D61FD2" w:rsidRDefault="00D61FD2"/>
    <w:p w14:paraId="2F22E14B" w14:textId="77777777" w:rsidR="00D61FD2" w:rsidRDefault="00D61FD2">
      <w:pPr>
        <w:rPr>
          <w:rFonts w:hint="eastAsia"/>
        </w:rPr>
      </w:pPr>
      <w:r>
        <w:rPr>
          <w:rFonts w:hint="eastAsia"/>
        </w:rPr>
        <w:t>蕴含深邃的智慧</w:t>
      </w:r>
    </w:p>
    <w:p w14:paraId="410B7A22" w14:textId="77777777" w:rsidR="00D61FD2" w:rsidRDefault="00D61FD2">
      <w:pPr>
        <w:rPr>
          <w:rFonts w:hint="eastAsia"/>
        </w:rPr>
      </w:pPr>
      <w:r>
        <w:rPr>
          <w:rFonts w:hint="eastAsia"/>
        </w:rPr>
        <w:t>古代男子的眼眸，不仅仅是外在的美丽，更蕴含着深邃的智慧。每当他轻轻眨眼，仿佛能洞察世事，知晓人生的无常。那种从容与坚定，让人感受到一种强大的内心力量，使人愿意倾听他的每一句话。</w:t>
      </w:r>
    </w:p>
    <w:p w14:paraId="2B4C40F7" w14:textId="77777777" w:rsidR="00D61FD2" w:rsidRDefault="00D61FD2"/>
    <w:p w14:paraId="6C8B42F3" w14:textId="77777777" w:rsidR="00D61FD2" w:rsidRDefault="00D61FD2">
      <w:pPr>
        <w:rPr>
          <w:rFonts w:hint="eastAsia"/>
        </w:rPr>
      </w:pPr>
      <w:r>
        <w:rPr>
          <w:rFonts w:hint="eastAsia"/>
        </w:rPr>
        <w:t>总结与反思</w:t>
      </w:r>
    </w:p>
    <w:p w14:paraId="18E5542D" w14:textId="77777777" w:rsidR="00D61FD2" w:rsidRDefault="00D61FD2">
      <w:pPr>
        <w:rPr>
          <w:rFonts w:hint="eastAsia"/>
        </w:rPr>
      </w:pPr>
      <w:r>
        <w:rPr>
          <w:rFonts w:hint="eastAsia"/>
        </w:rPr>
        <w:t>古代男子的眼眸如同一面镜子，映照出他的内心世界与人生经历。无论是星空的璀璨，晨露的清澈，秋水的灵动，还是明月的柔和，都让人心生向往。透过那双眼睛，我们不仅看见了一个人的外表，更深刻地感受到他的灵魂与情感。</w:t>
      </w:r>
    </w:p>
    <w:p w14:paraId="5AD3544C" w14:textId="77777777" w:rsidR="00D61FD2" w:rsidRDefault="00D61FD2"/>
    <w:p w14:paraId="0F8EAC10" w14:textId="77777777" w:rsidR="00D61FD2" w:rsidRDefault="00D61FD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150767" w14:textId="7855D30E" w:rsidR="00C83659" w:rsidRDefault="00C83659"/>
    <w:sectPr w:rsidR="00C8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59"/>
    <w:rsid w:val="00C83659"/>
    <w:rsid w:val="00D61FD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05EA6-9A79-4803-8F23-812055F7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3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3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36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36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36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36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36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36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36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3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3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365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365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365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365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365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365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36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36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3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65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3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6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65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3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