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ED870" w14:textId="77777777" w:rsidR="007A4781" w:rsidRDefault="007A4781">
      <w:pPr>
        <w:rPr>
          <w:rFonts w:hint="eastAsia"/>
        </w:rPr>
      </w:pPr>
      <w:r>
        <w:rPr>
          <w:rFonts w:hint="eastAsia"/>
        </w:rPr>
        <w:t>雪花像梦境中的精灵</w:t>
      </w:r>
    </w:p>
    <w:p w14:paraId="45DB2CB3" w14:textId="77777777" w:rsidR="007A4781" w:rsidRDefault="007A4781">
      <w:pPr>
        <w:rPr>
          <w:rFonts w:hint="eastAsia"/>
        </w:rPr>
      </w:pPr>
      <w:r>
        <w:rPr>
          <w:rFonts w:hint="eastAsia"/>
        </w:rPr>
        <w:t>在冬日的清晨，雪花轻盈地飘落，宛如梦境中的精灵，悄然无声地覆盖了大地。每一片雪花都独一无二，如同眼睛中闪烁的灵动星光，带着纯洁与神秘，诉说着冬天的温柔。它们在阳光的照耀下，像碎银般闪烁，温暖了寒冷的空气，给人一种恬静而美好的感受。</w:t>
      </w:r>
    </w:p>
    <w:p w14:paraId="57554DF8" w14:textId="77777777" w:rsidR="007A4781" w:rsidRDefault="007A4781"/>
    <w:p w14:paraId="678C0F66" w14:textId="77777777" w:rsidR="007A4781" w:rsidRDefault="007A4781">
      <w:pPr>
        <w:rPr>
          <w:rFonts w:hint="eastAsia"/>
        </w:rPr>
      </w:pPr>
      <w:r>
        <w:rPr>
          <w:rFonts w:hint="eastAsia"/>
        </w:rPr>
        <w:t>雪花像白色的羽毛</w:t>
      </w:r>
    </w:p>
    <w:p w14:paraId="0AC292B9" w14:textId="77777777" w:rsidR="007A4781" w:rsidRDefault="007A4781">
      <w:pPr>
        <w:rPr>
          <w:rFonts w:hint="eastAsia"/>
        </w:rPr>
      </w:pPr>
      <w:r>
        <w:rPr>
          <w:rFonts w:hint="eastAsia"/>
        </w:rPr>
        <w:t>雪花轻柔地落在树枝上，宛如白色的羽毛，轻盈而自在。它们仿佛是天空中失落的云朵，漂浮在空气中，静静地等待着落地的时刻。每一片雪花都有自己的舞姿，犹如眼睛中闪烁的光辉，让人不由自主地想要去触摸，去感受那份细腻与柔软。</w:t>
      </w:r>
    </w:p>
    <w:p w14:paraId="0064351F" w14:textId="77777777" w:rsidR="007A4781" w:rsidRDefault="007A4781"/>
    <w:p w14:paraId="58FE51B4" w14:textId="77777777" w:rsidR="007A4781" w:rsidRDefault="007A4781">
      <w:pPr>
        <w:rPr>
          <w:rFonts w:hint="eastAsia"/>
        </w:rPr>
      </w:pPr>
      <w:r>
        <w:rPr>
          <w:rFonts w:hint="eastAsia"/>
        </w:rPr>
        <w:t>雪花像孩子的笑声</w:t>
      </w:r>
    </w:p>
    <w:p w14:paraId="17E3EAC8" w14:textId="77777777" w:rsidR="007A4781" w:rsidRDefault="007A4781">
      <w:pPr>
        <w:rPr>
          <w:rFonts w:hint="eastAsia"/>
        </w:rPr>
      </w:pPr>
      <w:r>
        <w:rPr>
          <w:rFonts w:hint="eastAsia"/>
        </w:rPr>
        <w:t>当雪花纷纷扬扬地飘落时，它们像孩子的笑声般清脆，带着无尽的欢愉。每一次落地，都如同一颗颗欢快的心跳，激起一阵阵涟漪，唤醒冬日沉寂的世界。那种纯粹的快乐，犹如眼睛中的光芒，照亮了周围的每一个角落，让人心中不由自主地生出温暖。</w:t>
      </w:r>
    </w:p>
    <w:p w14:paraId="69D22B67" w14:textId="77777777" w:rsidR="007A4781" w:rsidRDefault="007A4781"/>
    <w:p w14:paraId="7E7FA06B" w14:textId="77777777" w:rsidR="007A4781" w:rsidRDefault="007A4781">
      <w:pPr>
        <w:rPr>
          <w:rFonts w:hint="eastAsia"/>
        </w:rPr>
      </w:pPr>
      <w:r>
        <w:rPr>
          <w:rFonts w:hint="eastAsia"/>
        </w:rPr>
        <w:t>雪花像晶莹的宝石</w:t>
      </w:r>
    </w:p>
    <w:p w14:paraId="2D9D22CA" w14:textId="77777777" w:rsidR="007A4781" w:rsidRDefault="007A4781">
      <w:pPr>
        <w:rPr>
          <w:rFonts w:hint="eastAsia"/>
        </w:rPr>
      </w:pPr>
      <w:r>
        <w:rPr>
          <w:rFonts w:hint="eastAsia"/>
        </w:rPr>
        <w:t>在微弱的灯光下，雪花如同晶莹的宝石，折射出五彩斑斓的光芒。它们在夜空中闪烁，仿佛是天使洒下的祝福，点缀了冬季的夜晚。那种耀眼的美丽，让人不禁想起眼睛中闪现的梦想，带着希望与勇气，勇敢地追逐生命的每一个瞬间。</w:t>
      </w:r>
    </w:p>
    <w:p w14:paraId="1137F85B" w14:textId="77777777" w:rsidR="007A4781" w:rsidRDefault="007A4781"/>
    <w:p w14:paraId="3F02A565" w14:textId="77777777" w:rsidR="007A4781" w:rsidRDefault="007A4781">
      <w:pPr>
        <w:rPr>
          <w:rFonts w:hint="eastAsia"/>
        </w:rPr>
      </w:pPr>
      <w:r>
        <w:rPr>
          <w:rFonts w:hint="eastAsia"/>
        </w:rPr>
        <w:t>雪花像冬日的细语</w:t>
      </w:r>
    </w:p>
    <w:p w14:paraId="36650AC4" w14:textId="77777777" w:rsidR="007A4781" w:rsidRDefault="007A4781">
      <w:pPr>
        <w:rPr>
          <w:rFonts w:hint="eastAsia"/>
        </w:rPr>
      </w:pPr>
      <w:r>
        <w:rPr>
          <w:rFonts w:hint="eastAsia"/>
        </w:rPr>
        <w:t>雪花轻声细语，悄然无息地告诉我们冬天的故事。它们在空中盘旋，如同耳畔的低语，述说着岁月的流转与生命的温暖。每一片雪花的降落，都是眼睛中流露出的深情，带着对未来的期待，轻柔而坚定，让人心中充满了向往。</w:t>
      </w:r>
    </w:p>
    <w:p w14:paraId="7FC61B5B" w14:textId="77777777" w:rsidR="007A4781" w:rsidRDefault="007A4781"/>
    <w:p w14:paraId="2272FA73" w14:textId="77777777" w:rsidR="007A4781" w:rsidRDefault="007A4781">
      <w:pPr>
        <w:rPr>
          <w:rFonts w:hint="eastAsia"/>
        </w:rPr>
      </w:pPr>
      <w:r>
        <w:rPr>
          <w:rFonts w:hint="eastAsia"/>
        </w:rPr>
        <w:t>雪花像大自然的诗篇</w:t>
      </w:r>
    </w:p>
    <w:p w14:paraId="5E2E4AEB" w14:textId="77777777" w:rsidR="007A4781" w:rsidRDefault="007A4781">
      <w:pPr>
        <w:rPr>
          <w:rFonts w:hint="eastAsia"/>
        </w:rPr>
      </w:pPr>
      <w:r>
        <w:rPr>
          <w:rFonts w:hint="eastAsia"/>
        </w:rPr>
        <w:t>最终，雪花汇聚成大自然的诗篇，谱写着冬日的乐章。它们在寒风中翩翩起舞，构成了一幅幅美丽的画卷，犹如眼睛中闪耀的幻想，展现出无尽的魅力。每一片雪花都是独特的存在，仿佛在诉说着生命的意义与美好，让我们在这片白色的世界中，寻找到内心的宁静与快乐。</w:t>
      </w:r>
    </w:p>
    <w:p w14:paraId="749D9E2E" w14:textId="77777777" w:rsidR="007A4781" w:rsidRDefault="007A4781"/>
    <w:p w14:paraId="345E081E" w14:textId="77777777" w:rsidR="007A4781" w:rsidRDefault="007A47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5BEA2D" w14:textId="5DCA48F7" w:rsidR="00332A07" w:rsidRDefault="00332A07"/>
    <w:sectPr w:rsidR="0033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07"/>
    <w:rsid w:val="00332A07"/>
    <w:rsid w:val="007A478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9E417-6826-4E33-A692-C7502C81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2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2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2A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2A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2A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2A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2A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2A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2A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2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2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2A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2A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2A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2A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2A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2A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2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2A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2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A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2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A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A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2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