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6E50" w14:textId="77777777" w:rsidR="00D670CC" w:rsidRDefault="00D670CC">
      <w:pPr>
        <w:rPr>
          <w:rFonts w:hint="eastAsia"/>
        </w:rPr>
      </w:pPr>
      <w:r>
        <w:rPr>
          <w:rFonts w:hint="eastAsia"/>
        </w:rPr>
        <w:t>描写眼睛的优美句子比喻句</w:t>
      </w:r>
    </w:p>
    <w:p w14:paraId="7A80DC75" w14:textId="77777777" w:rsidR="00D670CC" w:rsidRDefault="00D670CC">
      <w:pPr>
        <w:rPr>
          <w:rFonts w:hint="eastAsia"/>
        </w:rPr>
      </w:pPr>
      <w:r>
        <w:rPr>
          <w:rFonts w:hint="eastAsia"/>
        </w:rPr>
        <w:t>眼睛是心灵的窗户，透过这扇窗，我们得以窥见内心的世界。它们如同璀璨的星辰，在夜空中闪烁，诉说着无尽的故事。每一双眼睛都拥有独特的光芒，犹如不同的星座，各自承载着梦想与希望。</w:t>
      </w:r>
    </w:p>
    <w:p w14:paraId="6FB25BFC" w14:textId="77777777" w:rsidR="00D670CC" w:rsidRDefault="00D670CC"/>
    <w:p w14:paraId="467DB2D8" w14:textId="77777777" w:rsidR="00D670CC" w:rsidRDefault="00D670CC">
      <w:pPr>
        <w:rPr>
          <w:rFonts w:hint="eastAsia"/>
        </w:rPr>
      </w:pPr>
      <w:r>
        <w:rPr>
          <w:rFonts w:hint="eastAsia"/>
        </w:rPr>
        <w:t>如水般的柔情</w:t>
      </w:r>
    </w:p>
    <w:p w14:paraId="258BCFE1" w14:textId="77777777" w:rsidR="00D670CC" w:rsidRDefault="00D670CC">
      <w:pPr>
        <w:rPr>
          <w:rFonts w:hint="eastAsia"/>
        </w:rPr>
      </w:pPr>
      <w:r>
        <w:rPr>
          <w:rFonts w:hint="eastAsia"/>
        </w:rPr>
        <w:t>她的眼睛如同清澈的溪水，温柔地流淌，给人以无尽的安慰。每当我凝视，仿佛能听见水流的低语，感受到那份恬静与从容。眼中闪烁的光泽，宛如阳光洒在水面，折射出五彩斑斓的情感，让人不由自主地沉浸其中。</w:t>
      </w:r>
    </w:p>
    <w:p w14:paraId="06072C24" w14:textId="77777777" w:rsidR="00D670CC" w:rsidRDefault="00D670CC"/>
    <w:p w14:paraId="7E4DBBA1" w14:textId="77777777" w:rsidR="00D670CC" w:rsidRDefault="00D670CC">
      <w:pPr>
        <w:rPr>
          <w:rFonts w:hint="eastAsia"/>
        </w:rPr>
      </w:pPr>
      <w:r>
        <w:rPr>
          <w:rFonts w:hint="eastAsia"/>
        </w:rPr>
        <w:t>燃烧的火焰</w:t>
      </w:r>
    </w:p>
    <w:p w14:paraId="270CD470" w14:textId="77777777" w:rsidR="00D670CC" w:rsidRDefault="00D670CC">
      <w:pPr>
        <w:rPr>
          <w:rFonts w:hint="eastAsia"/>
        </w:rPr>
      </w:pPr>
      <w:r>
        <w:rPr>
          <w:rFonts w:hint="eastAsia"/>
        </w:rPr>
        <w:t>他的眼睛如同燃烧的火焰，充满激情与活力。那种炙热的目光，犹如熊熊烈火，点燃了周围的氛围，驱散了所有的阴霾。每一次相视，都仿佛能感受到那股无形的力量，令我心潮澎湃，满怀期待。</w:t>
      </w:r>
    </w:p>
    <w:p w14:paraId="27DAE27A" w14:textId="77777777" w:rsidR="00D670CC" w:rsidRDefault="00D670CC"/>
    <w:p w14:paraId="12E22813" w14:textId="77777777" w:rsidR="00D670CC" w:rsidRDefault="00D670CC">
      <w:pPr>
        <w:rPr>
          <w:rFonts w:hint="eastAsia"/>
        </w:rPr>
      </w:pPr>
      <w:r>
        <w:rPr>
          <w:rFonts w:hint="eastAsia"/>
        </w:rPr>
        <w:t>深邃的海洋</w:t>
      </w:r>
    </w:p>
    <w:p w14:paraId="62719599" w14:textId="77777777" w:rsidR="00D670CC" w:rsidRDefault="00D670CC">
      <w:pPr>
        <w:rPr>
          <w:rFonts w:hint="eastAsia"/>
        </w:rPr>
      </w:pPr>
      <w:r>
        <w:rPr>
          <w:rFonts w:hint="eastAsia"/>
        </w:rPr>
        <w:t>她的眼睛如同深邃的海洋，蕴藏着无尽的奥秘与智慧。每一次对视，仿佛都能探索到那片辽阔的海域，感受到潮起潮落的韵律。那种神秘感，如同海底深藏的珍宝，让人忍不住想要一探究竟，寻找内心深处的答案。</w:t>
      </w:r>
    </w:p>
    <w:p w14:paraId="194AF819" w14:textId="77777777" w:rsidR="00D670CC" w:rsidRDefault="00D670CC"/>
    <w:p w14:paraId="1E1EE012" w14:textId="77777777" w:rsidR="00D670CC" w:rsidRDefault="00D670CC">
      <w:pPr>
        <w:rPr>
          <w:rFonts w:hint="eastAsia"/>
        </w:rPr>
      </w:pPr>
      <w:r>
        <w:rPr>
          <w:rFonts w:hint="eastAsia"/>
        </w:rPr>
        <w:t>温暖的阳光</w:t>
      </w:r>
    </w:p>
    <w:p w14:paraId="4E722A91" w14:textId="77777777" w:rsidR="00D670CC" w:rsidRDefault="00D670CC">
      <w:pPr>
        <w:rPr>
          <w:rFonts w:hint="eastAsia"/>
        </w:rPr>
      </w:pPr>
      <w:r>
        <w:rPr>
          <w:rFonts w:hint="eastAsia"/>
        </w:rPr>
        <w:t>他的眼睛如同温暖的阳光，照亮了每一个角落。那种明亮的光芒，犹如春日的晨曦，给人带来无尽的温暖与希望。在他注视下，我感受到生命的力量与美好，仿佛一切都变得更加鲜活，充满生机。</w:t>
      </w:r>
    </w:p>
    <w:p w14:paraId="511F02AC" w14:textId="77777777" w:rsidR="00D670CC" w:rsidRDefault="00D670CC"/>
    <w:p w14:paraId="4B124D07" w14:textId="77777777" w:rsidR="00D670CC" w:rsidRDefault="00D670CC">
      <w:pPr>
        <w:rPr>
          <w:rFonts w:hint="eastAsia"/>
        </w:rPr>
      </w:pPr>
      <w:r>
        <w:rPr>
          <w:rFonts w:hint="eastAsia"/>
        </w:rPr>
        <w:t>神秘的宇宙</w:t>
      </w:r>
    </w:p>
    <w:p w14:paraId="50E7D428" w14:textId="77777777" w:rsidR="00D670CC" w:rsidRDefault="00D670CC">
      <w:pPr>
        <w:rPr>
          <w:rFonts w:hint="eastAsia"/>
        </w:rPr>
      </w:pPr>
      <w:r>
        <w:rPr>
          <w:rFonts w:hint="eastAsia"/>
        </w:rPr>
        <w:t>她的眼睛如同神秘的宇宙，星辰闪烁，吸引着我去探索未知。每一个眼神都仿佛隐藏着无数的秘密，等待着有心人去解读。那份深邃与广阔，让人忍不住渴望揭开那层神秘的面纱，领悟生活的真谛。</w:t>
      </w:r>
    </w:p>
    <w:p w14:paraId="197578B1" w14:textId="77777777" w:rsidR="00D670CC" w:rsidRDefault="00D670CC"/>
    <w:p w14:paraId="0AA7E5FA" w14:textId="77777777" w:rsidR="00D670CC" w:rsidRDefault="00D670CC">
      <w:pPr>
        <w:rPr>
          <w:rFonts w:hint="eastAsia"/>
        </w:rPr>
      </w:pPr>
      <w:r>
        <w:rPr>
          <w:rFonts w:hint="eastAsia"/>
        </w:rPr>
        <w:t>最后的总结思考</w:t>
      </w:r>
    </w:p>
    <w:p w14:paraId="1A9F6DBA" w14:textId="77777777" w:rsidR="00D670CC" w:rsidRDefault="00D670CC">
      <w:pPr>
        <w:rPr>
          <w:rFonts w:hint="eastAsia"/>
        </w:rPr>
      </w:pPr>
      <w:r>
        <w:rPr>
          <w:rFonts w:hint="eastAsia"/>
        </w:rPr>
        <w:t>眼睛，是我们与世界沟通的桥梁，它们传递着情感与思想。无论是温柔的水流，还是燃烧的火焰，每一种眼神都蕴含着独特的美。让我们细心观察，去发现那些平凡中蕴藏的非凡，让每一次对视都成为心灵深处的交汇。</w:t>
      </w:r>
    </w:p>
    <w:p w14:paraId="6B498548" w14:textId="77777777" w:rsidR="00D670CC" w:rsidRDefault="00D670CC"/>
    <w:p w14:paraId="35D41624" w14:textId="77777777" w:rsidR="00D670CC" w:rsidRDefault="00D670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895A88" w14:textId="7E8B01E1" w:rsidR="00627716" w:rsidRDefault="00627716"/>
    <w:sectPr w:rsidR="0062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16"/>
    <w:rsid w:val="00627716"/>
    <w:rsid w:val="00D670C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948C-3AED-48F8-9261-CB2C396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7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7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77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77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77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77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77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77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77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77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77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77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77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77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77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77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77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7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7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7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7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7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