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BEFCD" w14:textId="77777777" w:rsidR="003D7385" w:rsidRDefault="003D7385">
      <w:pPr>
        <w:rPr>
          <w:rFonts w:hint="eastAsia"/>
        </w:rPr>
      </w:pPr>
      <w:r>
        <w:rPr>
          <w:rFonts w:hint="eastAsia"/>
        </w:rPr>
        <w:t>眼睛的窗户</w:t>
      </w:r>
    </w:p>
    <w:p w14:paraId="56375A59" w14:textId="77777777" w:rsidR="003D7385" w:rsidRDefault="003D7385">
      <w:pPr>
        <w:rPr>
          <w:rFonts w:hint="eastAsia"/>
        </w:rPr>
      </w:pPr>
      <w:r>
        <w:rPr>
          <w:rFonts w:hint="eastAsia"/>
        </w:rPr>
        <w:t>眼睛，是心灵的窗户，透过它，我们能够窥见内心深处的情感与思绪。它们如同两汪清澈的湖水，映照出周围世界的美好与复杂。每一次眼神的交汇，都是灵魂之间最真实的对话，蕴含着无限的温暖与力量。</w:t>
      </w:r>
    </w:p>
    <w:p w14:paraId="0AF4EB4A" w14:textId="77777777" w:rsidR="003D7385" w:rsidRDefault="003D7385"/>
    <w:p w14:paraId="3D668A7F" w14:textId="77777777" w:rsidR="003D7385" w:rsidRDefault="003D7385">
      <w:pPr>
        <w:rPr>
          <w:rFonts w:hint="eastAsia"/>
        </w:rPr>
      </w:pPr>
      <w:r>
        <w:rPr>
          <w:rFonts w:hint="eastAsia"/>
        </w:rPr>
        <w:t>星辰般闪烁</w:t>
      </w:r>
    </w:p>
    <w:p w14:paraId="10DC1C22" w14:textId="77777777" w:rsidR="003D7385" w:rsidRDefault="003D7385">
      <w:pPr>
        <w:rPr>
          <w:rFonts w:hint="eastAsia"/>
        </w:rPr>
      </w:pPr>
      <w:r>
        <w:rPr>
          <w:rFonts w:hint="eastAsia"/>
        </w:rPr>
        <w:t>她的眼睛如星辰般闪烁，仿佛藏着无数个故事和秘密。夜空中的星星，点缀着黑暗，给予人们希望和指引。而她的眼睛，正是那闪亮的星辰，在每一次眨眼之间，仿佛诉说着无法言喻的情感，让人心动不已。</w:t>
      </w:r>
    </w:p>
    <w:p w14:paraId="3762C4C1" w14:textId="77777777" w:rsidR="003D7385" w:rsidRDefault="003D7385"/>
    <w:p w14:paraId="51460704" w14:textId="77777777" w:rsidR="003D7385" w:rsidRDefault="003D7385">
      <w:pPr>
        <w:rPr>
          <w:rFonts w:hint="eastAsia"/>
        </w:rPr>
      </w:pPr>
      <w:r>
        <w:rPr>
          <w:rFonts w:hint="eastAsia"/>
        </w:rPr>
        <w:t>秋水共长天一色</w:t>
      </w:r>
    </w:p>
    <w:p w14:paraId="7E1D8B64" w14:textId="77777777" w:rsidR="003D7385" w:rsidRDefault="003D7385">
      <w:pPr>
        <w:rPr>
          <w:rFonts w:hint="eastAsia"/>
        </w:rPr>
      </w:pPr>
      <w:r>
        <w:rPr>
          <w:rFonts w:hint="eastAsia"/>
        </w:rPr>
        <w:t>眼睛的颜色如同秋水，清澈而明亮，仿佛与天际融为一体。在阳光的照耀下，波光粼粼，令人心旷神怡。那一抹清凉，带来的是一种宁静与舒适，仿佛能洗净心灵的疲惫，让人沉醉在这片美好之中。</w:t>
      </w:r>
    </w:p>
    <w:p w14:paraId="254E448A" w14:textId="77777777" w:rsidR="003D7385" w:rsidRDefault="003D7385"/>
    <w:p w14:paraId="397CF168" w14:textId="77777777" w:rsidR="003D7385" w:rsidRDefault="003D7385">
      <w:pPr>
        <w:rPr>
          <w:rFonts w:hint="eastAsia"/>
        </w:rPr>
      </w:pPr>
      <w:r>
        <w:rPr>
          <w:rFonts w:hint="eastAsia"/>
        </w:rPr>
        <w:t>晨曦中的露珠</w:t>
      </w:r>
    </w:p>
    <w:p w14:paraId="59643AB0" w14:textId="77777777" w:rsidR="003D7385" w:rsidRDefault="003D7385">
      <w:pPr>
        <w:rPr>
          <w:rFonts w:hint="eastAsia"/>
        </w:rPr>
      </w:pPr>
      <w:r>
        <w:rPr>
          <w:rFonts w:hint="eastAsia"/>
        </w:rPr>
        <w:t>她的眼眸如晨曦中的露珠，晶莹剔透，充满生机。每一缕阳光洒下，仿佛在她的眼中闪烁，折射出生命的活力与希望。那种清新感令人陶醉，仿佛置身于大自然的怀抱，感受到生命的每一个瞬间都是如此珍贵。</w:t>
      </w:r>
    </w:p>
    <w:p w14:paraId="40DC7206" w14:textId="77777777" w:rsidR="003D7385" w:rsidRDefault="003D7385"/>
    <w:p w14:paraId="345318EC" w14:textId="77777777" w:rsidR="003D7385" w:rsidRDefault="003D7385">
      <w:pPr>
        <w:rPr>
          <w:rFonts w:hint="eastAsia"/>
        </w:rPr>
      </w:pPr>
      <w:r>
        <w:rPr>
          <w:rFonts w:hint="eastAsia"/>
        </w:rPr>
        <w:t>四季的变换</w:t>
      </w:r>
    </w:p>
    <w:p w14:paraId="76E6CD2E" w14:textId="77777777" w:rsidR="003D7385" w:rsidRDefault="003D7385">
      <w:pPr>
        <w:rPr>
          <w:rFonts w:hint="eastAsia"/>
        </w:rPr>
      </w:pPr>
      <w:r>
        <w:rPr>
          <w:rFonts w:hint="eastAsia"/>
        </w:rPr>
        <w:t>眼睛的神情，随着情绪的波动而变化，犹如四季的变换。春天的柔和，夏天的热烈，秋天的沉静，冬天的清冷，都是情感的真切流露。每一次眨眼间，都是对生活的不同感悟，反映出内心的世界，如同大自然的循环，充满了哲思与美感。</w:t>
      </w:r>
    </w:p>
    <w:p w14:paraId="15E64D62" w14:textId="77777777" w:rsidR="003D7385" w:rsidRDefault="003D7385"/>
    <w:p w14:paraId="6F15B500" w14:textId="77777777" w:rsidR="003D7385" w:rsidRDefault="003D7385">
      <w:pPr>
        <w:rPr>
          <w:rFonts w:hint="eastAsia"/>
        </w:rPr>
      </w:pPr>
      <w:r>
        <w:rPr>
          <w:rFonts w:hint="eastAsia"/>
        </w:rPr>
        <w:t>回忆的长河</w:t>
      </w:r>
    </w:p>
    <w:p w14:paraId="21D96EEC" w14:textId="77777777" w:rsidR="003D7385" w:rsidRDefault="003D7385">
      <w:pPr>
        <w:rPr>
          <w:rFonts w:hint="eastAsia"/>
        </w:rPr>
      </w:pPr>
      <w:r>
        <w:rPr>
          <w:rFonts w:hint="eastAsia"/>
        </w:rPr>
        <w:t>在她的眼中，藏着岁月的回忆，仿佛是一条缓缓流淌的长河。每一次目光的流转，都是对过往的追溯，那些快乐与伤感的瞬间，交织成生命的画卷。每一次深邃的凝视，都是对时间的感慨，让人不禁思考，生命的意义究竟何在。</w:t>
      </w:r>
    </w:p>
    <w:p w14:paraId="4C73F7F7" w14:textId="77777777" w:rsidR="003D7385" w:rsidRDefault="003D7385"/>
    <w:p w14:paraId="531F2C0F" w14:textId="77777777" w:rsidR="003D7385" w:rsidRDefault="003D7385">
      <w:pPr>
        <w:rPr>
          <w:rFonts w:hint="eastAsia"/>
        </w:rPr>
      </w:pPr>
      <w:r>
        <w:rPr>
          <w:rFonts w:hint="eastAsia"/>
        </w:rPr>
        <w:t>爱的港湾</w:t>
      </w:r>
    </w:p>
    <w:p w14:paraId="4B4A8682" w14:textId="77777777" w:rsidR="003D7385" w:rsidRDefault="003D7385">
      <w:pPr>
        <w:rPr>
          <w:rFonts w:hint="eastAsia"/>
        </w:rPr>
      </w:pPr>
      <w:r>
        <w:rPr>
          <w:rFonts w:hint="eastAsia"/>
        </w:rPr>
        <w:t>她的眼睛，是爱的港湾，温柔而包容，给人以无尽的安全感。在繁忙的生活中，偶尔的目光交汇，仿佛能让人找到归属。那份温暖如同港湾的宁静，抵挡了外界的风浪，让人在瞬间感受到无条件的爱与理解。</w:t>
      </w:r>
    </w:p>
    <w:p w14:paraId="5E2B3CDD" w14:textId="77777777" w:rsidR="003D7385" w:rsidRDefault="003D7385"/>
    <w:p w14:paraId="708D265C" w14:textId="77777777" w:rsidR="003D7385" w:rsidRDefault="003D7385">
      <w:pPr>
        <w:rPr>
          <w:rFonts w:hint="eastAsia"/>
        </w:rPr>
      </w:pPr>
      <w:r>
        <w:rPr>
          <w:rFonts w:hint="eastAsia"/>
        </w:rPr>
        <w:t>最后的总结</w:t>
      </w:r>
    </w:p>
    <w:p w14:paraId="32617B47" w14:textId="77777777" w:rsidR="003D7385" w:rsidRDefault="003D7385">
      <w:pPr>
        <w:rPr>
          <w:rFonts w:hint="eastAsia"/>
        </w:rPr>
      </w:pPr>
      <w:r>
        <w:rPr>
          <w:rFonts w:hint="eastAsia"/>
        </w:rPr>
        <w:t>眼睛，作为灵魂的窗口，不仅承载着个人的情感与故事，更反映出人与人之间的深厚联系。它们是生命中最美的风景，每一次注视，都如同一幅流动的画卷，让我们在这纷繁的世界中，找到属于自己的那份宁静与美好。</w:t>
      </w:r>
    </w:p>
    <w:p w14:paraId="37161CBF" w14:textId="77777777" w:rsidR="003D7385" w:rsidRDefault="003D7385"/>
    <w:p w14:paraId="14AC3BB5" w14:textId="77777777" w:rsidR="003D7385" w:rsidRDefault="003D73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942B0F" w14:textId="66598E12" w:rsidR="0044457F" w:rsidRDefault="0044457F"/>
    <w:sectPr w:rsidR="0044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7F"/>
    <w:rsid w:val="003D7385"/>
    <w:rsid w:val="0044457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477A6-7FDF-4063-93A7-6449254E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44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4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44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4457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457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4457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4457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4457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4457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445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44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44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4457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4457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4457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4457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4457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4457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445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4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445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44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5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57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44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5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57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44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