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2312E" w14:textId="77777777" w:rsidR="00C55352" w:rsidRDefault="00C55352">
      <w:pPr>
        <w:rPr>
          <w:rFonts w:hint="eastAsia"/>
        </w:rPr>
      </w:pPr>
      <w:r>
        <w:rPr>
          <w:rFonts w:hint="eastAsia"/>
        </w:rPr>
        <w:t>眼睛的美丽与灵动</w:t>
      </w:r>
    </w:p>
    <w:p w14:paraId="64704157" w14:textId="77777777" w:rsidR="00C55352" w:rsidRDefault="00C55352">
      <w:pPr>
        <w:rPr>
          <w:rFonts w:hint="eastAsia"/>
        </w:rPr>
      </w:pPr>
      <w:r>
        <w:rPr>
          <w:rFonts w:hint="eastAsia"/>
        </w:rPr>
        <w:t>眼睛，灵魂的窗户，是心灵的窗口，透过它，我们可以感受到一个人内心的深邃与情感的细腻。它们宛如晨露般清澈，能够映照出世界的美丽和烦恼。不同的眼睛，犹如不同的画卷，各自述说着独特的故事。</w:t>
      </w:r>
    </w:p>
    <w:p w14:paraId="0AD2537D" w14:textId="77777777" w:rsidR="00C55352" w:rsidRDefault="00C55352"/>
    <w:p w14:paraId="5412CEBB" w14:textId="77777777" w:rsidR="00C55352" w:rsidRDefault="00C55352">
      <w:pPr>
        <w:rPr>
          <w:rFonts w:hint="eastAsia"/>
        </w:rPr>
      </w:pPr>
      <w:r>
        <w:rPr>
          <w:rFonts w:hint="eastAsia"/>
        </w:rPr>
        <w:t>优美的比喻句</w:t>
      </w:r>
    </w:p>
    <w:p w14:paraId="20FFDE37" w14:textId="77777777" w:rsidR="00C55352" w:rsidRDefault="00C55352">
      <w:pPr>
        <w:rPr>
          <w:rFonts w:hint="eastAsia"/>
        </w:rPr>
      </w:pPr>
      <w:r>
        <w:rPr>
          <w:rFonts w:hint="eastAsia"/>
        </w:rPr>
        <w:t>“她的眼睛像星星一样闪烁，照亮了整个夜空。”这句话将眼睛与星星相比较，展现了它们的光辉与神秘。“他的眼睛如同大海般深邃，令人忍不住想要探索其中的奥秘。”在这里，眼睛与大海的比喻，传达出了一种吸引力和不可预知的魅力。</w:t>
      </w:r>
    </w:p>
    <w:p w14:paraId="032248F3" w14:textId="77777777" w:rsidR="00C55352" w:rsidRDefault="00C55352"/>
    <w:p w14:paraId="44D1BE3C" w14:textId="77777777" w:rsidR="00C55352" w:rsidRDefault="00C55352">
      <w:pPr>
        <w:rPr>
          <w:rFonts w:hint="eastAsia"/>
        </w:rPr>
      </w:pPr>
      <w:r>
        <w:rPr>
          <w:rFonts w:hint="eastAsia"/>
        </w:rPr>
        <w:t>生动的拟人句</w:t>
      </w:r>
    </w:p>
    <w:p w14:paraId="597F93EE" w14:textId="77777777" w:rsidR="00C55352" w:rsidRDefault="00C55352">
      <w:pPr>
        <w:rPr>
          <w:rFonts w:hint="eastAsia"/>
        </w:rPr>
      </w:pPr>
      <w:r>
        <w:rPr>
          <w:rFonts w:hint="eastAsia"/>
        </w:rPr>
        <w:t>“那双眼睛在黑暗中微微颤动，似乎在诉说着无尽的秘密。”这句拟人化的描写，使眼睛具备了生命，仿佛它们能主动表达自己的感受。“她的眼睛在阳光下闪烁，仿佛在对我微笑。”通过赋予眼睛情感，增强了描写的生动性和感染力。</w:t>
      </w:r>
    </w:p>
    <w:p w14:paraId="505B0225" w14:textId="77777777" w:rsidR="00C55352" w:rsidRDefault="00C55352"/>
    <w:p w14:paraId="72F4D057" w14:textId="77777777" w:rsidR="00C55352" w:rsidRDefault="00C55352">
      <w:pPr>
        <w:rPr>
          <w:rFonts w:hint="eastAsia"/>
        </w:rPr>
      </w:pPr>
      <w:r>
        <w:rPr>
          <w:rFonts w:hint="eastAsia"/>
        </w:rPr>
        <w:t>眼睛的色彩与情感</w:t>
      </w:r>
    </w:p>
    <w:p w14:paraId="007F2ECC" w14:textId="77777777" w:rsidR="00C55352" w:rsidRDefault="00C55352">
      <w:pPr>
        <w:rPr>
          <w:rFonts w:hint="eastAsia"/>
        </w:rPr>
      </w:pPr>
      <w:r>
        <w:rPr>
          <w:rFonts w:hint="eastAsia"/>
        </w:rPr>
        <w:t>不同颜色的眼睛，仿佛带着不同的情感与气质。蓝眼睛如同晴空万里，透着无限的清新；棕眼睛则如秋日的枫叶，充满温暖的柔情。绿眼睛像是春天的嫩芽，充满生命力与活力。这些色彩的变化，都是心灵情感的直观体现。</w:t>
      </w:r>
    </w:p>
    <w:p w14:paraId="7E3B7A12" w14:textId="77777777" w:rsidR="00C55352" w:rsidRDefault="00C55352"/>
    <w:p w14:paraId="4FD5B141" w14:textId="77777777" w:rsidR="00C55352" w:rsidRDefault="00C55352">
      <w:pPr>
        <w:rPr>
          <w:rFonts w:hint="eastAsia"/>
        </w:rPr>
      </w:pPr>
      <w:r>
        <w:rPr>
          <w:rFonts w:hint="eastAsia"/>
        </w:rPr>
        <w:t>眼睛中的故事</w:t>
      </w:r>
    </w:p>
    <w:p w14:paraId="46DD6039" w14:textId="77777777" w:rsidR="00C55352" w:rsidRDefault="00C55352">
      <w:pPr>
        <w:rPr>
          <w:rFonts w:hint="eastAsia"/>
        </w:rPr>
      </w:pPr>
      <w:r>
        <w:rPr>
          <w:rFonts w:hint="eastAsia"/>
        </w:rPr>
        <w:t>眼睛是最真实的表情符号，能够传递复杂的情感。无论是喜悦的闪烁，还是悲伤的低垂，眼睛总是在默默诉说着内心的故事。一个简单的眼神交流，足以让两个人之间的距离瞬间拉近，仿佛彼此的心灵在无声中相拥。</w:t>
      </w:r>
    </w:p>
    <w:p w14:paraId="4FF15D3E" w14:textId="77777777" w:rsidR="00C55352" w:rsidRDefault="00C55352"/>
    <w:p w14:paraId="13B76553" w14:textId="77777777" w:rsidR="00C55352" w:rsidRDefault="00C55352">
      <w:pPr>
        <w:rPr>
          <w:rFonts w:hint="eastAsia"/>
        </w:rPr>
      </w:pPr>
      <w:r>
        <w:rPr>
          <w:rFonts w:hint="eastAsia"/>
        </w:rPr>
        <w:t>总结：眼睛的魅力</w:t>
      </w:r>
    </w:p>
    <w:p w14:paraId="6A1EF520" w14:textId="77777777" w:rsidR="00C55352" w:rsidRDefault="00C55352">
      <w:pPr>
        <w:rPr>
          <w:rFonts w:hint="eastAsia"/>
        </w:rPr>
      </w:pPr>
      <w:r>
        <w:rPr>
          <w:rFonts w:hint="eastAsia"/>
        </w:rPr>
        <w:t>眼睛不仅是我们感知世界的重要器官，更是情感交流的桥梁。它们以独特的方式展示了人的内心深处，让我们得以窥见他人的灵魂。通过优美的比喻和生动的拟人句，我们可以更深入地理解眼睛的魅力，感受那份源自心底的共鸣。</w:t>
      </w:r>
    </w:p>
    <w:p w14:paraId="07F86C1D" w14:textId="77777777" w:rsidR="00C55352" w:rsidRDefault="00C55352"/>
    <w:p w14:paraId="33FDC1B7" w14:textId="77777777" w:rsidR="00C55352" w:rsidRDefault="00C553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F92430" w14:textId="60583BDF" w:rsidR="00ED7494" w:rsidRDefault="00ED7494"/>
    <w:sectPr w:rsidR="00ED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94"/>
    <w:rsid w:val="00C55352"/>
    <w:rsid w:val="00DA66EF"/>
    <w:rsid w:val="00E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DB445-B13C-429E-AF14-CE770A1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7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7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74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74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74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74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74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74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74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7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7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74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74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74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74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74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74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74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74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7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4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4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7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4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4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7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